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64A1F" w14:textId="77777777" w:rsidR="00AC3A5D" w:rsidRDefault="00AC3A5D" w:rsidP="00AC3A5D">
      <w:r>
        <w:t>Plan rada za ponedjeljak</w:t>
      </w:r>
    </w:p>
    <w:p w14:paraId="6C365004" w14:textId="77777777" w:rsidR="00AC3A5D" w:rsidRDefault="00AC3A5D" w:rsidP="00AC3A5D">
      <w:r>
        <w:t>2. razred</w:t>
      </w:r>
    </w:p>
    <w:p w14:paraId="7AA8919A" w14:textId="079DDB05" w:rsidR="00AC3A5D" w:rsidRDefault="00AC3A5D" w:rsidP="00AC3A5D">
      <w:r>
        <w:t xml:space="preserve">SR – </w:t>
      </w:r>
      <w:r w:rsidR="00E071D1">
        <w:t>Zašto volim živjeti na selu? (porazgovaraj s obitelji i napiši kratak sastavak na ovu temu)</w:t>
      </w:r>
    </w:p>
    <w:p w14:paraId="2FE6AD5E" w14:textId="0CB3C25D" w:rsidR="00AC3A5D" w:rsidRDefault="00AC3A5D" w:rsidP="00AC3A5D">
      <w:r>
        <w:t xml:space="preserve">Matematika – </w:t>
      </w:r>
      <w:r w:rsidR="00E24C29">
        <w:t xml:space="preserve">Dijeljenje brojem 5; </w:t>
      </w:r>
      <w:proofErr w:type="spellStart"/>
      <w:r w:rsidR="00E24C29">
        <w:t>udž</w:t>
      </w:r>
      <w:proofErr w:type="spellEnd"/>
      <w:r w:rsidR="00E24C29">
        <w:t>. 47</w:t>
      </w:r>
    </w:p>
    <w:p w14:paraId="3F95C2B2" w14:textId="5D69D55E" w:rsidR="00AC3A5D" w:rsidRDefault="00AC3A5D" w:rsidP="00AC3A5D">
      <w:r>
        <w:t xml:space="preserve">Hrvatski jezik – </w:t>
      </w:r>
      <w:r w:rsidR="00E24C29">
        <w:t xml:space="preserve">Proljetne računske radnje; </w:t>
      </w:r>
      <w:proofErr w:type="spellStart"/>
      <w:r w:rsidR="00E24C29">
        <w:t>udž</w:t>
      </w:r>
      <w:proofErr w:type="spellEnd"/>
      <w:r w:rsidR="00E24C29">
        <w:t>. 126-128</w:t>
      </w:r>
    </w:p>
    <w:p w14:paraId="6F5AEE71" w14:textId="22470B99" w:rsidR="00AC3A5D" w:rsidRDefault="00AC3A5D" w:rsidP="00AC3A5D">
      <w:r>
        <w:t xml:space="preserve">Hrvatski jezik – </w:t>
      </w:r>
      <w:r w:rsidR="00E24C29">
        <w:t>Napiši pjesmu o proljeću (dvije kitice, svaka kitica po 4 stiha) – u bilježnicu</w:t>
      </w:r>
    </w:p>
    <w:p w14:paraId="0E7A65B5" w14:textId="77777777" w:rsidR="00AC3A5D" w:rsidRDefault="00AC3A5D" w:rsidP="00AC3A5D"/>
    <w:p w14:paraId="089C7F96" w14:textId="77777777" w:rsidR="00AC3A5D" w:rsidRDefault="00AC3A5D" w:rsidP="00AC3A5D">
      <w:r>
        <w:t>4. razred</w:t>
      </w:r>
    </w:p>
    <w:p w14:paraId="76D7651F" w14:textId="57091BCC" w:rsidR="00AC3A5D" w:rsidRDefault="00AC3A5D" w:rsidP="00AC3A5D">
      <w:r>
        <w:t xml:space="preserve">SR – </w:t>
      </w:r>
      <w:r w:rsidR="00E071D1">
        <w:t>Zašto volim živjeti na selu? (porazgovaraj s obitelji i napiši kratak sastavak na ovu temu)</w:t>
      </w:r>
    </w:p>
    <w:p w14:paraId="404F48FA" w14:textId="6FEDBD61" w:rsidR="00AC3A5D" w:rsidRDefault="00AC3A5D" w:rsidP="00AC3A5D">
      <w:r>
        <w:t xml:space="preserve">Matematika – </w:t>
      </w:r>
      <w:r w:rsidR="001B7F39">
        <w:t xml:space="preserve">Opseg pravokutnika; </w:t>
      </w:r>
      <w:proofErr w:type="spellStart"/>
      <w:r w:rsidR="001B7F39">
        <w:t>rb</w:t>
      </w:r>
      <w:proofErr w:type="spellEnd"/>
      <w:r w:rsidR="001B7F39">
        <w:t>.</w:t>
      </w:r>
      <w:r w:rsidR="00CF346C">
        <w:t xml:space="preserve"> 82</w:t>
      </w:r>
    </w:p>
    <w:p w14:paraId="3CAF7C42" w14:textId="5DDF6FA9" w:rsidR="00AC3A5D" w:rsidRDefault="00AC3A5D" w:rsidP="00AC3A5D">
      <w:r>
        <w:t xml:space="preserve">Hrvatski jezik – </w:t>
      </w:r>
      <w:r w:rsidR="006858CB">
        <w:t xml:space="preserve">Djevojčica zlatnog osmijeha; </w:t>
      </w:r>
      <w:proofErr w:type="spellStart"/>
      <w:r w:rsidR="006858CB">
        <w:t>rb</w:t>
      </w:r>
      <w:proofErr w:type="spellEnd"/>
      <w:r w:rsidR="006858CB">
        <w:t>. 130</w:t>
      </w:r>
    </w:p>
    <w:p w14:paraId="333EB6DC" w14:textId="640C0E64" w:rsidR="00AC3A5D" w:rsidRDefault="00AC3A5D" w:rsidP="00AC3A5D">
      <w:r>
        <w:t xml:space="preserve">Priroda i društvo – </w:t>
      </w:r>
      <w:r w:rsidR="00E46E07">
        <w:t xml:space="preserve">More; </w:t>
      </w:r>
      <w:proofErr w:type="spellStart"/>
      <w:r w:rsidR="00E46E07">
        <w:t>udž</w:t>
      </w:r>
      <w:proofErr w:type="spellEnd"/>
      <w:r w:rsidR="00E46E07">
        <w:t>. 44 – pročitati i zapisati drugom bojom sve što je plavo u tekstu pod naslovom Uz more</w:t>
      </w:r>
    </w:p>
    <w:p w14:paraId="07F9E952" w14:textId="77777777" w:rsidR="00AC3A5D" w:rsidRDefault="00AC3A5D" w:rsidP="00AC3A5D"/>
    <w:p w14:paraId="1978A8A3" w14:textId="77777777" w:rsidR="00AC3A5D" w:rsidRDefault="00AC3A5D" w:rsidP="00AC3A5D">
      <w:r>
        <w:t>Plan rada za utorak</w:t>
      </w:r>
    </w:p>
    <w:p w14:paraId="44EA3162" w14:textId="77777777" w:rsidR="00AC3A5D" w:rsidRDefault="00AC3A5D" w:rsidP="00AC3A5D">
      <w:r>
        <w:t>2. razred</w:t>
      </w:r>
    </w:p>
    <w:p w14:paraId="677550F8" w14:textId="43950577" w:rsidR="00AC3A5D" w:rsidRDefault="00AC3A5D" w:rsidP="00AC3A5D">
      <w:r>
        <w:t xml:space="preserve">Matematika – </w:t>
      </w:r>
      <w:r w:rsidR="00E24C29">
        <w:t xml:space="preserve">Dijeljenje brojem 5; </w:t>
      </w:r>
      <w:proofErr w:type="spellStart"/>
      <w:r w:rsidR="00E24C29">
        <w:t>udž</w:t>
      </w:r>
      <w:proofErr w:type="spellEnd"/>
      <w:r w:rsidR="00E24C29">
        <w:t>. 4</w:t>
      </w:r>
      <w:r w:rsidR="00E24C29">
        <w:t>8</w:t>
      </w:r>
    </w:p>
    <w:p w14:paraId="1AB0282A" w14:textId="7769DDEF" w:rsidR="00AC3A5D" w:rsidRDefault="00AC3A5D" w:rsidP="00AC3A5D">
      <w:r>
        <w:t xml:space="preserve">Hrvatski jezik – </w:t>
      </w:r>
      <w:r w:rsidR="00E24C29">
        <w:t xml:space="preserve">Svaka riječ nešto znači, u rječniku to možeš naći; </w:t>
      </w:r>
      <w:proofErr w:type="spellStart"/>
      <w:r w:rsidR="00E24C29">
        <w:t>udž</w:t>
      </w:r>
      <w:proofErr w:type="spellEnd"/>
      <w:r w:rsidR="00E24C29">
        <w:t>. 129-131</w:t>
      </w:r>
    </w:p>
    <w:p w14:paraId="7301A693" w14:textId="77777777" w:rsidR="00AC3A5D" w:rsidRDefault="00AC3A5D" w:rsidP="00AC3A5D"/>
    <w:p w14:paraId="21605502" w14:textId="77777777" w:rsidR="00AC3A5D" w:rsidRDefault="00AC3A5D" w:rsidP="00AC3A5D">
      <w:r>
        <w:t>4. razred</w:t>
      </w:r>
    </w:p>
    <w:p w14:paraId="07A9EE18" w14:textId="27653416" w:rsidR="00AC3A5D" w:rsidRDefault="00AC3A5D" w:rsidP="00AC3A5D">
      <w:r>
        <w:t xml:space="preserve">Matematika – </w:t>
      </w:r>
      <w:r w:rsidR="00CF346C">
        <w:t xml:space="preserve">Opseg pravokutnika; </w:t>
      </w:r>
      <w:proofErr w:type="spellStart"/>
      <w:r w:rsidR="00CF346C">
        <w:t>rb</w:t>
      </w:r>
      <w:proofErr w:type="spellEnd"/>
      <w:r w:rsidR="00CF346C">
        <w:t>. 8</w:t>
      </w:r>
      <w:r w:rsidR="00CF346C">
        <w:t>3</w:t>
      </w:r>
    </w:p>
    <w:p w14:paraId="1D1FC352" w14:textId="0499B330" w:rsidR="00AC3A5D" w:rsidRDefault="00AC3A5D" w:rsidP="00AC3A5D">
      <w:r>
        <w:t xml:space="preserve">Hrvatski jezik – </w:t>
      </w:r>
      <w:r w:rsidR="006858CB">
        <w:t>Ništa zato što si malen</w:t>
      </w:r>
      <w:r w:rsidR="008C7743">
        <w:t>,</w:t>
      </w:r>
      <w:r w:rsidR="006858CB">
        <w:t xml:space="preserve"> cvijete; </w:t>
      </w:r>
      <w:proofErr w:type="spellStart"/>
      <w:r w:rsidR="006858CB">
        <w:t>udž</w:t>
      </w:r>
      <w:proofErr w:type="spellEnd"/>
      <w:r w:rsidR="006858CB">
        <w:t>. 188-189 – pročitaj pjesmu i odgovori na pitanja 1-7</w:t>
      </w:r>
    </w:p>
    <w:p w14:paraId="6694E7E5" w14:textId="77777777" w:rsidR="00AC3A5D" w:rsidRDefault="00AC3A5D" w:rsidP="00AC3A5D"/>
    <w:p w14:paraId="7991247D" w14:textId="77777777" w:rsidR="00AC3A5D" w:rsidRDefault="00AC3A5D" w:rsidP="00AC3A5D"/>
    <w:p w14:paraId="5031C99E" w14:textId="77777777" w:rsidR="00AC3A5D" w:rsidRDefault="00AC3A5D" w:rsidP="00AC3A5D"/>
    <w:p w14:paraId="21109621" w14:textId="77777777" w:rsidR="00AC3A5D" w:rsidRDefault="00AC3A5D" w:rsidP="00AC3A5D"/>
    <w:p w14:paraId="6C58C83F" w14:textId="77777777" w:rsidR="008C7743" w:rsidRDefault="008C7743" w:rsidP="00AC3A5D"/>
    <w:p w14:paraId="322D4B56" w14:textId="77777777" w:rsidR="00AC3A5D" w:rsidRDefault="00AC3A5D" w:rsidP="00AC3A5D">
      <w:r>
        <w:lastRenderedPageBreak/>
        <w:t>Plan rada za srijedu</w:t>
      </w:r>
    </w:p>
    <w:p w14:paraId="0EAFFB8F" w14:textId="77777777" w:rsidR="00AC3A5D" w:rsidRDefault="00AC3A5D" w:rsidP="00AC3A5D">
      <w:r>
        <w:t>2. razred</w:t>
      </w:r>
    </w:p>
    <w:p w14:paraId="10526436" w14:textId="42873B13" w:rsidR="00AC3A5D" w:rsidRDefault="00AC3A5D" w:rsidP="00AC3A5D">
      <w:r>
        <w:t xml:space="preserve">Matematika – </w:t>
      </w:r>
      <w:r w:rsidR="00E24C29">
        <w:t xml:space="preserve">Dijeljenje brojem 5; </w:t>
      </w:r>
      <w:proofErr w:type="spellStart"/>
      <w:r w:rsidR="00E24C29">
        <w:t>udž</w:t>
      </w:r>
      <w:proofErr w:type="spellEnd"/>
      <w:r w:rsidR="00E24C29">
        <w:t>. 4</w:t>
      </w:r>
      <w:r w:rsidR="00E24C29">
        <w:t>9</w:t>
      </w:r>
    </w:p>
    <w:p w14:paraId="43DB1521" w14:textId="4CDD1C25" w:rsidR="00AC3A5D" w:rsidRDefault="00AC3A5D" w:rsidP="00AC3A5D">
      <w:r>
        <w:t xml:space="preserve">Hrvatski jezik – </w:t>
      </w:r>
      <w:r w:rsidR="00E24C29">
        <w:t>Blagdanski zeko</w:t>
      </w:r>
      <w:r w:rsidR="005D4003">
        <w:t xml:space="preserve">; </w:t>
      </w:r>
      <w:proofErr w:type="spellStart"/>
      <w:r w:rsidR="005D4003">
        <w:t>udž</w:t>
      </w:r>
      <w:proofErr w:type="spellEnd"/>
      <w:r w:rsidR="005D4003">
        <w:t>. 134-136</w:t>
      </w:r>
    </w:p>
    <w:p w14:paraId="46C65E97" w14:textId="77777777" w:rsidR="00AC3A5D" w:rsidRDefault="00AC3A5D" w:rsidP="00AC3A5D"/>
    <w:p w14:paraId="4327AB42" w14:textId="77777777" w:rsidR="00AC3A5D" w:rsidRDefault="00AC3A5D" w:rsidP="00AC3A5D">
      <w:r>
        <w:t>4. razred</w:t>
      </w:r>
    </w:p>
    <w:p w14:paraId="63E1EC19" w14:textId="3BC03D1E" w:rsidR="00AC3A5D" w:rsidRDefault="00AC3A5D" w:rsidP="00AC3A5D">
      <w:r>
        <w:t xml:space="preserve">Matematika – </w:t>
      </w:r>
      <w:r w:rsidR="00CF346C">
        <w:t xml:space="preserve">Opseg kvadrata; </w:t>
      </w:r>
      <w:proofErr w:type="spellStart"/>
      <w:r w:rsidR="00CF346C">
        <w:t>udž</w:t>
      </w:r>
      <w:proofErr w:type="spellEnd"/>
      <w:r w:rsidR="00CF346C">
        <w:t>. 86-87 – zapiši ono što piše podebljano Zapamti, pa riješi zadatke na strani 87 u udžbeniku</w:t>
      </w:r>
    </w:p>
    <w:p w14:paraId="6D2B7536" w14:textId="6AFFFCDF" w:rsidR="00AC3A5D" w:rsidRDefault="00AC3A5D" w:rsidP="00AC3A5D">
      <w:r>
        <w:t xml:space="preserve">Hrvatski jezik – </w:t>
      </w:r>
      <w:r w:rsidR="008C7743">
        <w:t xml:space="preserve">Ništa zato što si malen, cvijete; </w:t>
      </w:r>
      <w:proofErr w:type="spellStart"/>
      <w:r w:rsidR="008C7743">
        <w:t>rb</w:t>
      </w:r>
      <w:proofErr w:type="spellEnd"/>
      <w:r w:rsidR="008C7743">
        <w:t>. 131</w:t>
      </w:r>
    </w:p>
    <w:p w14:paraId="373C9BAB" w14:textId="77777777" w:rsidR="00AC3A5D" w:rsidRDefault="00AC3A5D" w:rsidP="00AC3A5D"/>
    <w:p w14:paraId="2B2CBD1F" w14:textId="77777777" w:rsidR="00AC3A5D" w:rsidRDefault="00AC3A5D" w:rsidP="00AC3A5D">
      <w:r>
        <w:t>Plan rada za četvrtak</w:t>
      </w:r>
    </w:p>
    <w:p w14:paraId="6E602B78" w14:textId="77777777" w:rsidR="00AC3A5D" w:rsidRDefault="00AC3A5D" w:rsidP="00AC3A5D">
      <w:r>
        <w:t>2. razred</w:t>
      </w:r>
    </w:p>
    <w:p w14:paraId="7A70994B" w14:textId="15DD86C9" w:rsidR="00AC3A5D" w:rsidRDefault="00AC3A5D" w:rsidP="00AC3A5D">
      <w:r>
        <w:t xml:space="preserve">Hrvatski jezik – </w:t>
      </w:r>
      <w:r w:rsidR="005D4003">
        <w:t xml:space="preserve">Kad se trava zazeleni; </w:t>
      </w:r>
      <w:proofErr w:type="spellStart"/>
      <w:r w:rsidR="005D4003">
        <w:t>udž</w:t>
      </w:r>
      <w:proofErr w:type="spellEnd"/>
      <w:r w:rsidR="005D4003">
        <w:t>. 137 – pročitaj pjesmu o travnju i odgovori na pitanja ispod pjesme</w:t>
      </w:r>
    </w:p>
    <w:p w14:paraId="4CB5D871" w14:textId="438552C8" w:rsidR="00AC3A5D" w:rsidRDefault="00AC3A5D" w:rsidP="00AC3A5D">
      <w:r>
        <w:t xml:space="preserve">Hrvatski jezik – </w:t>
      </w:r>
      <w:r w:rsidR="005D4003">
        <w:t xml:space="preserve">Kad se trava zazeleni; </w:t>
      </w:r>
      <w:proofErr w:type="spellStart"/>
      <w:r w:rsidR="005D4003">
        <w:t>udž</w:t>
      </w:r>
      <w:proofErr w:type="spellEnd"/>
      <w:r w:rsidR="005D4003">
        <w:t>. 13</w:t>
      </w:r>
      <w:r w:rsidR="005D4003">
        <w:t>8-139</w:t>
      </w:r>
    </w:p>
    <w:p w14:paraId="773D4D2D" w14:textId="7233AF2E" w:rsidR="00AC3A5D" w:rsidRDefault="00AC3A5D" w:rsidP="00AC3A5D">
      <w:r>
        <w:t xml:space="preserve">Likovna kultura – </w:t>
      </w:r>
      <w:r w:rsidR="00CF2E7C">
        <w:t xml:space="preserve">Nacrtaj </w:t>
      </w:r>
      <w:r w:rsidR="0071303F">
        <w:t>svoju najdražu knjigu (npr. Crvenkapica – nacrtaš naslovnicu knjige o Crvenkapici)</w:t>
      </w:r>
    </w:p>
    <w:p w14:paraId="05C6A74B" w14:textId="77777777" w:rsidR="00AC3A5D" w:rsidRDefault="00AC3A5D" w:rsidP="00AC3A5D"/>
    <w:p w14:paraId="310CAA1C" w14:textId="77777777" w:rsidR="00AC3A5D" w:rsidRDefault="00AC3A5D" w:rsidP="00AC3A5D">
      <w:r>
        <w:t>4. razred</w:t>
      </w:r>
    </w:p>
    <w:p w14:paraId="4DE6C10C" w14:textId="337D1D7B" w:rsidR="00AC3A5D" w:rsidRDefault="00AC3A5D" w:rsidP="00AC3A5D">
      <w:r>
        <w:t xml:space="preserve">Hrvatski jezik – </w:t>
      </w:r>
      <w:r w:rsidR="008C7743">
        <w:t xml:space="preserve">Stara voćka; </w:t>
      </w:r>
      <w:proofErr w:type="spellStart"/>
      <w:r w:rsidR="008C7743">
        <w:t>udž</w:t>
      </w:r>
      <w:proofErr w:type="spellEnd"/>
      <w:r w:rsidR="008C7743">
        <w:t>. 190-191 – pročitaj priču i napiši temu priče i likove koji se pojavljuju u priči</w:t>
      </w:r>
    </w:p>
    <w:p w14:paraId="2888D123" w14:textId="287C2E56" w:rsidR="00AC3A5D" w:rsidRDefault="00AC3A5D" w:rsidP="00AC3A5D">
      <w:r>
        <w:t xml:space="preserve">Hrvatski jezik – </w:t>
      </w:r>
      <w:r w:rsidR="008C7743">
        <w:t>Stara voćka</w:t>
      </w:r>
      <w:r w:rsidR="008C7743">
        <w:t xml:space="preserve">; </w:t>
      </w:r>
      <w:proofErr w:type="spellStart"/>
      <w:r w:rsidR="008C7743">
        <w:t>rb</w:t>
      </w:r>
      <w:proofErr w:type="spellEnd"/>
      <w:r w:rsidR="008C7743">
        <w:t>. 132</w:t>
      </w:r>
    </w:p>
    <w:p w14:paraId="23CBF526" w14:textId="1CCDB17F" w:rsidR="00AC3A5D" w:rsidRDefault="00AC3A5D" w:rsidP="00AC3A5D">
      <w:r>
        <w:t xml:space="preserve">Priroda i društvo – </w:t>
      </w:r>
      <w:r w:rsidR="00E46E07">
        <w:t xml:space="preserve">More; </w:t>
      </w:r>
      <w:proofErr w:type="spellStart"/>
      <w:r w:rsidR="00E46E07">
        <w:t>udž</w:t>
      </w:r>
      <w:proofErr w:type="spellEnd"/>
      <w:r w:rsidR="00E46E07">
        <w:t>. 4</w:t>
      </w:r>
      <w:r w:rsidR="00E46E07">
        <w:t>5</w:t>
      </w:r>
      <w:r w:rsidR="00E46E07">
        <w:t xml:space="preserve"> – pročitati i zapisati drugom bojom sve što je plavo u tekstu pod naslovom U mor</w:t>
      </w:r>
      <w:r w:rsidR="00E46E07">
        <w:t>u</w:t>
      </w:r>
    </w:p>
    <w:p w14:paraId="62886694" w14:textId="43C0F536" w:rsidR="00AC3A5D" w:rsidRDefault="00AC3A5D" w:rsidP="00AC3A5D">
      <w:pPr>
        <w:tabs>
          <w:tab w:val="left" w:pos="2160"/>
        </w:tabs>
      </w:pPr>
      <w:r>
        <w:t xml:space="preserve">Likovna kultura – </w:t>
      </w:r>
      <w:r w:rsidR="0071303F">
        <w:t xml:space="preserve">Nacrtaj svoju najdražu knjigu (npr. </w:t>
      </w:r>
      <w:r w:rsidR="0071303F">
        <w:t>Družba Pere Kvržice</w:t>
      </w:r>
      <w:r w:rsidR="0071303F">
        <w:t xml:space="preserve"> – nacrtaš naslovnicu knjige o Družb</w:t>
      </w:r>
      <w:r w:rsidR="0071303F">
        <w:t>i</w:t>
      </w:r>
      <w:r w:rsidR="0071303F">
        <w:t xml:space="preserve"> Pere Kvržice)</w:t>
      </w:r>
    </w:p>
    <w:p w14:paraId="25D42950" w14:textId="77777777" w:rsidR="00AC3A5D" w:rsidRDefault="00AC3A5D" w:rsidP="00AC3A5D"/>
    <w:p w14:paraId="5741AAF7" w14:textId="77777777" w:rsidR="00AC3A5D" w:rsidRDefault="00AC3A5D" w:rsidP="00AC3A5D"/>
    <w:p w14:paraId="0D48BBD2" w14:textId="77777777" w:rsidR="00AC3A5D" w:rsidRDefault="00AC3A5D" w:rsidP="00AC3A5D"/>
    <w:p w14:paraId="5EEF7D01" w14:textId="77777777" w:rsidR="00AC3A5D" w:rsidRDefault="00AC3A5D" w:rsidP="00AC3A5D"/>
    <w:p w14:paraId="249B6EE6" w14:textId="77777777" w:rsidR="00AC3A5D" w:rsidRDefault="00AC3A5D" w:rsidP="00AC3A5D">
      <w:r>
        <w:lastRenderedPageBreak/>
        <w:t>Plan rada za petak</w:t>
      </w:r>
    </w:p>
    <w:p w14:paraId="79FA37BB" w14:textId="77777777" w:rsidR="00AC3A5D" w:rsidRDefault="00AC3A5D" w:rsidP="00AC3A5D">
      <w:r>
        <w:t>2. razred</w:t>
      </w:r>
    </w:p>
    <w:p w14:paraId="0F38FA65" w14:textId="41FBDF2C" w:rsidR="00AC3A5D" w:rsidRDefault="00AC3A5D" w:rsidP="00AC3A5D">
      <w:r>
        <w:t xml:space="preserve">Matematika – </w:t>
      </w:r>
      <w:r w:rsidR="00E24C29">
        <w:t xml:space="preserve">Redoslijed izvođenja računskih radnji; </w:t>
      </w:r>
      <w:proofErr w:type="spellStart"/>
      <w:r w:rsidR="00E24C29">
        <w:t>udž</w:t>
      </w:r>
      <w:proofErr w:type="spellEnd"/>
      <w:r w:rsidR="00E24C29">
        <w:t>. 50</w:t>
      </w:r>
    </w:p>
    <w:p w14:paraId="17EAB91B" w14:textId="0F2A2844" w:rsidR="00AC3A5D" w:rsidRDefault="00AC3A5D" w:rsidP="00AC3A5D">
      <w:r>
        <w:t xml:space="preserve">Matematika – </w:t>
      </w:r>
      <w:r w:rsidR="00E24C29">
        <w:t xml:space="preserve">Redoslijed izvođenja računskih radnji; </w:t>
      </w:r>
      <w:proofErr w:type="spellStart"/>
      <w:r w:rsidR="00E24C29">
        <w:t>udž</w:t>
      </w:r>
      <w:proofErr w:type="spellEnd"/>
      <w:r w:rsidR="00E24C29">
        <w:t>. 5</w:t>
      </w:r>
      <w:r w:rsidR="00E24C29">
        <w:t>1</w:t>
      </w:r>
    </w:p>
    <w:p w14:paraId="5F577A1D" w14:textId="39F49A54" w:rsidR="00E24C29" w:rsidRDefault="00E24C29" w:rsidP="00AC3A5D"/>
    <w:p w14:paraId="36C28E37" w14:textId="77777777" w:rsidR="00E24C29" w:rsidRDefault="00E24C29" w:rsidP="00E24C29">
      <w:r>
        <w:t>4. razred</w:t>
      </w:r>
    </w:p>
    <w:p w14:paraId="60D69D09" w14:textId="6FA764B1" w:rsidR="00E24C29" w:rsidRDefault="00E24C29" w:rsidP="00E24C29">
      <w:r>
        <w:t xml:space="preserve">Matematika – </w:t>
      </w:r>
      <w:r w:rsidR="00CF346C">
        <w:t xml:space="preserve">Opseg kvadrata; </w:t>
      </w:r>
      <w:proofErr w:type="spellStart"/>
      <w:r w:rsidR="00CF346C">
        <w:t>rb</w:t>
      </w:r>
      <w:proofErr w:type="spellEnd"/>
      <w:r w:rsidR="00CF346C">
        <w:t>. 84</w:t>
      </w:r>
    </w:p>
    <w:p w14:paraId="24533FEF" w14:textId="023FDF6F" w:rsidR="00E24C29" w:rsidRDefault="00E24C29" w:rsidP="00E24C29">
      <w:r>
        <w:t xml:space="preserve">Priroda i društvo – </w:t>
      </w:r>
      <w:r w:rsidR="00B5303A">
        <w:t xml:space="preserve"> More; </w:t>
      </w:r>
      <w:proofErr w:type="spellStart"/>
      <w:r w:rsidR="00B5303A">
        <w:t>rb</w:t>
      </w:r>
      <w:proofErr w:type="spellEnd"/>
      <w:r w:rsidR="00B5303A">
        <w:t>. 34-35 – za stranu 35 u radnoj bilježnici možeš si pomoći slikama iz udžbenika na strani 46-47</w:t>
      </w:r>
    </w:p>
    <w:p w14:paraId="77D162A7" w14:textId="77777777" w:rsidR="00E24C29" w:rsidRDefault="00E24C29" w:rsidP="00AC3A5D"/>
    <w:p w14:paraId="22CBEE11" w14:textId="70BB2DAA" w:rsidR="00AC3A5D" w:rsidRDefault="0071303F" w:rsidP="00AC3A5D">
      <w:r>
        <w:t>Engleski jezik</w:t>
      </w:r>
    </w:p>
    <w:p w14:paraId="4551DB83" w14:textId="77777777" w:rsidR="00AC3A5D" w:rsidRPr="00A1795C" w:rsidRDefault="00AC3A5D" w:rsidP="00AC3A5D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</w:p>
    <w:p w14:paraId="4C200FA5" w14:textId="77777777" w:rsidR="00C50B98" w:rsidRPr="00C50B98" w:rsidRDefault="00C50B98" w:rsidP="00C50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50B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 Razred</w:t>
      </w:r>
    </w:p>
    <w:p w14:paraId="05050DE7" w14:textId="77777777" w:rsidR="00C50B98" w:rsidRPr="00C50B98" w:rsidRDefault="00C50B98" w:rsidP="00C50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DF30C0B" w14:textId="77777777" w:rsidR="00C50B98" w:rsidRPr="00C50B98" w:rsidRDefault="00C50B98" w:rsidP="00C50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50B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Pozdrav svima!</w:t>
      </w:r>
    </w:p>
    <w:p w14:paraId="6021D384" w14:textId="77777777" w:rsidR="00C50B98" w:rsidRPr="00C50B98" w:rsidRDefault="00C50B98" w:rsidP="00C50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50B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Molim Vas da mi i dalje šaljete </w:t>
      </w:r>
      <w:proofErr w:type="spellStart"/>
      <w:r w:rsidRPr="00C50B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dječije</w:t>
      </w:r>
      <w:proofErr w:type="spellEnd"/>
      <w:r w:rsidRPr="00C50B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radove kako bi njihov trud i rad bio i zabilježen u vidu dobrih ocjena. Lp, Maja Ćosić.</w:t>
      </w:r>
    </w:p>
    <w:p w14:paraId="0CBC60C6" w14:textId="77777777" w:rsidR="00C50B98" w:rsidRPr="00C50B98" w:rsidRDefault="00C50B98" w:rsidP="00C50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1D93C09" w14:textId="77777777" w:rsidR="00C50B98" w:rsidRPr="00C50B98" w:rsidRDefault="00C50B98" w:rsidP="00C50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50B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 današnjoj lekciji ponavljamo prošlu lekciju, ali i idemo dalje. Danas ćemo saznati zašto je Charlie bio tužan.</w:t>
      </w:r>
    </w:p>
    <w:p w14:paraId="75E0F045" w14:textId="77777777" w:rsidR="00C50B98" w:rsidRPr="00C50B98" w:rsidRDefault="00C50B98" w:rsidP="00C50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hyperlink r:id="rId5" w:tgtFrame="_blank" w:history="1">
        <w:r w:rsidRPr="00C50B9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https://youtu.be/t6mo77hsFjY</w:t>
        </w:r>
      </w:hyperlink>
    </w:p>
    <w:p w14:paraId="516E8073" w14:textId="77777777" w:rsidR="00C50B98" w:rsidRPr="00C50B98" w:rsidRDefault="00C50B98" w:rsidP="00C50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7429F82" w14:textId="77777777" w:rsidR="00C50B98" w:rsidRPr="00C50B98" w:rsidRDefault="00C50B98" w:rsidP="00C50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50B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Kada poslušate lekciju riješite radnu bilježnicu na odgovarajućoj strani.</w:t>
      </w:r>
    </w:p>
    <w:p w14:paraId="71EE0EFF" w14:textId="77777777" w:rsidR="00C50B98" w:rsidRPr="00C50B98" w:rsidRDefault="00C50B98" w:rsidP="00C50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50B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 bilježnicu zapiši crvenom bojom:</w:t>
      </w:r>
    </w:p>
    <w:p w14:paraId="54C2457F" w14:textId="77777777" w:rsidR="00C50B98" w:rsidRPr="00C50B98" w:rsidRDefault="00C50B98" w:rsidP="00C50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50B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HASN`T GOT - NEMA</w:t>
      </w:r>
    </w:p>
    <w:p w14:paraId="3BF0F287" w14:textId="77777777" w:rsidR="00C50B98" w:rsidRPr="00C50B98" w:rsidRDefault="00C50B98" w:rsidP="00C50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50B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 bilježnicu prevedi sljedeće rečenice:</w:t>
      </w:r>
    </w:p>
    <w:p w14:paraId="2594F345" w14:textId="77777777" w:rsidR="00C50B98" w:rsidRPr="00C50B98" w:rsidRDefault="00C50B98" w:rsidP="00C50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50B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Npr. Teddy nema nos.</w:t>
      </w:r>
    </w:p>
    <w:p w14:paraId="5E4569D1" w14:textId="77777777" w:rsidR="00C50B98" w:rsidRPr="00C50B98" w:rsidRDefault="00C50B98" w:rsidP="00C50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50B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        Teddy </w:t>
      </w:r>
      <w:proofErr w:type="spellStart"/>
      <w:r w:rsidRPr="00C50B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hasn`t</w:t>
      </w:r>
      <w:proofErr w:type="spellEnd"/>
      <w:r w:rsidRPr="00C50B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C50B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got</w:t>
      </w:r>
      <w:proofErr w:type="spellEnd"/>
      <w:r w:rsidRPr="00C50B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a nose.</w:t>
      </w:r>
    </w:p>
    <w:p w14:paraId="27F96945" w14:textId="77777777" w:rsidR="00C50B98" w:rsidRPr="00C50B98" w:rsidRDefault="00C50B98" w:rsidP="00C50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6483696" w14:textId="77777777" w:rsidR="00C50B98" w:rsidRPr="00C50B98" w:rsidRDefault="00C50B98" w:rsidP="00C50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50B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Teddy nema usta.</w:t>
      </w:r>
    </w:p>
    <w:p w14:paraId="3B62ED03" w14:textId="77777777" w:rsidR="00C50B98" w:rsidRPr="00C50B98" w:rsidRDefault="00C50B98" w:rsidP="00C50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50B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Teddy nema uši.</w:t>
      </w:r>
    </w:p>
    <w:p w14:paraId="5D2B61BB" w14:textId="77777777" w:rsidR="00C50B98" w:rsidRPr="00C50B98" w:rsidRDefault="00C50B98" w:rsidP="00C50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50B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Teddy nema kosu.</w:t>
      </w:r>
    </w:p>
    <w:p w14:paraId="64513460" w14:textId="77777777" w:rsidR="00C50B98" w:rsidRPr="00C50B98" w:rsidRDefault="00C50B98" w:rsidP="00C50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50B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Teddy nema oči.</w:t>
      </w:r>
    </w:p>
    <w:p w14:paraId="1A5320DE" w14:textId="77777777" w:rsidR="00C50B98" w:rsidRPr="00C50B98" w:rsidRDefault="00C50B98" w:rsidP="00C50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2209DE6" w14:textId="4517507B" w:rsidR="00C50B98" w:rsidRPr="00C50B98" w:rsidRDefault="00C50B98" w:rsidP="00C50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C50B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Good</w:t>
      </w:r>
      <w:proofErr w:type="spellEnd"/>
      <w:r w:rsidRPr="00C50B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C50B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luck</w:t>
      </w:r>
      <w:proofErr w:type="spellEnd"/>
      <w:r w:rsidRPr="00C50B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!!!</w:t>
      </w:r>
      <w:r w:rsidRPr="00C50B98">
        <w:rPr>
          <w:rFonts w:ascii="Arial" w:eastAsia="Times New Roman" w:hAnsi="Arial" w:cs="Arial"/>
          <w:noProof/>
          <w:color w:val="222222"/>
          <w:sz w:val="24"/>
          <w:szCs w:val="24"/>
          <w:lang w:eastAsia="hr-HR"/>
        </w:rPr>
        <w:drawing>
          <wp:inline distT="0" distB="0" distL="0" distR="0" wp14:anchorId="3B7050B9" wp14:editId="0EE367F1">
            <wp:extent cx="457200" cy="457200"/>
            <wp:effectExtent l="0" t="0" r="0" b="0"/>
            <wp:docPr id="4" name="Slika 4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B98">
        <w:rPr>
          <w:rFonts w:ascii="Arial" w:eastAsia="Times New Roman" w:hAnsi="Arial" w:cs="Arial"/>
          <w:noProof/>
          <w:color w:val="222222"/>
          <w:sz w:val="24"/>
          <w:szCs w:val="24"/>
          <w:lang w:eastAsia="hr-HR"/>
        </w:rPr>
        <w:drawing>
          <wp:inline distT="0" distB="0" distL="0" distR="0" wp14:anchorId="5ED59316" wp14:editId="6D691846">
            <wp:extent cx="457200" cy="457200"/>
            <wp:effectExtent l="0" t="0" r="0" b="0"/>
            <wp:docPr id="3" name="Slika 3" descr="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B98">
        <w:rPr>
          <w:rFonts w:ascii="Arial" w:eastAsia="Times New Roman" w:hAnsi="Arial" w:cs="Arial"/>
          <w:noProof/>
          <w:color w:val="222222"/>
          <w:sz w:val="24"/>
          <w:szCs w:val="24"/>
          <w:lang w:eastAsia="hr-HR"/>
        </w:rPr>
        <w:drawing>
          <wp:inline distT="0" distB="0" distL="0" distR="0" wp14:anchorId="42789094" wp14:editId="36BA8C54">
            <wp:extent cx="457200" cy="457200"/>
            <wp:effectExtent l="0" t="0" r="0" b="0"/>
            <wp:docPr id="2" name="Slika 2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B98">
        <w:rPr>
          <w:rFonts w:ascii="Arial" w:eastAsia="Times New Roman" w:hAnsi="Arial" w:cs="Arial"/>
          <w:noProof/>
          <w:color w:val="222222"/>
          <w:sz w:val="24"/>
          <w:szCs w:val="24"/>
          <w:lang w:eastAsia="hr-HR"/>
        </w:rPr>
        <w:drawing>
          <wp:inline distT="0" distB="0" distL="0" distR="0" wp14:anchorId="264F5296" wp14:editId="0FF8A089">
            <wp:extent cx="457200" cy="457200"/>
            <wp:effectExtent l="0" t="0" r="0" b="0"/>
            <wp:docPr id="1" name="Slika 1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F016F" w14:textId="77777777" w:rsidR="00AC3A5D" w:rsidRDefault="00AC3A5D" w:rsidP="00AC3A5D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lang w:eastAsia="hr-HR"/>
        </w:rPr>
      </w:pPr>
    </w:p>
    <w:p w14:paraId="07C6FF28" w14:textId="77777777" w:rsidR="00AC3A5D" w:rsidRDefault="00AC3A5D" w:rsidP="00AC3A5D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lang w:eastAsia="hr-HR"/>
        </w:rPr>
      </w:pPr>
    </w:p>
    <w:p w14:paraId="78375082" w14:textId="77777777" w:rsidR="00AC3A5D" w:rsidRDefault="00AC3A5D" w:rsidP="00AC3A5D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lang w:eastAsia="hr-HR"/>
        </w:rPr>
      </w:pPr>
    </w:p>
    <w:p w14:paraId="603ED09C" w14:textId="77777777" w:rsidR="00C50B98" w:rsidRPr="00C50B98" w:rsidRDefault="00C50B98" w:rsidP="00C5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B9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4. Razred</w:t>
      </w:r>
    </w:p>
    <w:p w14:paraId="64D5C989" w14:textId="77777777" w:rsidR="00C50B98" w:rsidRPr="00C50B98" w:rsidRDefault="00C50B98" w:rsidP="00C5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B98">
        <w:rPr>
          <w:rFonts w:ascii="Times New Roman" w:eastAsia="Times New Roman" w:hAnsi="Times New Roman" w:cs="Times New Roman"/>
          <w:sz w:val="24"/>
          <w:szCs w:val="24"/>
          <w:lang w:eastAsia="hr-HR"/>
        </w:rPr>
        <w:t>Pozdrav svima!</w:t>
      </w:r>
    </w:p>
    <w:p w14:paraId="78A176F1" w14:textId="77777777" w:rsidR="00C50B98" w:rsidRPr="00C50B98" w:rsidRDefault="00C50B98" w:rsidP="00C5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 Vas da mi i dalje šaljete </w:t>
      </w:r>
      <w:proofErr w:type="spellStart"/>
      <w:r w:rsidRPr="00C50B98">
        <w:rPr>
          <w:rFonts w:ascii="Times New Roman" w:eastAsia="Times New Roman" w:hAnsi="Times New Roman" w:cs="Times New Roman"/>
          <w:sz w:val="24"/>
          <w:szCs w:val="24"/>
          <w:lang w:eastAsia="hr-HR"/>
        </w:rPr>
        <w:t>dječije</w:t>
      </w:r>
      <w:proofErr w:type="spellEnd"/>
      <w:r w:rsidRPr="00C50B98">
        <w:rPr>
          <w:rFonts w:ascii="Times New Roman" w:eastAsia="Times New Roman" w:hAnsi="Times New Roman" w:cs="Times New Roman"/>
          <w:sz w:val="24"/>
          <w:szCs w:val="24"/>
          <w:lang w:eastAsia="hr-HR"/>
        </w:rPr>
        <w:t> radove kako bi njihov trud i rad bio i zabilježen u vidu dobrih ocjena. Lp, Maja Ćosić.</w:t>
      </w:r>
    </w:p>
    <w:p w14:paraId="655CE426" w14:textId="77777777" w:rsidR="00C50B98" w:rsidRPr="00C50B98" w:rsidRDefault="00C50B98" w:rsidP="00C5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A97586" w14:textId="77777777" w:rsidR="00C50B98" w:rsidRPr="00C50B98" w:rsidRDefault="00C50B98" w:rsidP="00C5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Ponovite gradivo uz zadatke u radnoj bilježnici str. 35. i 36. Ponovite kako se </w:t>
      </w:r>
      <w:proofErr w:type="spellStart"/>
      <w:r w:rsidRPr="00C50B98">
        <w:rPr>
          <w:rFonts w:ascii="Times New Roman" w:eastAsia="Times New Roman" w:hAnsi="Times New Roman" w:cs="Times New Roman"/>
          <w:sz w:val="24"/>
          <w:szCs w:val="24"/>
          <w:lang w:eastAsia="hr-HR"/>
        </w:rPr>
        <w:t>izriće</w:t>
      </w:r>
      <w:proofErr w:type="spellEnd"/>
      <w:r w:rsidRPr="00C50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vrijeme i kako ćete od jesne rečenice u </w:t>
      </w:r>
      <w:proofErr w:type="spellStart"/>
      <w:r w:rsidRPr="00C50B98">
        <w:rPr>
          <w:rFonts w:ascii="Times New Roman" w:eastAsia="Times New Roman" w:hAnsi="Times New Roman" w:cs="Times New Roman"/>
          <w:sz w:val="24"/>
          <w:szCs w:val="24"/>
          <w:lang w:eastAsia="hr-HR"/>
        </w:rPr>
        <w:t>Present</w:t>
      </w:r>
      <w:proofErr w:type="spellEnd"/>
      <w:r w:rsidRPr="00C50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0B98">
        <w:rPr>
          <w:rFonts w:ascii="Times New Roman" w:eastAsia="Times New Roman" w:hAnsi="Times New Roman" w:cs="Times New Roman"/>
          <w:sz w:val="24"/>
          <w:szCs w:val="24"/>
          <w:lang w:eastAsia="hr-HR"/>
        </w:rPr>
        <w:t>simplu</w:t>
      </w:r>
      <w:proofErr w:type="spellEnd"/>
      <w:r w:rsidRPr="00C50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napraviti niječnu rečenicu. Ponovite sve </w:t>
      </w:r>
      <w:proofErr w:type="spellStart"/>
      <w:r w:rsidRPr="00C50B98">
        <w:rPr>
          <w:rFonts w:ascii="Times New Roman" w:eastAsia="Times New Roman" w:hAnsi="Times New Roman" w:cs="Times New Roman"/>
          <w:sz w:val="24"/>
          <w:szCs w:val="24"/>
          <w:lang w:eastAsia="hr-HR"/>
        </w:rPr>
        <w:t>izrazre</w:t>
      </w:r>
      <w:proofErr w:type="spellEnd"/>
      <w:r w:rsidRPr="00C50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koji vam pomažu opisati dnevnu rutinu. </w:t>
      </w:r>
      <w:proofErr w:type="spellStart"/>
      <w:r w:rsidRPr="00C50B98">
        <w:rPr>
          <w:rFonts w:ascii="Times New Roman" w:eastAsia="Times New Roman" w:hAnsi="Times New Roman" w:cs="Times New Roman"/>
          <w:sz w:val="24"/>
          <w:szCs w:val="24"/>
          <w:lang w:eastAsia="hr-HR"/>
        </w:rPr>
        <w:t>Present</w:t>
      </w:r>
      <w:proofErr w:type="spellEnd"/>
      <w:r w:rsidRPr="00C50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0B98">
        <w:rPr>
          <w:rFonts w:ascii="Times New Roman" w:eastAsia="Times New Roman" w:hAnsi="Times New Roman" w:cs="Times New Roman"/>
          <w:sz w:val="24"/>
          <w:szCs w:val="24"/>
          <w:lang w:eastAsia="hr-HR"/>
        </w:rPr>
        <w:t>simplom</w:t>
      </w:r>
      <w:proofErr w:type="spellEnd"/>
      <w:r w:rsidRPr="00C50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izričemo dnevnu rutinu i navike.</w:t>
      </w:r>
    </w:p>
    <w:p w14:paraId="7B0E68D9" w14:textId="77777777" w:rsidR="00C50B98" w:rsidRPr="00C50B98" w:rsidRDefault="00C50B98" w:rsidP="00C5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0" w:tgtFrame="_blank" w:history="1">
        <w:r w:rsidRPr="00C50B9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https://youtu.be/Rxsg0bDGxHA</w:t>
        </w:r>
      </w:hyperlink>
    </w:p>
    <w:p w14:paraId="72D93E7F" w14:textId="77777777" w:rsidR="00C50B98" w:rsidRPr="00C50B98" w:rsidRDefault="00C50B98" w:rsidP="00C5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3F7D1C" w14:textId="77777777" w:rsidR="00C50B98" w:rsidRPr="00C50B98" w:rsidRDefault="00C50B98" w:rsidP="00C5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AF4F1A" w14:textId="77777777" w:rsidR="00C50B98" w:rsidRPr="00C50B98" w:rsidRDefault="00C50B98" w:rsidP="00C5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novoj lekciji naučite neke nove riječi. U ovoj lekciji govorimo o </w:t>
      </w:r>
      <w:proofErr w:type="spellStart"/>
      <w:r w:rsidRPr="00C50B98">
        <w:rPr>
          <w:rFonts w:ascii="Times New Roman" w:eastAsia="Times New Roman" w:hAnsi="Times New Roman" w:cs="Times New Roman"/>
          <w:sz w:val="24"/>
          <w:szCs w:val="24"/>
          <w:lang w:eastAsia="hr-HR"/>
        </w:rPr>
        <w:t>slobonom</w:t>
      </w:r>
      <w:proofErr w:type="spellEnd"/>
      <w:r w:rsidRPr="00C50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vremenu i kako ga provodimo. Što radite u svoje slobodno vrijeme? To su isto vaše rutine i navike i zato nam opet treba </w:t>
      </w:r>
      <w:proofErr w:type="spellStart"/>
      <w:r w:rsidRPr="00C50B98">
        <w:rPr>
          <w:rFonts w:ascii="Times New Roman" w:eastAsia="Times New Roman" w:hAnsi="Times New Roman" w:cs="Times New Roman"/>
          <w:sz w:val="24"/>
          <w:szCs w:val="24"/>
          <w:lang w:eastAsia="hr-HR"/>
        </w:rPr>
        <w:t>Present</w:t>
      </w:r>
      <w:proofErr w:type="spellEnd"/>
      <w:r w:rsidRPr="00C50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0B98">
        <w:rPr>
          <w:rFonts w:ascii="Times New Roman" w:eastAsia="Times New Roman" w:hAnsi="Times New Roman" w:cs="Times New Roman"/>
          <w:sz w:val="24"/>
          <w:szCs w:val="24"/>
          <w:lang w:eastAsia="hr-HR"/>
        </w:rPr>
        <w:t>simple</w:t>
      </w:r>
      <w:proofErr w:type="spellEnd"/>
      <w:r w:rsidRPr="00C50B9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17A4734" w14:textId="77777777" w:rsidR="00C50B98" w:rsidRPr="00C50B98" w:rsidRDefault="00C50B98" w:rsidP="00C5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poslušate lekciju riješite 1., 2. i 3. zadatak na 37. str. u </w:t>
      </w:r>
      <w:proofErr w:type="spellStart"/>
      <w:r w:rsidRPr="00C50B98">
        <w:rPr>
          <w:rFonts w:ascii="Times New Roman" w:eastAsia="Times New Roman" w:hAnsi="Times New Roman" w:cs="Times New Roman"/>
          <w:sz w:val="24"/>
          <w:szCs w:val="24"/>
          <w:lang w:eastAsia="hr-HR"/>
        </w:rPr>
        <w:t>rb</w:t>
      </w:r>
      <w:proofErr w:type="spellEnd"/>
      <w:r w:rsidRPr="00C50B9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B0A568E" w14:textId="77777777" w:rsidR="00C50B98" w:rsidRPr="00C50B98" w:rsidRDefault="00C50B98" w:rsidP="00C5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1" w:tgtFrame="_blank" w:history="1">
        <w:r w:rsidRPr="00C50B9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https://youtu.be/UFS7HeO1UeY</w:t>
        </w:r>
      </w:hyperlink>
    </w:p>
    <w:p w14:paraId="16A75610" w14:textId="77777777" w:rsidR="00C50B98" w:rsidRPr="00C50B98" w:rsidRDefault="00C50B98" w:rsidP="00C5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9D5A70" w14:textId="7E8FDD0D" w:rsidR="00C50B98" w:rsidRPr="00C50B98" w:rsidRDefault="00C50B98" w:rsidP="00C5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50B98">
        <w:rPr>
          <w:rFonts w:ascii="Times New Roman" w:eastAsia="Times New Roman" w:hAnsi="Times New Roman" w:cs="Times New Roman"/>
          <w:sz w:val="24"/>
          <w:szCs w:val="24"/>
          <w:lang w:eastAsia="hr-HR"/>
        </w:rPr>
        <w:t>Good</w:t>
      </w:r>
      <w:proofErr w:type="spellEnd"/>
      <w:r w:rsidRPr="00C50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50B98">
        <w:rPr>
          <w:rFonts w:ascii="Times New Roman" w:eastAsia="Times New Roman" w:hAnsi="Times New Roman" w:cs="Times New Roman"/>
          <w:sz w:val="24"/>
          <w:szCs w:val="24"/>
          <w:lang w:eastAsia="hr-HR"/>
        </w:rPr>
        <w:t>luck</w:t>
      </w:r>
      <w:proofErr w:type="spellEnd"/>
      <w:r w:rsidRPr="00C50B98">
        <w:rPr>
          <w:rFonts w:ascii="Times New Roman" w:eastAsia="Times New Roman" w:hAnsi="Times New Roman" w:cs="Times New Roman"/>
          <w:sz w:val="24"/>
          <w:szCs w:val="24"/>
          <w:lang w:eastAsia="hr-HR"/>
        </w:rPr>
        <w:t>!!!</w:t>
      </w:r>
      <w:r w:rsidRPr="00C50B9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599D459" wp14:editId="437870E5">
            <wp:extent cx="457200" cy="457200"/>
            <wp:effectExtent l="0" t="0" r="0" b="0"/>
            <wp:docPr id="8" name="Slika 8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B9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974555E" wp14:editId="5E05B355">
            <wp:extent cx="457200" cy="457200"/>
            <wp:effectExtent l="0" t="0" r="0" b="0"/>
            <wp:docPr id="7" name="Slika 7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B9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EFBCB71" wp14:editId="76836FC6">
            <wp:extent cx="457200" cy="457200"/>
            <wp:effectExtent l="0" t="0" r="0" b="0"/>
            <wp:docPr id="6" name="Slika 6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B9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CB89527" wp14:editId="6F8AAD9B">
            <wp:extent cx="457200" cy="457200"/>
            <wp:effectExtent l="0" t="0" r="0" b="0"/>
            <wp:docPr id="5" name="Slika 5" descr="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🐞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88728" w14:textId="70203015" w:rsidR="00AC3A5D" w:rsidRDefault="00AC3A5D" w:rsidP="00AC3A5D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lang w:eastAsia="hr-HR"/>
        </w:rPr>
      </w:pPr>
    </w:p>
    <w:p w14:paraId="3EDA34FD" w14:textId="77777777" w:rsidR="00C50B98" w:rsidRDefault="00C50B98" w:rsidP="00AC3A5D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lang w:eastAsia="hr-HR"/>
        </w:rPr>
      </w:pPr>
    </w:p>
    <w:p w14:paraId="448DD38D" w14:textId="77777777" w:rsidR="00C50B98" w:rsidRDefault="00C50B98" w:rsidP="00AC3A5D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lang w:eastAsia="hr-HR"/>
        </w:rPr>
      </w:pPr>
    </w:p>
    <w:p w14:paraId="74B189AA" w14:textId="77777777" w:rsidR="00C50B98" w:rsidRDefault="00C50B98" w:rsidP="00AC3A5D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lang w:eastAsia="hr-HR"/>
        </w:rPr>
      </w:pPr>
    </w:p>
    <w:p w14:paraId="1DE19948" w14:textId="0FF9940E" w:rsidR="00C50B98" w:rsidRDefault="00C50B98" w:rsidP="00AC3A5D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lang w:eastAsia="hr-HR"/>
        </w:rPr>
      </w:pPr>
      <w:r>
        <w:rPr>
          <w:rFonts w:ascii="Arial" w:eastAsia="Times New Roman" w:hAnsi="Arial" w:cs="Arial"/>
          <w:color w:val="222222"/>
          <w:lang w:eastAsia="hr-HR"/>
        </w:rPr>
        <w:t>Informatika</w:t>
      </w:r>
    </w:p>
    <w:p w14:paraId="31986469" w14:textId="77777777" w:rsidR="00C50B98" w:rsidRDefault="00C50B98" w:rsidP="00AC3A5D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lang w:eastAsia="hr-HR"/>
        </w:rPr>
      </w:pPr>
    </w:p>
    <w:p w14:paraId="57CA077D" w14:textId="033BC6D7" w:rsidR="00F42153" w:rsidRDefault="00C50B98">
      <w:r>
        <w:rPr>
          <w:rFonts w:ascii="Arial" w:hAnsi="Arial" w:cs="Arial"/>
          <w:color w:val="222222"/>
          <w:shd w:val="clear" w:color="auto" w:fill="FFFFFF"/>
        </w:rPr>
        <w:t>Pozdrav! Informatika za ovaj tjedan: </w:t>
      </w:r>
      <w:hyperlink r:id="rId13" w:tgtFrame="_blank" w:history="1">
        <w:r>
          <w:rPr>
            <w:rStyle w:val="Hiperveza"/>
            <w:rFonts w:ascii="Arial" w:hAnsi="Arial" w:cs="Arial"/>
            <w:color w:val="1155CC"/>
            <w:shd w:val="clear" w:color="auto" w:fill="FFFFFF"/>
          </w:rPr>
          <w:t>https://bregancek.net/?p=1079</w:t>
        </w:r>
      </w:hyperlink>
      <w:bookmarkStart w:id="0" w:name="_GoBack"/>
      <w:bookmarkEnd w:id="0"/>
    </w:p>
    <w:sectPr w:rsidR="00F42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A5944"/>
    <w:multiLevelType w:val="multilevel"/>
    <w:tmpl w:val="C08E9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773F"/>
    <w:rsid w:val="001B7F39"/>
    <w:rsid w:val="002B6331"/>
    <w:rsid w:val="005D4003"/>
    <w:rsid w:val="006858CB"/>
    <w:rsid w:val="0071303F"/>
    <w:rsid w:val="008C7743"/>
    <w:rsid w:val="008D773F"/>
    <w:rsid w:val="00AC3A5D"/>
    <w:rsid w:val="00B5303A"/>
    <w:rsid w:val="00BA2206"/>
    <w:rsid w:val="00C50B98"/>
    <w:rsid w:val="00CF2E7C"/>
    <w:rsid w:val="00CF346C"/>
    <w:rsid w:val="00E071D1"/>
    <w:rsid w:val="00E24C29"/>
    <w:rsid w:val="00E46E07"/>
    <w:rsid w:val="00F4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D6A1"/>
  <w15:chartTrackingRefBased/>
  <w15:docId w15:val="{34A726A2-31A9-4297-B20A-C0780BC7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A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0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bregancek.net/?p=10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UFS7HeO1UeY" TargetMode="External"/><Relationship Id="rId5" Type="http://schemas.openxmlformats.org/officeDocument/2006/relationships/hyperlink" Target="https://youtu.be/t6mo77hsFj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Rxsg0bDGxH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Palačković</dc:creator>
  <cp:keywords/>
  <dc:description/>
  <cp:lastModifiedBy>Tomislav Palačković</cp:lastModifiedBy>
  <cp:revision>12</cp:revision>
  <dcterms:created xsi:type="dcterms:W3CDTF">2020-05-18T06:55:00Z</dcterms:created>
  <dcterms:modified xsi:type="dcterms:W3CDTF">2020-05-18T07:41:00Z</dcterms:modified>
</cp:coreProperties>
</file>