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E2233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22</w:t>
                            </w:r>
                            <w:r w:rsidR="008D2DA7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912D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E2233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22</w:t>
                      </w:r>
                      <w:r w:rsidR="008D2DA7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912DF6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189547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1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367664</wp:posOffset>
                </wp:positionV>
                <wp:extent cx="6038850" cy="134302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43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51" w:rsidRDefault="005E5051" w:rsidP="005E5051">
                            <w:pPr>
                              <w:pStyle w:val="Timesnewroman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  <w:p w:rsidR="00912DF6" w:rsidRDefault="00E22330">
                            <w:r>
                              <w:t xml:space="preserve">Danas također ponavljano pisanje velikog početnog slova. Ako je potrebno ponovi pravila za pisanje velikog slova u imenima država i njihovih stanovnika. Tablica se nalazi ispod. Napravi istu i bilježnici i popuni ju.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" fillcolor="white [3201]" strokecolor="red" strokeweight="1pt">
                <v:textbox>
                  <w:txbxContent>
                    <w:p w:rsidR="005E5051" w:rsidRDefault="005E5051" w:rsidP="005E5051">
                      <w:pPr>
                        <w:pStyle w:val="Timesnewroman"/>
                        <w:jc w:val="both"/>
                        <w:rPr>
                          <w:rFonts w:cs="Times New Roman"/>
                        </w:rPr>
                      </w:pPr>
                    </w:p>
                    <w:p w:rsidR="00912DF6" w:rsidRDefault="00E22330">
                      <w:r>
                        <w:t xml:space="preserve">Danas također ponavljano pisanje velikog početnog slova. Ako je potrebno ponovi pravila za pisanje velikog slova u imenima država i njihovih stanovnika. Tablica se nalazi ispod. Napravi istu i bilježnici i popuni ju.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912DF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189230</wp:posOffset>
                </wp:positionV>
                <wp:extent cx="6734175" cy="219075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1907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95E5E" id="Zaobljeni pravokutnik 9" o:spid="_x0000_s1026" style="position:absolute;margin-left:-43.85pt;margin-top:14.9pt;width:530.25pt;height:172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6372225" cy="14287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A7" w:rsidRDefault="006227E3" w:rsidP="005E5051">
                            <w:r>
                              <w:t xml:space="preserve"> </w:t>
                            </w:r>
                          </w:p>
                          <w:p w:rsidR="006227E3" w:rsidRDefault="005E5051">
                            <w:r>
                              <w:t>R</w:t>
                            </w:r>
                            <w:r w:rsidR="00E22330">
                              <w:t>iješi u zbirci zadataka Opseg pravokutnika i kvadrata ponavljanje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pt;width:501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" fillcolor="white [3201]" strokecolor="#ffc000" strokeweight=".5pt">
                <v:textbox>
                  <w:txbxContent>
                    <w:p w:rsidR="008D2DA7" w:rsidRDefault="006227E3" w:rsidP="005E5051">
                      <w:r>
                        <w:t xml:space="preserve"> </w:t>
                      </w:r>
                    </w:p>
                    <w:p w:rsidR="006227E3" w:rsidRDefault="005E5051">
                      <w:r>
                        <w:t>R</w:t>
                      </w:r>
                      <w:r w:rsidR="00E22330">
                        <w:t>iješi u zbirci zadataka Opseg pravokutnika i kvadrata ponavljanje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  <w:r>
        <w:rPr>
          <w:rFonts w:cs="Times New Roman"/>
        </w:rPr>
        <w:t>HRVATSKI</w:t>
      </w: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E22330" w:rsidRPr="008A5A0A" w:rsidRDefault="00E22330" w:rsidP="00E22330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. Napiši stanovnika i stanovnicu zadanih država, gradova i pokrajina. </w:t>
      </w:r>
    </w:p>
    <w:p w:rsidR="00E22330" w:rsidRPr="008A5A0A" w:rsidRDefault="00E22330" w:rsidP="00E22330">
      <w:pPr>
        <w:rPr>
          <w:rFonts w:ascii="Arial" w:hAnsi="Arial" w:cs="Arial"/>
        </w:rPr>
      </w:pPr>
      <w:r w:rsidRPr="008A5A0A">
        <w:rPr>
          <w:rFonts w:ascii="Arial" w:hAnsi="Arial" w:cs="Arial"/>
        </w:rPr>
        <w:t xml:space="preserve">    (piši pisanim slovima)</w:t>
      </w:r>
    </w:p>
    <w:p w:rsidR="00E22330" w:rsidRPr="008A5A0A" w:rsidRDefault="00E22330" w:rsidP="00E223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3313"/>
        <w:gridCol w:w="3313"/>
      </w:tblGrid>
      <w:tr w:rsidR="00E22330" w:rsidRPr="008A5A0A" w:rsidTr="002F26FB">
        <w:tc>
          <w:tcPr>
            <w:tcW w:w="2802" w:type="dxa"/>
            <w:shd w:val="clear" w:color="auto" w:fill="95B3D7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  <w:b/>
              </w:rPr>
            </w:pPr>
            <w:r w:rsidRPr="008A5A0A">
              <w:rPr>
                <w:rFonts w:ascii="Arial" w:hAnsi="Arial" w:cs="Arial"/>
                <w:b/>
              </w:rPr>
              <w:t>POJAM</w:t>
            </w:r>
          </w:p>
        </w:tc>
        <w:tc>
          <w:tcPr>
            <w:tcW w:w="3969" w:type="dxa"/>
            <w:shd w:val="clear" w:color="auto" w:fill="95B3D7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  <w:b/>
              </w:rPr>
            </w:pPr>
            <w:r w:rsidRPr="008A5A0A">
              <w:rPr>
                <w:rFonts w:ascii="Arial" w:hAnsi="Arial" w:cs="Arial"/>
                <w:b/>
              </w:rPr>
              <w:t>STANOVNIK</w:t>
            </w:r>
          </w:p>
        </w:tc>
        <w:tc>
          <w:tcPr>
            <w:tcW w:w="3911" w:type="dxa"/>
            <w:shd w:val="clear" w:color="auto" w:fill="95B3D7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  <w:b/>
              </w:rPr>
            </w:pPr>
            <w:r w:rsidRPr="008A5A0A">
              <w:rPr>
                <w:rFonts w:ascii="Arial" w:hAnsi="Arial" w:cs="Arial"/>
                <w:b/>
              </w:rPr>
              <w:t>STANOVNICA</w:t>
            </w: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HRVAT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CRNA GORA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SLOVENIJA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KARLOVAC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POŽEGA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OSIJEK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HRVATSKO ZAGORJE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BANIJA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LIKA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PRIGORJE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  <w:tr w:rsidR="00E22330" w:rsidRPr="008A5A0A" w:rsidTr="002F26FB">
        <w:tc>
          <w:tcPr>
            <w:tcW w:w="2802" w:type="dxa"/>
          </w:tcPr>
          <w:p w:rsidR="00E22330" w:rsidRPr="008A5A0A" w:rsidRDefault="00E22330" w:rsidP="002F26FB">
            <w:pPr>
              <w:jc w:val="center"/>
              <w:rPr>
                <w:rFonts w:ascii="Arial" w:hAnsi="Arial" w:cs="Arial"/>
              </w:rPr>
            </w:pPr>
            <w:r w:rsidRPr="008A5A0A">
              <w:rPr>
                <w:rFonts w:ascii="Arial" w:hAnsi="Arial" w:cs="Arial"/>
              </w:rPr>
              <w:t>ZAGREB</w:t>
            </w:r>
          </w:p>
        </w:tc>
        <w:tc>
          <w:tcPr>
            <w:tcW w:w="3969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:rsidR="00E22330" w:rsidRPr="008A5A0A" w:rsidRDefault="00E22330" w:rsidP="002F26FB">
            <w:pPr>
              <w:rPr>
                <w:rFonts w:ascii="Arial" w:hAnsi="Arial" w:cs="Arial"/>
              </w:rPr>
            </w:pPr>
          </w:p>
        </w:tc>
      </w:tr>
    </w:tbl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5E5051" w:rsidRDefault="005E5051" w:rsidP="005E5051">
      <w:pPr>
        <w:pStyle w:val="Timesnewroman"/>
        <w:jc w:val="both"/>
        <w:rPr>
          <w:rFonts w:cs="Times New Roman"/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22330" w:rsidRDefault="00E22330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22330" w:rsidRDefault="00E22330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22330" w:rsidRDefault="00E22330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22330" w:rsidRDefault="00E22330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42E8" w:rsidRDefault="00E22330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14604</wp:posOffset>
                </wp:positionV>
                <wp:extent cx="4505325" cy="326707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93" w:rsidRDefault="00E223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Izradi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mobil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koji će krasiti tvoju sobu.</w:t>
                            </w:r>
                          </w:p>
                          <w:p w:rsidR="00E22330" w:rsidRDefault="00E223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Potreban pribor: dvije drvene letvice ili štapići od ražnjića, špaga, papir u boji ili bijeli koji ćeš obojati flomasterima ili bojicama. </w:t>
                            </w:r>
                          </w:p>
                          <w:p w:rsidR="00E22330" w:rsidRDefault="00E223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mobil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možeš objesiti što želiš. Samo pazi da je ista težina na svakoj letvici. Ako želiš objesiti nešto teže uzmi veće letvice.</w:t>
                            </w:r>
                          </w:p>
                          <w:p w:rsidR="00E22330" w:rsidRPr="00E22330" w:rsidRDefault="00E223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Pogledaj nekoliko primjera.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4.4pt;margin-top:1.15pt;width:354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" fillcolor="white [3201]" strokecolor="#2e74b5 [2404]" strokeweight=".5pt">
                <v:textbox>
                  <w:txbxContent>
                    <w:p w:rsidR="00332593" w:rsidRDefault="00E2233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Izradi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mobil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koji će krasiti tvoju sobu.</w:t>
                      </w:r>
                    </w:p>
                    <w:p w:rsidR="00E22330" w:rsidRDefault="00E2233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Potreban pribor: dvije drvene letvice ili štapići od ražnjića, špaga, papir u boji ili bijeli koji ćeš obojati flomasterima ili bojicama. </w:t>
                      </w:r>
                    </w:p>
                    <w:p w:rsidR="00E22330" w:rsidRDefault="00E2233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Na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mobil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možeš objesiti što želiš. Samo pazi da je ista težina na svakoj letvici. Ako želiš objesiti nešto teže uzmi veće letvice.</w:t>
                      </w:r>
                    </w:p>
                    <w:p w:rsidR="00E22330" w:rsidRPr="00E22330" w:rsidRDefault="00E2233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Pogledaj nekoliko primjera.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2593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-109220</wp:posOffset>
                </wp:positionV>
                <wp:extent cx="6343200" cy="3590925"/>
                <wp:effectExtent l="38100" t="38100" r="38735" b="4762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35909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A6C8C" id="Zaobljeni pravokutnik 11" o:spid="_x0000_s1026" style="position:absolute;margin-left:448.25pt;margin-top:-8.6pt;width:499.45pt;height:282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 w:rsidR="00B44DE4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5051" w:rsidRDefault="005E505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5051" w:rsidRDefault="005E505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5051" w:rsidRDefault="00E22330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0441E38D" wp14:editId="796B728A">
            <wp:extent cx="5276850" cy="9381067"/>
            <wp:effectExtent l="0" t="0" r="0" b="0"/>
            <wp:docPr id="14" name="Slika 14" descr="Mobil – malipariz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 – maliparizp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17" cy="93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51" w:rsidRDefault="00E22330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73024A12" wp14:editId="12E241B5">
            <wp:extent cx="2286000" cy="3048000"/>
            <wp:effectExtent l="0" t="0" r="0" b="0"/>
            <wp:docPr id="15" name="Slika 15" descr="Likovni pano tjedna - Moj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kovni pano tjedna - Moj raz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30" w:rsidRPr="008442E8" w:rsidRDefault="00E22330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272065C9" wp14:editId="5CEC44BF">
            <wp:extent cx="5760720" cy="8551469"/>
            <wp:effectExtent l="0" t="0" r="0" b="2540"/>
            <wp:docPr id="16" name="Slika 16" descr="1371132818_45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71132818_45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330" w:rsidRPr="0084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EC" w:rsidRDefault="006738EC" w:rsidP="008442E8">
      <w:pPr>
        <w:spacing w:after="0" w:line="240" w:lineRule="auto"/>
      </w:pPr>
      <w:r>
        <w:separator/>
      </w:r>
    </w:p>
  </w:endnote>
  <w:endnote w:type="continuationSeparator" w:id="0">
    <w:p w:rsidR="006738EC" w:rsidRDefault="006738EC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EC" w:rsidRDefault="006738EC" w:rsidP="008442E8">
      <w:pPr>
        <w:spacing w:after="0" w:line="240" w:lineRule="auto"/>
      </w:pPr>
      <w:r>
        <w:separator/>
      </w:r>
    </w:p>
  </w:footnote>
  <w:footnote w:type="continuationSeparator" w:id="0">
    <w:p w:rsidR="006738EC" w:rsidRDefault="006738EC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035C6"/>
    <w:rsid w:val="00034E0A"/>
    <w:rsid w:val="0006119B"/>
    <w:rsid w:val="00064CF2"/>
    <w:rsid w:val="000906F9"/>
    <w:rsid w:val="0013180C"/>
    <w:rsid w:val="001E3739"/>
    <w:rsid w:val="00234FED"/>
    <w:rsid w:val="00260737"/>
    <w:rsid w:val="00332593"/>
    <w:rsid w:val="00392D0A"/>
    <w:rsid w:val="003A35C6"/>
    <w:rsid w:val="00414941"/>
    <w:rsid w:val="004A6A77"/>
    <w:rsid w:val="00551746"/>
    <w:rsid w:val="005E5051"/>
    <w:rsid w:val="006227E3"/>
    <w:rsid w:val="0066185A"/>
    <w:rsid w:val="006738EC"/>
    <w:rsid w:val="00736B4D"/>
    <w:rsid w:val="00793F25"/>
    <w:rsid w:val="008442E8"/>
    <w:rsid w:val="008A6693"/>
    <w:rsid w:val="008D2DA7"/>
    <w:rsid w:val="008F0CCB"/>
    <w:rsid w:val="00912DF6"/>
    <w:rsid w:val="00986090"/>
    <w:rsid w:val="00A471B0"/>
    <w:rsid w:val="00A6021A"/>
    <w:rsid w:val="00A95993"/>
    <w:rsid w:val="00AA443A"/>
    <w:rsid w:val="00AB21D3"/>
    <w:rsid w:val="00B0124D"/>
    <w:rsid w:val="00B44DE4"/>
    <w:rsid w:val="00B52E8D"/>
    <w:rsid w:val="00B92690"/>
    <w:rsid w:val="00B9365C"/>
    <w:rsid w:val="00C3717F"/>
    <w:rsid w:val="00C741C0"/>
    <w:rsid w:val="00D51201"/>
    <w:rsid w:val="00D80070"/>
    <w:rsid w:val="00E22330"/>
    <w:rsid w:val="00E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semiHidden/>
    <w:unhideWhenUsed/>
    <w:rsid w:val="00912DF6"/>
    <w:rPr>
      <w:color w:val="0000FF"/>
      <w:u w:val="single"/>
    </w:rPr>
  </w:style>
  <w:style w:type="paragraph" w:customStyle="1" w:styleId="Timesnewroman">
    <w:name w:val="Times new roman"/>
    <w:basedOn w:val="Normal"/>
    <w:rsid w:val="005E505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8"/>
      <w:szCs w:val="28"/>
      <w:lang w:eastAsia="hi-IN" w:bidi="hi-IN"/>
    </w:rPr>
  </w:style>
  <w:style w:type="paragraph" w:customStyle="1" w:styleId="TableContents">
    <w:name w:val="Table Contents"/>
    <w:basedOn w:val="Normal"/>
    <w:rsid w:val="005E50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2020-05-18T06:57:00Z</dcterms:created>
  <dcterms:modified xsi:type="dcterms:W3CDTF">2020-05-18T06:57:00Z</dcterms:modified>
</cp:coreProperties>
</file>