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48767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8A529C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3B67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48767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18</w:t>
                      </w:r>
                      <w:bookmarkStart w:id="1" w:name="_GoBack"/>
                      <w:bookmarkEnd w:id="1"/>
                      <w:r w:rsidR="008A529C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3B67A5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F308B1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9908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70" w:rsidRDefault="00487670" w:rsidP="00487670">
                            <w:r>
                              <w:t>Poslušaj priču Gospođica Hoću</w:t>
                            </w:r>
                          </w:p>
                          <w:p w:rsidR="00487670" w:rsidRDefault="00487670" w:rsidP="00487670">
                            <w:r>
                              <w:t xml:space="preserve"> </w:t>
                            </w:r>
                            <w:hyperlink r:id="rId7" w:history="1">
                              <w:r w:rsidRPr="000E7113">
                                <w:rPr>
                                  <w:color w:val="0000FF"/>
                                  <w:u w:val="single"/>
                                </w:rPr>
                                <w:t>https://www.youtube.com/watch?v=i9nUSXcEoI8</w:t>
                              </w:r>
                            </w:hyperlink>
                          </w:p>
                          <w:p w:rsidR="00487670" w:rsidRDefault="00487670" w:rsidP="00487670">
                            <w:r>
                              <w:t>Što si naučio/naučila?</w:t>
                            </w:r>
                          </w:p>
                          <w:p w:rsidR="00C80C8C" w:rsidRDefault="00C80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" fillcolor="white [3201]" strokecolor="red" strokeweight="1pt">
                <v:textbox>
                  <w:txbxContent>
                    <w:p w:rsidR="00487670" w:rsidRDefault="00487670" w:rsidP="00487670">
                      <w:r>
                        <w:t>Poslušaj priču Gospođica Hoću</w:t>
                      </w:r>
                    </w:p>
                    <w:p w:rsidR="00487670" w:rsidRDefault="00487670" w:rsidP="00487670">
                      <w:r>
                        <w:t xml:space="preserve"> </w:t>
                      </w:r>
                      <w:hyperlink r:id="rId8" w:history="1">
                        <w:r w:rsidRPr="000E7113">
                          <w:rPr>
                            <w:color w:val="0000FF"/>
                            <w:u w:val="single"/>
                          </w:rPr>
                          <w:t>https://www.youtube.com/watch?v=i9nUSXcEoI8</w:t>
                        </w:r>
                      </w:hyperlink>
                    </w:p>
                    <w:p w:rsidR="00487670" w:rsidRDefault="00487670" w:rsidP="00487670">
                      <w:r>
                        <w:t>Što si naučio/naučila?</w:t>
                      </w:r>
                    </w:p>
                    <w:p w:rsidR="00C80C8C" w:rsidRDefault="00C80C8C"/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B8844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273686</wp:posOffset>
                </wp:positionV>
                <wp:extent cx="2828925" cy="16764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70" w:rsidRDefault="00487670" w:rsidP="00487670">
                            <w:hyperlink r:id="rId9" w:history="1">
                              <w:r w:rsidRPr="000E7113">
                                <w:rPr>
                                  <w:color w:val="0000FF"/>
                                  <w:u w:val="single"/>
                                </w:rPr>
                                <w:t>https://www.youtube.com/watch?v=TVTTv2qby6Y</w:t>
                              </w:r>
                            </w:hyperlink>
                          </w:p>
                          <w:p w:rsidR="00487670" w:rsidRPr="008435B7" w:rsidRDefault="00487670" w:rsidP="004876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Poslušaj pjesmu nastalu u ovoj karanteni za malo pozitive </w:t>
                            </w:r>
                            <w:r>
                              <w:sym w:font="Wingdings" w:char="F04A"/>
                            </w:r>
                          </w:p>
                          <w:p w:rsidR="00CC6829" w:rsidRPr="008435B7" w:rsidRDefault="00CC68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44.15pt;margin-top:21.55pt;width:22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" fillcolor="white [3201]" strokecolor="#c5e0b3 [1305]" strokeweight=".5pt">
                <v:textbox>
                  <w:txbxContent>
                    <w:p w:rsidR="00487670" w:rsidRDefault="00487670" w:rsidP="00487670">
                      <w:hyperlink r:id="rId10" w:history="1">
                        <w:r w:rsidRPr="000E7113">
                          <w:rPr>
                            <w:color w:val="0000FF"/>
                            <w:u w:val="single"/>
                          </w:rPr>
                          <w:t>https://www.youtube.com/watch?v=TVTTv2qby6Y</w:t>
                        </w:r>
                      </w:hyperlink>
                    </w:p>
                    <w:p w:rsidR="00487670" w:rsidRPr="008435B7" w:rsidRDefault="00487670" w:rsidP="00487670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Poslušaj pjesmu nastalu u ovoj karanteni za malo pozitive </w:t>
                      </w:r>
                      <w:r>
                        <w:sym w:font="Wingdings" w:char="F04A"/>
                      </w:r>
                    </w:p>
                    <w:p w:rsidR="00CC6829" w:rsidRPr="008435B7" w:rsidRDefault="00CC682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162560</wp:posOffset>
                </wp:positionV>
                <wp:extent cx="6256800" cy="563880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5638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D519" id="Zaobljeni pravokutnik 9" o:spid="_x0000_s1026" style="position:absolute;margin-left:-39.35pt;margin-top:12.8pt;width:492.65pt;height:44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3B67A5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Riješi u </w:t>
      </w:r>
      <w:r w:rsidR="00487670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zbirci zadataka Opseg kvadrata.</w:t>
      </w:r>
    </w:p>
    <w:p w:rsidR="008435B7" w:rsidRDefault="00C3717F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77" w:rsidRDefault="00634577" w:rsidP="008442E8">
      <w:pPr>
        <w:spacing w:after="0" w:line="240" w:lineRule="auto"/>
      </w:pPr>
      <w:r>
        <w:separator/>
      </w:r>
    </w:p>
  </w:endnote>
  <w:endnote w:type="continuationSeparator" w:id="0">
    <w:p w:rsidR="00634577" w:rsidRDefault="00634577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77" w:rsidRDefault="00634577" w:rsidP="008442E8">
      <w:pPr>
        <w:spacing w:after="0" w:line="240" w:lineRule="auto"/>
      </w:pPr>
      <w:r>
        <w:separator/>
      </w:r>
    </w:p>
  </w:footnote>
  <w:footnote w:type="continuationSeparator" w:id="0">
    <w:p w:rsidR="00634577" w:rsidRDefault="00634577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0F2"/>
    <w:multiLevelType w:val="hybridMultilevel"/>
    <w:tmpl w:val="C872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21B"/>
    <w:multiLevelType w:val="hybridMultilevel"/>
    <w:tmpl w:val="99143D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3D2E"/>
    <w:multiLevelType w:val="hybridMultilevel"/>
    <w:tmpl w:val="086C90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25337F"/>
    <w:rsid w:val="0036008B"/>
    <w:rsid w:val="00392D0A"/>
    <w:rsid w:val="003B67A5"/>
    <w:rsid w:val="00471D28"/>
    <w:rsid w:val="00487670"/>
    <w:rsid w:val="004F4CA3"/>
    <w:rsid w:val="005000DB"/>
    <w:rsid w:val="00591C25"/>
    <w:rsid w:val="005B069E"/>
    <w:rsid w:val="00634577"/>
    <w:rsid w:val="0066185A"/>
    <w:rsid w:val="006F1103"/>
    <w:rsid w:val="007273FD"/>
    <w:rsid w:val="00727819"/>
    <w:rsid w:val="00736651"/>
    <w:rsid w:val="00744224"/>
    <w:rsid w:val="007607DE"/>
    <w:rsid w:val="007E3862"/>
    <w:rsid w:val="007E7792"/>
    <w:rsid w:val="00821BB9"/>
    <w:rsid w:val="008435B7"/>
    <w:rsid w:val="008442E8"/>
    <w:rsid w:val="0087740D"/>
    <w:rsid w:val="008A529C"/>
    <w:rsid w:val="009276BB"/>
    <w:rsid w:val="00973E2D"/>
    <w:rsid w:val="00986090"/>
    <w:rsid w:val="00A264C9"/>
    <w:rsid w:val="00A471B0"/>
    <w:rsid w:val="00AE52E1"/>
    <w:rsid w:val="00B411AC"/>
    <w:rsid w:val="00B86430"/>
    <w:rsid w:val="00B92690"/>
    <w:rsid w:val="00C3717F"/>
    <w:rsid w:val="00C80C8C"/>
    <w:rsid w:val="00CA1589"/>
    <w:rsid w:val="00CC6829"/>
    <w:rsid w:val="00D25B7E"/>
    <w:rsid w:val="00D439E1"/>
    <w:rsid w:val="00DC48B9"/>
    <w:rsid w:val="00DE42BE"/>
    <w:rsid w:val="00E351D5"/>
    <w:rsid w:val="00F20622"/>
    <w:rsid w:val="00F2751C"/>
    <w:rsid w:val="00F308B1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  <w:style w:type="table" w:styleId="Reetkatablice">
    <w:name w:val="Table Grid"/>
    <w:basedOn w:val="Obinatablica"/>
    <w:uiPriority w:val="39"/>
    <w:rsid w:val="00F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nUSXcEoI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9nUSXcEoI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VTTv2qby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TTv2qby6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2020-05-11T07:13:00Z</dcterms:created>
  <dcterms:modified xsi:type="dcterms:W3CDTF">2020-05-11T07:13:00Z</dcterms:modified>
</cp:coreProperties>
</file>