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C744E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27468D0F" w14:textId="4C9A46B3" w:rsidR="0091208F" w:rsidRDefault="00E52DC4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SRIJEDA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505D23">
        <w:rPr>
          <w:rFonts w:asciiTheme="minorHAnsi" w:hAnsiTheme="minorHAnsi" w:cstheme="minorHAnsi"/>
          <w:b/>
          <w:bCs/>
          <w:sz w:val="28"/>
          <w:szCs w:val="28"/>
        </w:rPr>
        <w:t>12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505D23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1C4F4518" w14:textId="77777777" w:rsidR="006F502A" w:rsidRDefault="006F502A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VJERONAUK</w:t>
      </w:r>
    </w:p>
    <w:p w14:paraId="15EEFEEB" w14:textId="6457C3B3" w:rsidR="006F502A" w:rsidRPr="0090381C" w:rsidRDefault="0090381C" w:rsidP="0090381C">
      <w:pPr>
        <w:pStyle w:val="NormalWeb"/>
        <w:numPr>
          <w:ilvl w:val="0"/>
          <w:numId w:val="22"/>
        </w:numPr>
        <w:rPr>
          <w:rFonts w:asciiTheme="minorHAnsi" w:hAnsiTheme="minorHAnsi" w:cstheme="minorHAnsi"/>
          <w:sz w:val="28"/>
          <w:szCs w:val="28"/>
        </w:rPr>
      </w:pPr>
      <w:r w:rsidRPr="0090381C">
        <w:rPr>
          <w:rFonts w:asciiTheme="minorHAnsi" w:hAnsiTheme="minorHAnsi" w:cstheme="minorHAnsi"/>
          <w:sz w:val="28"/>
          <w:szCs w:val="28"/>
        </w:rPr>
        <w:t>Napiši 7 Darova Duha Svetoga (imaš ih u molitveniku koji si dobio/dobila na Prvoj sv.pričesti)</w:t>
      </w:r>
    </w:p>
    <w:p w14:paraId="4388C357" w14:textId="281A59AD" w:rsidR="0085508B" w:rsidRDefault="00791D11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GLAZBENA KULTURA</w:t>
      </w:r>
    </w:p>
    <w:p w14:paraId="6125FD78" w14:textId="130DAB85" w:rsidR="0012127A" w:rsidRPr="0012127A" w:rsidRDefault="001C516C" w:rsidP="0012127A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2127A">
        <w:rPr>
          <w:rFonts w:asciiTheme="minorHAnsi" w:hAnsiTheme="minorHAnsi" w:cstheme="minorHAnsi"/>
          <w:sz w:val="28"/>
          <w:szCs w:val="28"/>
        </w:rPr>
        <w:t>Danas ćemo poslušati četvero umjetnika iz četiri različite zemlje. Napišite ime i prezime izvođača,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2127A">
        <w:rPr>
          <w:rFonts w:asciiTheme="minorHAnsi" w:hAnsiTheme="minorHAnsi" w:cstheme="minorHAnsi"/>
          <w:sz w:val="28"/>
          <w:szCs w:val="28"/>
        </w:rPr>
        <w:t>koje instrumente prepoznajete u pratnji i na kraju nacrtajte crtež u kojem se možete poigrati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2127A">
        <w:rPr>
          <w:rFonts w:asciiTheme="minorHAnsi" w:hAnsiTheme="minorHAnsi" w:cstheme="minorHAnsi"/>
          <w:sz w:val="28"/>
          <w:szCs w:val="28"/>
        </w:rPr>
        <w:t>motivima ili bojama, oblicima sa zastave zemlje iz koje dolazi izvođač čija vam se pjesma najviše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2127A">
        <w:rPr>
          <w:rFonts w:asciiTheme="minorHAnsi" w:hAnsiTheme="minorHAnsi" w:cstheme="minorHAnsi"/>
          <w:sz w:val="28"/>
          <w:szCs w:val="28"/>
        </w:rPr>
        <w:t>svidjela. Ako želite možete mi poslati ponovno svoje crteže, ovi prošli su zaista bili sjajni!</w:t>
      </w:r>
    </w:p>
    <w:p w14:paraId="1D99F01D" w14:textId="77777777" w:rsidR="0012127A" w:rsidRDefault="0012127A" w:rsidP="0012127A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2127A">
        <w:rPr>
          <w:rFonts w:asciiTheme="minorHAnsi" w:hAnsiTheme="minorHAnsi" w:cstheme="minorHAnsi"/>
          <w:sz w:val="28"/>
          <w:szCs w:val="28"/>
        </w:rPr>
        <w:t>1. https://www.youtube.com/watch?v=KDcgOpUp2nc – Francuska</w:t>
      </w:r>
    </w:p>
    <w:p w14:paraId="219956D2" w14:textId="5B74742E" w:rsidR="0012127A" w:rsidRPr="0012127A" w:rsidRDefault="0012127A" w:rsidP="0012127A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2127A">
        <w:rPr>
          <w:rFonts w:asciiTheme="minorHAnsi" w:hAnsiTheme="minorHAnsi" w:cstheme="minorHAnsi"/>
          <w:sz w:val="28"/>
          <w:szCs w:val="28"/>
        </w:rPr>
        <w:t>2. https://www.youtube.com/watch?v=2yQB29qHoLM – Portugal</w:t>
      </w:r>
    </w:p>
    <w:p w14:paraId="12A4874A" w14:textId="77777777" w:rsidR="0012127A" w:rsidRPr="0012127A" w:rsidRDefault="0012127A" w:rsidP="0012127A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2127A">
        <w:rPr>
          <w:rFonts w:asciiTheme="minorHAnsi" w:hAnsiTheme="minorHAnsi" w:cstheme="minorHAnsi"/>
          <w:sz w:val="28"/>
          <w:szCs w:val="28"/>
        </w:rPr>
        <w:t>3. https://www.youtube.com/watch?v=z4nhDtkzhRg –Italija</w:t>
      </w:r>
    </w:p>
    <w:p w14:paraId="7F89EAC1" w14:textId="4CE6E2EC" w:rsidR="00505D23" w:rsidRPr="0012127A" w:rsidRDefault="0012127A" w:rsidP="0012127A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2127A">
        <w:rPr>
          <w:rFonts w:asciiTheme="minorHAnsi" w:hAnsiTheme="minorHAnsi" w:cstheme="minorHAnsi"/>
          <w:sz w:val="28"/>
          <w:szCs w:val="28"/>
        </w:rPr>
        <w:t>4. https://www.youtube.com/watch?v=icd1c3FpnC4 - Španjolska</w:t>
      </w:r>
    </w:p>
    <w:p w14:paraId="3A1A77FE" w14:textId="45DEBCFC" w:rsidR="002E4095" w:rsidRDefault="002E4095" w:rsidP="00BB5572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14:paraId="31EF38B8" w14:textId="69079F81" w:rsidR="00061DEF" w:rsidRDefault="00694078" w:rsidP="00061DEF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Opseg </w:t>
      </w:r>
      <w:r w:rsidR="003810A3">
        <w:rPr>
          <w:rFonts w:asciiTheme="minorHAnsi" w:hAnsiTheme="minorHAnsi" w:cstheme="minorHAnsi"/>
          <w:b/>
          <w:bCs/>
          <w:sz w:val="28"/>
          <w:szCs w:val="28"/>
        </w:rPr>
        <w:t>pravokutnika</w:t>
      </w:r>
      <w:r w:rsidR="003810A3">
        <w:rPr>
          <w:rFonts w:asciiTheme="minorHAnsi" w:hAnsiTheme="minorHAnsi" w:cstheme="minorHAnsi"/>
          <w:b/>
          <w:bCs/>
          <w:sz w:val="28"/>
          <w:szCs w:val="28"/>
        </w:rPr>
        <w:t xml:space="preserve"> i </w:t>
      </w:r>
      <w:r w:rsidR="0012127A">
        <w:rPr>
          <w:rFonts w:asciiTheme="minorHAnsi" w:hAnsiTheme="minorHAnsi" w:cstheme="minorHAnsi"/>
          <w:b/>
          <w:bCs/>
          <w:sz w:val="28"/>
          <w:szCs w:val="28"/>
        </w:rPr>
        <w:t xml:space="preserve">kvadrata </w:t>
      </w:r>
    </w:p>
    <w:p w14:paraId="508A9FAA" w14:textId="0E58B0B2" w:rsidR="00E31F84" w:rsidRDefault="00694078" w:rsidP="00C228D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riješiti zadat</w:t>
      </w:r>
      <w:r w:rsidR="006F502A">
        <w:rPr>
          <w:rFonts w:asciiTheme="minorHAnsi" w:hAnsiTheme="minorHAnsi" w:cstheme="minorHAnsi"/>
          <w:sz w:val="28"/>
          <w:szCs w:val="28"/>
        </w:rPr>
        <w:t>ke u radnoj bilježnici na str. 87</w:t>
      </w:r>
    </w:p>
    <w:p w14:paraId="5CC37CCC" w14:textId="3C223EA8" w:rsidR="00744839" w:rsidRDefault="00744839" w:rsidP="00061DEF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>HRVATSKI JEZIK</w:t>
      </w:r>
    </w:p>
    <w:p w14:paraId="08CA9378" w14:textId="172E7A90" w:rsidR="001C516C" w:rsidRPr="001C516C" w:rsidRDefault="001C516C" w:rsidP="001C516C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usporediti zadaću Veliko početno slovo </w:t>
      </w:r>
      <w:r w:rsidR="00850D06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rješenjima</w:t>
      </w:r>
      <w:r w:rsidR="00056FC2">
        <w:rPr>
          <w:rFonts w:asciiTheme="minorHAnsi" w:hAnsiTheme="minorHAnsi" w:cstheme="minorHAnsi"/>
          <w:sz w:val="28"/>
          <w:szCs w:val="28"/>
        </w:rPr>
        <w:t xml:space="preserve"> i ispraviti eventualne pogreške</w:t>
      </w:r>
      <w:r>
        <w:rPr>
          <w:rFonts w:asciiTheme="minorHAnsi" w:hAnsiTheme="minorHAnsi" w:cstheme="minorHAnsi"/>
          <w:sz w:val="28"/>
          <w:szCs w:val="28"/>
        </w:rPr>
        <w:t xml:space="preserve"> (rješenja na Teamsu/hrvatski jezik</w:t>
      </w:r>
      <w:r w:rsidR="00850D06">
        <w:rPr>
          <w:rFonts w:asciiTheme="minorHAnsi" w:hAnsiTheme="minorHAnsi" w:cstheme="minorHAnsi"/>
          <w:sz w:val="28"/>
          <w:szCs w:val="28"/>
        </w:rPr>
        <w:t>)</w:t>
      </w:r>
    </w:p>
    <w:p w14:paraId="6C4F5FFC" w14:textId="77777777" w:rsidR="001C516C" w:rsidRDefault="001C516C" w:rsidP="001C516C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Lektira po izboru</w:t>
      </w:r>
    </w:p>
    <w:p w14:paraId="006DA5F1" w14:textId="76042E3F" w:rsidR="00973B7B" w:rsidRDefault="00056FC2" w:rsidP="007261E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973B7B">
        <w:rPr>
          <w:rFonts w:eastAsia="Times New Roman" w:cstheme="minorHAnsi"/>
          <w:sz w:val="28"/>
          <w:szCs w:val="28"/>
          <w:lang w:eastAsia="hr-HR"/>
        </w:rPr>
        <w:t>izabrati jednu lektiru po izboru</w:t>
      </w:r>
      <w:r w:rsidR="0046238E" w:rsidRPr="00973B7B">
        <w:rPr>
          <w:rFonts w:eastAsia="Times New Roman" w:cstheme="minorHAnsi"/>
          <w:sz w:val="28"/>
          <w:szCs w:val="28"/>
          <w:lang w:eastAsia="hr-HR"/>
        </w:rPr>
        <w:t xml:space="preserve"> – dječja književnost</w:t>
      </w:r>
      <w:r w:rsidR="00106B22">
        <w:rPr>
          <w:rFonts w:eastAsia="Times New Roman" w:cstheme="minorHAnsi"/>
          <w:sz w:val="28"/>
          <w:szCs w:val="28"/>
          <w:lang w:eastAsia="hr-HR"/>
        </w:rPr>
        <w:t xml:space="preserve"> (knjiga s </w:t>
      </w:r>
      <w:r w:rsidR="003810A3">
        <w:rPr>
          <w:rFonts w:eastAsia="Times New Roman" w:cstheme="minorHAnsi"/>
          <w:sz w:val="28"/>
          <w:szCs w:val="28"/>
          <w:lang w:eastAsia="hr-HR"/>
        </w:rPr>
        <w:t>vaših</w:t>
      </w:r>
      <w:r w:rsidR="00106B22">
        <w:rPr>
          <w:rFonts w:eastAsia="Times New Roman" w:cstheme="minorHAnsi"/>
          <w:sz w:val="28"/>
          <w:szCs w:val="28"/>
          <w:lang w:eastAsia="hr-HR"/>
        </w:rPr>
        <w:t xml:space="preserve"> polica</w:t>
      </w:r>
      <w:r w:rsidR="003810A3">
        <w:rPr>
          <w:rFonts w:eastAsia="Times New Roman" w:cstheme="minorHAnsi"/>
          <w:sz w:val="28"/>
          <w:szCs w:val="28"/>
          <w:lang w:eastAsia="hr-HR"/>
        </w:rPr>
        <w:t xml:space="preserve"> koju još niste čitali</w:t>
      </w:r>
      <w:r w:rsidR="00106B22">
        <w:rPr>
          <w:rFonts w:eastAsia="Times New Roman" w:cstheme="minorHAnsi"/>
          <w:sz w:val="28"/>
          <w:szCs w:val="28"/>
          <w:lang w:eastAsia="hr-HR"/>
        </w:rPr>
        <w:t>, e-Lektire-pogledati na stranici školske knjižnice)</w:t>
      </w:r>
    </w:p>
    <w:p w14:paraId="3009FE55" w14:textId="3D1C441B" w:rsidR="00E56047" w:rsidRPr="00973B7B" w:rsidRDefault="00E56047" w:rsidP="007261E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973B7B">
        <w:rPr>
          <w:rFonts w:eastAsia="Times New Roman" w:cstheme="minorHAnsi"/>
          <w:sz w:val="28"/>
          <w:szCs w:val="28"/>
          <w:lang w:eastAsia="hr-HR"/>
        </w:rPr>
        <w:t>govoriti o knjizi (monolog)</w:t>
      </w:r>
      <w:r w:rsidR="00EA29B5" w:rsidRPr="00973B7B">
        <w:rPr>
          <w:rFonts w:eastAsia="Times New Roman" w:cstheme="minorHAnsi"/>
          <w:sz w:val="28"/>
          <w:szCs w:val="28"/>
          <w:lang w:eastAsia="hr-HR"/>
        </w:rPr>
        <w:t xml:space="preserve"> oko 5 min</w:t>
      </w:r>
      <w:r w:rsidRPr="00973B7B">
        <w:rPr>
          <w:rFonts w:eastAsia="Times New Roman" w:cstheme="minorHAnsi"/>
          <w:sz w:val="28"/>
          <w:szCs w:val="28"/>
          <w:lang w:eastAsia="hr-HR"/>
        </w:rPr>
        <w:t>, napraviti audio zapis monologa o lektiri (možete se snimiti mobitelom)</w:t>
      </w:r>
    </w:p>
    <w:p w14:paraId="0D3B5E8D" w14:textId="1821828E" w:rsidR="00E56047" w:rsidRDefault="00E56047" w:rsidP="00E560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ispričati sve važno o knjizi:</w:t>
      </w:r>
      <w:r w:rsidRPr="00E56047">
        <w:rPr>
          <w:rFonts w:eastAsia="Times New Roman" w:cstheme="minorHAnsi"/>
          <w:sz w:val="28"/>
          <w:szCs w:val="28"/>
          <w:lang w:eastAsia="hr-HR"/>
        </w:rPr>
        <w:t xml:space="preserve"> naslov, ime pisca, književna vrsta, </w:t>
      </w:r>
      <w:r>
        <w:rPr>
          <w:rFonts w:eastAsia="Times New Roman" w:cstheme="minorHAnsi"/>
          <w:sz w:val="28"/>
          <w:szCs w:val="28"/>
          <w:lang w:eastAsia="hr-HR"/>
        </w:rPr>
        <w:t xml:space="preserve">tema djela, </w:t>
      </w:r>
      <w:r w:rsidRPr="00E56047">
        <w:rPr>
          <w:rFonts w:eastAsia="Times New Roman" w:cstheme="minorHAnsi"/>
          <w:sz w:val="28"/>
          <w:szCs w:val="28"/>
          <w:lang w:eastAsia="hr-HR"/>
        </w:rPr>
        <w:t xml:space="preserve">mjesto i vrijeme radnje, glavni </w:t>
      </w:r>
      <w:r>
        <w:rPr>
          <w:rFonts w:eastAsia="Times New Roman" w:cstheme="minorHAnsi"/>
          <w:sz w:val="28"/>
          <w:szCs w:val="28"/>
          <w:lang w:eastAsia="hr-HR"/>
        </w:rPr>
        <w:t xml:space="preserve">i sporedni </w:t>
      </w:r>
      <w:r w:rsidRPr="00E56047">
        <w:rPr>
          <w:rFonts w:eastAsia="Times New Roman" w:cstheme="minorHAnsi"/>
          <w:sz w:val="28"/>
          <w:szCs w:val="28"/>
          <w:lang w:eastAsia="hr-HR"/>
        </w:rPr>
        <w:t xml:space="preserve">likovi i opis likova, </w:t>
      </w:r>
      <w:r w:rsidR="003810A3">
        <w:rPr>
          <w:rFonts w:eastAsia="Times New Roman" w:cstheme="minorHAnsi"/>
          <w:sz w:val="28"/>
          <w:szCs w:val="28"/>
          <w:lang w:eastAsia="hr-HR"/>
        </w:rPr>
        <w:t xml:space="preserve">sažeto (ukratko) pripovijedati o glavnim </w:t>
      </w:r>
      <w:r w:rsidRPr="00E56047">
        <w:rPr>
          <w:rFonts w:eastAsia="Times New Roman" w:cstheme="minorHAnsi"/>
          <w:sz w:val="28"/>
          <w:szCs w:val="28"/>
          <w:lang w:eastAsia="hr-HR"/>
        </w:rPr>
        <w:t>događaji</w:t>
      </w:r>
      <w:r w:rsidR="003810A3">
        <w:rPr>
          <w:rFonts w:eastAsia="Times New Roman" w:cstheme="minorHAnsi"/>
          <w:sz w:val="28"/>
          <w:szCs w:val="28"/>
          <w:lang w:eastAsia="hr-HR"/>
        </w:rPr>
        <w:t>ma</w:t>
      </w:r>
      <w:r w:rsidRPr="00E56047">
        <w:rPr>
          <w:rFonts w:eastAsia="Times New Roman" w:cstheme="minorHAnsi"/>
          <w:sz w:val="28"/>
          <w:szCs w:val="28"/>
          <w:lang w:eastAsia="hr-HR"/>
        </w:rPr>
        <w:t xml:space="preserve"> (</w:t>
      </w:r>
      <w:r>
        <w:rPr>
          <w:rFonts w:eastAsia="Times New Roman" w:cstheme="minorHAnsi"/>
          <w:sz w:val="28"/>
          <w:szCs w:val="28"/>
          <w:lang w:eastAsia="hr-HR"/>
        </w:rPr>
        <w:t>uvod, zaplet, rasplet),</w:t>
      </w:r>
      <w:r w:rsidRPr="00E56047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="00811247">
        <w:rPr>
          <w:rFonts w:eastAsia="Times New Roman" w:cstheme="minorHAnsi"/>
          <w:sz w:val="28"/>
          <w:szCs w:val="28"/>
          <w:lang w:eastAsia="hr-HR"/>
        </w:rPr>
        <w:t xml:space="preserve">opisati dio priče koji </w:t>
      </w:r>
      <w:r w:rsidR="003810A3">
        <w:rPr>
          <w:rFonts w:eastAsia="Times New Roman" w:cstheme="minorHAnsi"/>
          <w:sz w:val="28"/>
          <w:szCs w:val="28"/>
          <w:lang w:eastAsia="hr-HR"/>
        </w:rPr>
        <w:t>vam</w:t>
      </w:r>
      <w:r w:rsidR="00811247">
        <w:rPr>
          <w:rFonts w:eastAsia="Times New Roman" w:cstheme="minorHAnsi"/>
          <w:sz w:val="28"/>
          <w:szCs w:val="28"/>
          <w:lang w:eastAsia="hr-HR"/>
        </w:rPr>
        <w:t xml:space="preserve"> se najviše svidio</w:t>
      </w:r>
      <w:r>
        <w:rPr>
          <w:rFonts w:eastAsia="Times New Roman" w:cstheme="minorHAnsi"/>
          <w:sz w:val="28"/>
          <w:szCs w:val="28"/>
          <w:lang w:eastAsia="hr-HR"/>
        </w:rPr>
        <w:t xml:space="preserve">, što </w:t>
      </w:r>
      <w:r w:rsidR="003810A3">
        <w:rPr>
          <w:rFonts w:eastAsia="Times New Roman" w:cstheme="minorHAnsi"/>
          <w:sz w:val="28"/>
          <w:szCs w:val="28"/>
          <w:lang w:eastAsia="hr-HR"/>
        </w:rPr>
        <w:t>vas je</w:t>
      </w:r>
      <w:r>
        <w:rPr>
          <w:rFonts w:eastAsia="Times New Roman" w:cstheme="minorHAnsi"/>
          <w:sz w:val="28"/>
          <w:szCs w:val="28"/>
          <w:lang w:eastAsia="hr-HR"/>
        </w:rPr>
        <w:t xml:space="preserve"> nasmijalo ili rastuž</w:t>
      </w:r>
      <w:r w:rsidR="00EA29B5">
        <w:rPr>
          <w:rFonts w:eastAsia="Times New Roman" w:cstheme="minorHAnsi"/>
          <w:sz w:val="28"/>
          <w:szCs w:val="28"/>
          <w:lang w:eastAsia="hr-HR"/>
        </w:rPr>
        <w:t>ilo</w:t>
      </w:r>
      <w:r w:rsidR="003810A3">
        <w:rPr>
          <w:rFonts w:eastAsia="Times New Roman" w:cstheme="minorHAnsi"/>
          <w:sz w:val="28"/>
          <w:szCs w:val="28"/>
          <w:lang w:eastAsia="hr-HR"/>
        </w:rPr>
        <w:t xml:space="preserve">, </w:t>
      </w:r>
      <w:r w:rsidR="003810A3">
        <w:rPr>
          <w:rFonts w:eastAsia="Times New Roman" w:cstheme="minorHAnsi"/>
          <w:sz w:val="28"/>
          <w:szCs w:val="28"/>
          <w:lang w:eastAsia="hr-HR"/>
        </w:rPr>
        <w:t xml:space="preserve">kako </w:t>
      </w:r>
      <w:r w:rsidR="003810A3">
        <w:rPr>
          <w:rFonts w:eastAsia="Times New Roman" w:cstheme="minorHAnsi"/>
          <w:sz w:val="28"/>
          <w:szCs w:val="28"/>
          <w:lang w:eastAsia="hr-HR"/>
        </w:rPr>
        <w:t xml:space="preserve">vam </w:t>
      </w:r>
      <w:r w:rsidR="003810A3">
        <w:rPr>
          <w:rFonts w:eastAsia="Times New Roman" w:cstheme="minorHAnsi"/>
          <w:sz w:val="28"/>
          <w:szCs w:val="28"/>
          <w:lang w:eastAsia="hr-HR"/>
        </w:rPr>
        <w:t>se knjiga svidjela</w:t>
      </w:r>
      <w:r w:rsidR="003810A3">
        <w:rPr>
          <w:rFonts w:eastAsia="Times New Roman" w:cstheme="minorHAnsi"/>
          <w:sz w:val="28"/>
          <w:szCs w:val="28"/>
          <w:lang w:eastAsia="hr-HR"/>
        </w:rPr>
        <w:t>-obrazložiti</w:t>
      </w:r>
    </w:p>
    <w:p w14:paraId="75CD6033" w14:textId="016A7DE5" w:rsidR="00106B22" w:rsidRDefault="003810A3" w:rsidP="00E560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učenici koji </w:t>
      </w:r>
      <w:r w:rsidR="00106B22">
        <w:rPr>
          <w:rFonts w:eastAsia="Times New Roman" w:cstheme="minorHAnsi"/>
          <w:sz w:val="28"/>
          <w:szCs w:val="28"/>
          <w:lang w:eastAsia="hr-HR"/>
        </w:rPr>
        <w:t>će čitati zbirku pjesama, molim da zatraž</w:t>
      </w:r>
      <w:r>
        <w:rPr>
          <w:rFonts w:eastAsia="Times New Roman" w:cstheme="minorHAnsi"/>
          <w:sz w:val="28"/>
          <w:szCs w:val="28"/>
          <w:lang w:eastAsia="hr-HR"/>
        </w:rPr>
        <w:t>e</w:t>
      </w:r>
      <w:r w:rsidR="00106B22">
        <w:rPr>
          <w:rFonts w:eastAsia="Times New Roman" w:cstheme="minorHAnsi"/>
          <w:sz w:val="28"/>
          <w:szCs w:val="28"/>
          <w:lang w:eastAsia="hr-HR"/>
        </w:rPr>
        <w:t xml:space="preserve"> posebne zadatke u chatu na </w:t>
      </w:r>
      <w:r w:rsidR="008B533A">
        <w:rPr>
          <w:rFonts w:eastAsia="Times New Roman" w:cstheme="minorHAnsi"/>
          <w:sz w:val="28"/>
          <w:szCs w:val="28"/>
          <w:lang w:eastAsia="hr-HR"/>
        </w:rPr>
        <w:t>T</w:t>
      </w:r>
      <w:r w:rsidR="00106B22">
        <w:rPr>
          <w:rFonts w:eastAsia="Times New Roman" w:cstheme="minorHAnsi"/>
          <w:sz w:val="28"/>
          <w:szCs w:val="28"/>
          <w:lang w:eastAsia="hr-HR"/>
        </w:rPr>
        <w:t>eamsu</w:t>
      </w:r>
    </w:p>
    <w:p w14:paraId="7DA2A627" w14:textId="0964B648" w:rsidR="00E56047" w:rsidRPr="008B533A" w:rsidRDefault="00973B7B" w:rsidP="001033A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8B533A">
        <w:rPr>
          <w:rFonts w:eastAsia="Times New Roman" w:cstheme="minorHAnsi"/>
          <w:sz w:val="28"/>
          <w:szCs w:val="28"/>
          <w:lang w:eastAsia="hr-HR"/>
        </w:rPr>
        <w:t xml:space="preserve">audio snimke monologa molim poslati do 4. lipnja, 2020. na </w:t>
      </w:r>
      <w:r w:rsidR="003810A3" w:rsidRPr="008B533A">
        <w:rPr>
          <w:rFonts w:eastAsia="Times New Roman" w:cstheme="minorHAnsi"/>
          <w:sz w:val="28"/>
          <w:szCs w:val="28"/>
          <w:lang w:eastAsia="hr-HR"/>
        </w:rPr>
        <w:t>T</w:t>
      </w:r>
      <w:r w:rsidRPr="008B533A">
        <w:rPr>
          <w:rFonts w:eastAsia="Times New Roman" w:cstheme="minorHAnsi"/>
          <w:sz w:val="28"/>
          <w:szCs w:val="28"/>
          <w:lang w:eastAsia="hr-HR"/>
        </w:rPr>
        <w:t>eams ili ivana.smolej@gmail.com</w:t>
      </w:r>
    </w:p>
    <w:sectPr w:rsidR="00E56047" w:rsidRPr="008B533A" w:rsidSect="008B533A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6428"/>
    <w:multiLevelType w:val="hybridMultilevel"/>
    <w:tmpl w:val="6FB26C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62BB7"/>
    <w:multiLevelType w:val="hybridMultilevel"/>
    <w:tmpl w:val="7374C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DB1353"/>
    <w:multiLevelType w:val="multilevel"/>
    <w:tmpl w:val="0A50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A00D1"/>
    <w:multiLevelType w:val="hybridMultilevel"/>
    <w:tmpl w:val="09848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87EF1"/>
    <w:multiLevelType w:val="multilevel"/>
    <w:tmpl w:val="6924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3F738E"/>
    <w:multiLevelType w:val="hybridMultilevel"/>
    <w:tmpl w:val="03088E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E4652"/>
    <w:multiLevelType w:val="multilevel"/>
    <w:tmpl w:val="0F0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72F82"/>
    <w:multiLevelType w:val="hybridMultilevel"/>
    <w:tmpl w:val="ACAEF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34BC3"/>
    <w:multiLevelType w:val="hybridMultilevel"/>
    <w:tmpl w:val="7BC83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4A5E8B"/>
    <w:multiLevelType w:val="hybridMultilevel"/>
    <w:tmpl w:val="9D265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015E5"/>
    <w:multiLevelType w:val="multilevel"/>
    <w:tmpl w:val="5352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F0114"/>
    <w:multiLevelType w:val="hybridMultilevel"/>
    <w:tmpl w:val="397EE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90314E"/>
    <w:multiLevelType w:val="hybridMultilevel"/>
    <w:tmpl w:val="5F9C44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24CD3"/>
    <w:multiLevelType w:val="hybridMultilevel"/>
    <w:tmpl w:val="E31AE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12B72"/>
    <w:multiLevelType w:val="hybridMultilevel"/>
    <w:tmpl w:val="D1BA6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E80E97"/>
    <w:multiLevelType w:val="multilevel"/>
    <w:tmpl w:val="D02A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8"/>
  </w:num>
  <w:num w:numId="10">
    <w:abstractNumId w:val="8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20"/>
  </w:num>
  <w:num w:numId="16">
    <w:abstractNumId w:val="3"/>
  </w:num>
  <w:num w:numId="17">
    <w:abstractNumId w:val="16"/>
  </w:num>
  <w:num w:numId="18">
    <w:abstractNumId w:val="2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1534A"/>
    <w:rsid w:val="00022AF5"/>
    <w:rsid w:val="00056FC2"/>
    <w:rsid w:val="00061DEF"/>
    <w:rsid w:val="000F0009"/>
    <w:rsid w:val="00106B22"/>
    <w:rsid w:val="0011196A"/>
    <w:rsid w:val="0012127A"/>
    <w:rsid w:val="00130D7F"/>
    <w:rsid w:val="001A7205"/>
    <w:rsid w:val="001A7FFD"/>
    <w:rsid w:val="001B3983"/>
    <w:rsid w:val="001C516C"/>
    <w:rsid w:val="00216C05"/>
    <w:rsid w:val="0023731D"/>
    <w:rsid w:val="0025270D"/>
    <w:rsid w:val="002A2190"/>
    <w:rsid w:val="002E4095"/>
    <w:rsid w:val="002F61F0"/>
    <w:rsid w:val="003810A3"/>
    <w:rsid w:val="003C6027"/>
    <w:rsid w:val="004201AE"/>
    <w:rsid w:val="0042240A"/>
    <w:rsid w:val="0046238E"/>
    <w:rsid w:val="00485966"/>
    <w:rsid w:val="004A0634"/>
    <w:rsid w:val="004C5DDC"/>
    <w:rsid w:val="00505D23"/>
    <w:rsid w:val="0053287E"/>
    <w:rsid w:val="00561D9A"/>
    <w:rsid w:val="0059187B"/>
    <w:rsid w:val="005A789A"/>
    <w:rsid w:val="00647721"/>
    <w:rsid w:val="00671D65"/>
    <w:rsid w:val="00694078"/>
    <w:rsid w:val="00696CDE"/>
    <w:rsid w:val="006F502A"/>
    <w:rsid w:val="00744839"/>
    <w:rsid w:val="00755DAD"/>
    <w:rsid w:val="00791D11"/>
    <w:rsid w:val="00794ADC"/>
    <w:rsid w:val="007B1A67"/>
    <w:rsid w:val="007D0580"/>
    <w:rsid w:val="0080291A"/>
    <w:rsid w:val="00803223"/>
    <w:rsid w:val="00811247"/>
    <w:rsid w:val="008161D4"/>
    <w:rsid w:val="00832906"/>
    <w:rsid w:val="008425CB"/>
    <w:rsid w:val="008505E7"/>
    <w:rsid w:val="00850D06"/>
    <w:rsid w:val="0085508B"/>
    <w:rsid w:val="008B533A"/>
    <w:rsid w:val="0090108D"/>
    <w:rsid w:val="0090381C"/>
    <w:rsid w:val="0090387E"/>
    <w:rsid w:val="0091208F"/>
    <w:rsid w:val="00973B7B"/>
    <w:rsid w:val="009825A9"/>
    <w:rsid w:val="0098527B"/>
    <w:rsid w:val="00991762"/>
    <w:rsid w:val="00A56803"/>
    <w:rsid w:val="00A82827"/>
    <w:rsid w:val="00A934A4"/>
    <w:rsid w:val="00AB03CD"/>
    <w:rsid w:val="00AD020C"/>
    <w:rsid w:val="00AE7C08"/>
    <w:rsid w:val="00BB5240"/>
    <w:rsid w:val="00BB5572"/>
    <w:rsid w:val="00BB6664"/>
    <w:rsid w:val="00BF2CC3"/>
    <w:rsid w:val="00C05C95"/>
    <w:rsid w:val="00C228D3"/>
    <w:rsid w:val="00CA1DF8"/>
    <w:rsid w:val="00CD0BCC"/>
    <w:rsid w:val="00CD4DCF"/>
    <w:rsid w:val="00CF042B"/>
    <w:rsid w:val="00CF6A90"/>
    <w:rsid w:val="00D478C9"/>
    <w:rsid w:val="00D774C7"/>
    <w:rsid w:val="00D77D86"/>
    <w:rsid w:val="00DA41C7"/>
    <w:rsid w:val="00DA62F6"/>
    <w:rsid w:val="00DD2ED5"/>
    <w:rsid w:val="00DD60A7"/>
    <w:rsid w:val="00E13BF4"/>
    <w:rsid w:val="00E31F84"/>
    <w:rsid w:val="00E33727"/>
    <w:rsid w:val="00E52DC4"/>
    <w:rsid w:val="00E56047"/>
    <w:rsid w:val="00E757AA"/>
    <w:rsid w:val="00E94797"/>
    <w:rsid w:val="00EA29B5"/>
    <w:rsid w:val="00EB7CF3"/>
    <w:rsid w:val="00F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4391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61</cp:revision>
  <dcterms:created xsi:type="dcterms:W3CDTF">2020-03-17T11:33:00Z</dcterms:created>
  <dcterms:modified xsi:type="dcterms:W3CDTF">2020-05-12T18:17:00Z</dcterms:modified>
</cp:coreProperties>
</file>