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FF" w:rsidRPr="00BD19A1" w:rsidRDefault="00BC49CB" w:rsidP="00BC49CB">
      <w:pPr>
        <w:rPr>
          <w:b/>
        </w:rPr>
      </w:pPr>
      <w:r w:rsidRPr="00BD19A1">
        <w:rPr>
          <w:b/>
        </w:rPr>
        <w:t xml:space="preserve">Ponedjeljak </w:t>
      </w:r>
      <w:r w:rsidR="0066687D">
        <w:rPr>
          <w:b/>
        </w:rPr>
        <w:t xml:space="preserve"> </w:t>
      </w:r>
      <w:r w:rsidRPr="00BD19A1">
        <w:rPr>
          <w:b/>
        </w:rPr>
        <w:t>4.5.2020.</w:t>
      </w:r>
    </w:p>
    <w:p w:rsidR="00D1345C" w:rsidRDefault="00D1345C" w:rsidP="00BC49CB"/>
    <w:p w:rsidR="00D1345C" w:rsidRDefault="00D1345C" w:rsidP="00D1345C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6A3307">
        <w:rPr>
          <w:b/>
          <w:sz w:val="24"/>
          <w:szCs w:val="24"/>
        </w:rPr>
        <w:t>at razrednika</w:t>
      </w:r>
      <w:r w:rsidR="00BD19A1">
        <w:rPr>
          <w:sz w:val="24"/>
          <w:szCs w:val="24"/>
        </w:rPr>
        <w:t>- još jednom pogledaj cijelu prezentaciju</w:t>
      </w:r>
      <w:r w:rsidR="0066687D">
        <w:rPr>
          <w:sz w:val="24"/>
          <w:szCs w:val="24"/>
        </w:rPr>
        <w:t xml:space="preserve"> </w:t>
      </w:r>
      <w:r w:rsidR="0066687D" w:rsidRPr="007F10C4">
        <w:rPr>
          <w:b/>
          <w:color w:val="FFC000"/>
          <w:sz w:val="24"/>
          <w:szCs w:val="24"/>
        </w:rPr>
        <w:t>Osjećaji</w:t>
      </w:r>
      <w:r w:rsidR="0066687D">
        <w:rPr>
          <w:sz w:val="24"/>
          <w:szCs w:val="24"/>
        </w:rPr>
        <w:t xml:space="preserve"> </w:t>
      </w:r>
      <w:r w:rsidR="00BD19A1">
        <w:rPr>
          <w:sz w:val="24"/>
          <w:szCs w:val="24"/>
        </w:rPr>
        <w:t xml:space="preserve"> koju sam poslala u četvrtak.</w:t>
      </w:r>
    </w:p>
    <w:p w:rsidR="00D1345C" w:rsidRDefault="00BD19A1" w:rsidP="00D1345C">
      <w:pPr>
        <w:pStyle w:val="Odlomakpopisa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U prilogu šaljem uputu kako treba izgledati listić.</w:t>
      </w:r>
    </w:p>
    <w:p w:rsidR="00BD19A1" w:rsidRDefault="00BD19A1" w:rsidP="00D1345C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Pri slikanju svog rada pazi na oštrinu fotografije i pokušaj slikati samo rad </w:t>
      </w:r>
    </w:p>
    <w:p w:rsidR="00D1345C" w:rsidRDefault="00BD19A1" w:rsidP="00BD19A1">
      <w:pPr>
        <w:pStyle w:val="Odlomakpopisa"/>
        <w:ind w:left="1364"/>
        <w:rPr>
          <w:sz w:val="24"/>
          <w:szCs w:val="24"/>
        </w:rPr>
      </w:pPr>
      <w:r>
        <w:rPr>
          <w:sz w:val="24"/>
          <w:szCs w:val="24"/>
        </w:rPr>
        <w:t>(ne knjige, stol i dr.)</w:t>
      </w:r>
    </w:p>
    <w:p w:rsidR="00D1345C" w:rsidRPr="006A3307" w:rsidRDefault="00D1345C" w:rsidP="00D1345C">
      <w:pPr>
        <w:rPr>
          <w:sz w:val="24"/>
          <w:szCs w:val="24"/>
        </w:rPr>
      </w:pPr>
    </w:p>
    <w:p w:rsidR="00D1345C" w:rsidRDefault="00D1345C" w:rsidP="00D1345C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Pr="006A3307">
        <w:rPr>
          <w:b/>
          <w:sz w:val="24"/>
          <w:szCs w:val="24"/>
        </w:rPr>
        <w:t>atematika</w:t>
      </w:r>
      <w:r>
        <w:rPr>
          <w:sz w:val="24"/>
          <w:szCs w:val="24"/>
        </w:rPr>
        <w:t xml:space="preserve"> - </w:t>
      </w:r>
      <w:r w:rsidRPr="00B34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Izvježbaj </w:t>
      </w:r>
      <w:r w:rsidR="00BD19A1" w:rsidRPr="007F10C4">
        <w:rPr>
          <w:b/>
          <w:color w:val="00B0F0"/>
        </w:rPr>
        <w:t>opseg pravokutnika i kvadrata</w:t>
      </w:r>
      <w:r w:rsidR="00BD19A1" w:rsidRPr="007F10C4">
        <w:rPr>
          <w:color w:val="00B0F0"/>
        </w:rPr>
        <w:t xml:space="preserve"> </w:t>
      </w:r>
      <w:r w:rsidR="00BD19A1">
        <w:t>rješavajući zadatke u zbirci zadataka.</w:t>
      </w:r>
    </w:p>
    <w:p w:rsidR="00D1345C" w:rsidRDefault="00D1345C" w:rsidP="00D1345C">
      <w:pPr>
        <w:pStyle w:val="Odlomakpopisa"/>
        <w:ind w:left="644"/>
        <w:rPr>
          <w:b/>
          <w:sz w:val="24"/>
          <w:szCs w:val="24"/>
        </w:rPr>
      </w:pPr>
    </w:p>
    <w:p w:rsidR="007F10C4" w:rsidRPr="007F10C4" w:rsidRDefault="00D1345C" w:rsidP="00BD19A1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19A1">
        <w:rPr>
          <w:b/>
          <w:sz w:val="24"/>
          <w:szCs w:val="24"/>
        </w:rPr>
        <w:t>priroda i društvo</w:t>
      </w:r>
      <w:r w:rsidRPr="00BD19A1">
        <w:rPr>
          <w:sz w:val="24"/>
          <w:szCs w:val="24"/>
        </w:rPr>
        <w:t xml:space="preserve"> </w:t>
      </w:r>
      <w:r w:rsidR="00BD19A1">
        <w:rPr>
          <w:sz w:val="24"/>
          <w:szCs w:val="24"/>
        </w:rPr>
        <w:t xml:space="preserve">– u udžbeniku na stranicama 50. -51. upoznat ćeš  </w:t>
      </w:r>
    </w:p>
    <w:p w:rsidR="00D1345C" w:rsidRPr="007F10C4" w:rsidRDefault="007F10C4" w:rsidP="007F10C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</w:t>
      </w:r>
      <w:r w:rsidR="00BD19A1" w:rsidRPr="007F10C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 xml:space="preserve">Prirodne posebnosti RH </w:t>
      </w:r>
    </w:p>
    <w:p w:rsidR="00D1345C" w:rsidRDefault="00270213" w:rsidP="00270213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 pročitaš tekst </w:t>
      </w:r>
      <w:r w:rsidRPr="000D2714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 xml:space="preserve">možeš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(ali i ne trebaš) </w:t>
      </w:r>
      <w:r w:rsidRPr="002702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interaktivnoj </w:t>
      </w:r>
      <w:r w:rsidRPr="007F10C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>ploči Lino</w:t>
      </w:r>
      <w:r w:rsidRPr="00270213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upisati uz sliku nacionalnog parka, parka prirode, zaštićene biljke ili životinje jednu rečenicu. Obavezno na listić upiši svoje ime.</w:t>
      </w:r>
    </w:p>
    <w:p w:rsidR="007F10C4" w:rsidRDefault="0012267A" w:rsidP="007F10C4">
      <w:pPr>
        <w:pStyle w:val="Odlomakpopisa"/>
        <w:numPr>
          <w:ilvl w:val="0"/>
          <w:numId w:val="10"/>
        </w:numPr>
      </w:pPr>
      <w:hyperlink r:id="rId6" w:history="1">
        <w:r w:rsidR="007F10C4" w:rsidRPr="007F10C4">
          <w:rPr>
            <w:color w:val="0000FF"/>
            <w:u w:val="single"/>
          </w:rPr>
          <w:t>http://linoit.com/users/leptir/canvases/Prirodne%20posebnosti%20RH</w:t>
        </w:r>
      </w:hyperlink>
    </w:p>
    <w:p w:rsidR="007F10C4" w:rsidRDefault="007F10C4" w:rsidP="007F10C4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0213" w:rsidRPr="00270213" w:rsidRDefault="00270213" w:rsidP="00270213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bilježnicu ispod naslova nalijepi kartu RH sa svim parkovima prirode i nacionalnim parkovima koju ćeš naći na kraju RB kao </w:t>
      </w:r>
      <w:r w:rsidRPr="007F10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prilog 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:rsidR="00270213" w:rsidRDefault="00270213" w:rsidP="00270213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zadatke u RB ne rješavaj</w:t>
      </w:r>
    </w:p>
    <w:p w:rsidR="000D2714" w:rsidRPr="00270213" w:rsidRDefault="000D2714" w:rsidP="000D2714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67A" w:rsidRPr="0012267A" w:rsidRDefault="00D1345C" w:rsidP="0012267A">
      <w:pPr>
        <w:pStyle w:val="Odlomakpopisa"/>
        <w:numPr>
          <w:ilvl w:val="0"/>
          <w:numId w:val="8"/>
        </w:numPr>
        <w:rPr>
          <w:b/>
          <w:sz w:val="24"/>
          <w:szCs w:val="24"/>
        </w:rPr>
      </w:pPr>
      <w:r w:rsidRPr="0012267A">
        <w:rPr>
          <w:b/>
          <w:sz w:val="24"/>
          <w:szCs w:val="24"/>
        </w:rPr>
        <w:t>njemački jezik</w:t>
      </w:r>
    </w:p>
    <w:p w:rsidR="0012267A" w:rsidRDefault="0012267A" w:rsidP="0012267A">
      <w:pPr>
        <w:rPr>
          <w:b/>
          <w:bCs/>
          <w:sz w:val="24"/>
          <w:szCs w:val="24"/>
        </w:rPr>
      </w:pPr>
      <w:r w:rsidRPr="0012267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Naslov: </w:t>
      </w:r>
      <w:proofErr w:type="spellStart"/>
      <w:r>
        <w:rPr>
          <w:b/>
          <w:bCs/>
          <w:sz w:val="24"/>
          <w:szCs w:val="24"/>
        </w:rPr>
        <w:t>Was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machen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</w:t>
      </w:r>
      <w:proofErr w:type="spellEnd"/>
      <w:r>
        <w:rPr>
          <w:b/>
          <w:bCs/>
          <w:sz w:val="24"/>
          <w:szCs w:val="24"/>
        </w:rPr>
        <w:t xml:space="preserve"> der </w:t>
      </w:r>
      <w:proofErr w:type="spellStart"/>
      <w:r>
        <w:rPr>
          <w:b/>
          <w:bCs/>
          <w:sz w:val="24"/>
          <w:szCs w:val="24"/>
        </w:rPr>
        <w:t>Schule</w:t>
      </w:r>
      <w:proofErr w:type="spellEnd"/>
      <w:r>
        <w:rPr>
          <w:b/>
          <w:bCs/>
          <w:sz w:val="24"/>
          <w:szCs w:val="24"/>
        </w:rPr>
        <w:t>? (Što radimo u školi?)</w:t>
      </w:r>
    </w:p>
    <w:p w:rsidR="0012267A" w:rsidRDefault="0012267A" w:rsidP="0012267A">
      <w:pPr>
        <w:pStyle w:val="Odlomakpopisa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U udžbeniku na str. 67. prepisati i , po izboru, prevesti ili nacrtati aktivnosti koje radimo u školi</w:t>
      </w:r>
    </w:p>
    <w:p w:rsidR="0012267A" w:rsidRDefault="0012267A" w:rsidP="0012267A">
      <w:pPr>
        <w:pStyle w:val="Odlomakpopisa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Ponoviti nastavke za glagole (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>-</w:t>
      </w:r>
      <w:r w:rsidRPr="007E7C0C">
        <w:rPr>
          <w:b/>
          <w:bCs/>
          <w:color w:val="FF0000"/>
          <w:sz w:val="24"/>
          <w:szCs w:val="24"/>
        </w:rPr>
        <w:t>e</w:t>
      </w:r>
      <w:r w:rsidRPr="007E7C0C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>-</w:t>
      </w:r>
      <w:r w:rsidRPr="007E7C0C">
        <w:rPr>
          <w:color w:val="FF0000"/>
          <w:sz w:val="24"/>
          <w:szCs w:val="24"/>
        </w:rPr>
        <w:t>st,</w:t>
      </w:r>
      <w:r>
        <w:rPr>
          <w:sz w:val="24"/>
          <w:szCs w:val="24"/>
        </w:rPr>
        <w:t xml:space="preserve"> er/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>/es-</w:t>
      </w:r>
      <w:r w:rsidRPr="007E7C0C">
        <w:rPr>
          <w:color w:val="FF0000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>-</w:t>
      </w:r>
      <w:proofErr w:type="spellStart"/>
      <w:r w:rsidRPr="007E7C0C">
        <w:rPr>
          <w:color w:val="FF0000"/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>-</w:t>
      </w:r>
      <w:r w:rsidRPr="007E7C0C">
        <w:rPr>
          <w:color w:val="FF0000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>-</w:t>
      </w:r>
      <w:proofErr w:type="spellStart"/>
      <w:r w:rsidRPr="007E7C0C">
        <w:rPr>
          <w:color w:val="FF0000"/>
          <w:sz w:val="24"/>
          <w:szCs w:val="24"/>
        </w:rPr>
        <w:t>en</w:t>
      </w:r>
      <w:proofErr w:type="spellEnd"/>
      <w:r>
        <w:rPr>
          <w:sz w:val="24"/>
          <w:szCs w:val="24"/>
        </w:rPr>
        <w:t>)</w:t>
      </w:r>
    </w:p>
    <w:p w:rsidR="0012267A" w:rsidRDefault="0012267A" w:rsidP="0012267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Primjer: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zeichne</w:t>
      </w:r>
      <w:proofErr w:type="spellEnd"/>
      <w:r>
        <w:rPr>
          <w:sz w:val="24"/>
          <w:szCs w:val="24"/>
        </w:rPr>
        <w:t xml:space="preserve"> – ja crtam</w:t>
      </w:r>
    </w:p>
    <w:p w:rsidR="0012267A" w:rsidRDefault="0012267A" w:rsidP="001226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zeichnest</w:t>
      </w:r>
      <w:proofErr w:type="spellEnd"/>
      <w:r>
        <w:rPr>
          <w:sz w:val="24"/>
          <w:szCs w:val="24"/>
        </w:rPr>
        <w:t xml:space="preserve"> – ti crtaš</w:t>
      </w:r>
    </w:p>
    <w:p w:rsidR="0012267A" w:rsidRDefault="0012267A" w:rsidP="001226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er,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, es </w:t>
      </w:r>
      <w:proofErr w:type="spellStart"/>
      <w:r>
        <w:rPr>
          <w:sz w:val="24"/>
          <w:szCs w:val="24"/>
        </w:rPr>
        <w:t>zeichnet</w:t>
      </w:r>
      <w:proofErr w:type="spellEnd"/>
      <w:r>
        <w:rPr>
          <w:sz w:val="24"/>
          <w:szCs w:val="24"/>
        </w:rPr>
        <w:t xml:space="preserve"> – on, ona, ono crta</w:t>
      </w:r>
    </w:p>
    <w:p w:rsidR="0012267A" w:rsidRDefault="0012267A" w:rsidP="001226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zeichnen</w:t>
      </w:r>
      <w:proofErr w:type="spellEnd"/>
      <w:r>
        <w:rPr>
          <w:sz w:val="24"/>
          <w:szCs w:val="24"/>
        </w:rPr>
        <w:t xml:space="preserve"> – mi crtamo</w:t>
      </w:r>
    </w:p>
    <w:p w:rsidR="0012267A" w:rsidRDefault="0012267A" w:rsidP="001226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zeichnet</w:t>
      </w:r>
      <w:proofErr w:type="spellEnd"/>
      <w:r>
        <w:rPr>
          <w:sz w:val="24"/>
          <w:szCs w:val="24"/>
        </w:rPr>
        <w:t xml:space="preserve"> – vi crtate</w:t>
      </w:r>
    </w:p>
    <w:p w:rsidR="0012267A" w:rsidRDefault="0012267A" w:rsidP="001226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zeichnen</w:t>
      </w:r>
      <w:proofErr w:type="spellEnd"/>
      <w:r>
        <w:rPr>
          <w:sz w:val="24"/>
          <w:szCs w:val="24"/>
        </w:rPr>
        <w:t xml:space="preserve"> – oni/Vi crtaju</w:t>
      </w:r>
    </w:p>
    <w:p w:rsidR="00D1345C" w:rsidRPr="0012267A" w:rsidRDefault="0012267A" w:rsidP="00BC49CB">
      <w:pPr>
        <w:pStyle w:val="Odlomakpopisa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Napraviti 18 zadatak iz udžbenika, str.67 u bilježnicu.</w:t>
      </w:r>
      <w:bookmarkStart w:id="0" w:name="_GoBack"/>
      <w:bookmarkEnd w:id="0"/>
    </w:p>
    <w:sectPr w:rsidR="00D1345C" w:rsidRPr="0012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41A"/>
    <w:multiLevelType w:val="hybridMultilevel"/>
    <w:tmpl w:val="7A70BD26"/>
    <w:lvl w:ilvl="0" w:tplc="700E6B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633A"/>
    <w:multiLevelType w:val="hybridMultilevel"/>
    <w:tmpl w:val="CEB2FF74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8B477A2"/>
    <w:multiLevelType w:val="hybridMultilevel"/>
    <w:tmpl w:val="AC723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0A52E6"/>
    <w:multiLevelType w:val="hybridMultilevel"/>
    <w:tmpl w:val="16DE9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C2256"/>
    <w:multiLevelType w:val="hybridMultilevel"/>
    <w:tmpl w:val="D16259A6"/>
    <w:lvl w:ilvl="0" w:tplc="041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A5B26EE"/>
    <w:multiLevelType w:val="hybridMultilevel"/>
    <w:tmpl w:val="EB34D172"/>
    <w:lvl w:ilvl="0" w:tplc="FD8447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E90F53"/>
    <w:multiLevelType w:val="hybridMultilevel"/>
    <w:tmpl w:val="55306F0C"/>
    <w:lvl w:ilvl="0" w:tplc="7A34B1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7588B"/>
    <w:multiLevelType w:val="hybridMultilevel"/>
    <w:tmpl w:val="375070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360511"/>
    <w:multiLevelType w:val="hybridMultilevel"/>
    <w:tmpl w:val="15B4E1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6626EF"/>
    <w:multiLevelType w:val="hybridMultilevel"/>
    <w:tmpl w:val="C470A9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0B5253"/>
    <w:multiLevelType w:val="hybridMultilevel"/>
    <w:tmpl w:val="E79A9E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F5"/>
    <w:rsid w:val="000D2714"/>
    <w:rsid w:val="0012267A"/>
    <w:rsid w:val="00270213"/>
    <w:rsid w:val="00344876"/>
    <w:rsid w:val="003D7ACF"/>
    <w:rsid w:val="0043154C"/>
    <w:rsid w:val="00520030"/>
    <w:rsid w:val="00543FBB"/>
    <w:rsid w:val="0066687D"/>
    <w:rsid w:val="00696204"/>
    <w:rsid w:val="006B76CD"/>
    <w:rsid w:val="007F10C4"/>
    <w:rsid w:val="00877A30"/>
    <w:rsid w:val="009D0AF5"/>
    <w:rsid w:val="00BC49CB"/>
    <w:rsid w:val="00BD19A1"/>
    <w:rsid w:val="00C05DC7"/>
    <w:rsid w:val="00CA31C8"/>
    <w:rsid w:val="00CE57F5"/>
    <w:rsid w:val="00D1345C"/>
    <w:rsid w:val="00D94954"/>
    <w:rsid w:val="00E449D9"/>
    <w:rsid w:val="00F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0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oit.com/users/leptir/canvases/Prirodne%20posebnosti%20R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20</cp:revision>
  <dcterms:created xsi:type="dcterms:W3CDTF">2020-04-27T21:12:00Z</dcterms:created>
  <dcterms:modified xsi:type="dcterms:W3CDTF">2020-05-03T16:36:00Z</dcterms:modified>
</cp:coreProperties>
</file>