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B7" w:rsidRPr="000E0752" w:rsidRDefault="0053164D">
      <w:pPr>
        <w:rPr>
          <w:b/>
        </w:rPr>
      </w:pPr>
      <w:r>
        <w:rPr>
          <w:b/>
        </w:rPr>
        <w:t xml:space="preserve"> </w:t>
      </w:r>
      <w:r w:rsidR="00286B95" w:rsidRPr="000E0752">
        <w:rPr>
          <w:b/>
        </w:rPr>
        <w:t>Četvrtak 21.5.2020.</w:t>
      </w:r>
    </w:p>
    <w:p w:rsidR="00286B95" w:rsidRPr="0053164D" w:rsidRDefault="0053164D" w:rsidP="000E0752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hrvatski jezik</w:t>
      </w:r>
      <w:r w:rsidR="000E0752">
        <w:rPr>
          <w:b/>
        </w:rPr>
        <w:t>:</w:t>
      </w:r>
      <w:r>
        <w:rPr>
          <w:b/>
        </w:rPr>
        <w:t xml:space="preserve"> </w:t>
      </w:r>
      <w:r w:rsidRPr="0053164D">
        <w:t xml:space="preserve">u Č na str. </w:t>
      </w:r>
      <w:r w:rsidRPr="0053164D">
        <w:t>194.</w:t>
      </w:r>
      <w:r>
        <w:rPr>
          <w:b/>
        </w:rPr>
        <w:t xml:space="preserve"> </w:t>
      </w:r>
      <w:r w:rsidR="000E0752">
        <w:rPr>
          <w:b/>
        </w:rPr>
        <w:t xml:space="preserve"> </w:t>
      </w:r>
      <w:r w:rsidRPr="0053164D">
        <w:t>pročitaj priču</w:t>
      </w:r>
      <w:r>
        <w:rPr>
          <w:b/>
        </w:rPr>
        <w:t xml:space="preserve"> </w:t>
      </w:r>
      <w:r w:rsidR="000E0752" w:rsidRPr="0053164D">
        <w:rPr>
          <w:b/>
          <w:iCs/>
          <w:color w:val="92D050"/>
        </w:rPr>
        <w:t>Sretan cvrčak</w:t>
      </w:r>
    </w:p>
    <w:p w:rsidR="0053164D" w:rsidRDefault="0053164D" w:rsidP="0053164D">
      <w:pPr>
        <w:pStyle w:val="Odlomakpopisa"/>
      </w:pPr>
      <w:r w:rsidRPr="0053164D">
        <w:t>U bilježnicu</w:t>
      </w:r>
      <w:r>
        <w:t xml:space="preserve"> ispod naslova odgovori na plava pitanja.</w:t>
      </w:r>
    </w:p>
    <w:p w:rsidR="0053164D" w:rsidRPr="0053164D" w:rsidRDefault="0053164D" w:rsidP="0053164D">
      <w:pPr>
        <w:pStyle w:val="Odlomakpopisa"/>
      </w:pPr>
    </w:p>
    <w:p w:rsidR="00286B95" w:rsidRPr="0053164D" w:rsidRDefault="0053164D" w:rsidP="00413EAE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hrvatski jezik</w:t>
      </w:r>
      <w:r w:rsidR="000E0752">
        <w:rPr>
          <w:b/>
        </w:rPr>
        <w:t xml:space="preserve">: </w:t>
      </w:r>
      <w:r w:rsidR="00413EAE" w:rsidRPr="0053164D">
        <w:rPr>
          <w:b/>
          <w:color w:val="92D050"/>
        </w:rPr>
        <w:t xml:space="preserve">Sretan cvrčak </w:t>
      </w:r>
      <w:r>
        <w:rPr>
          <w:b/>
          <w:color w:val="92D050"/>
        </w:rPr>
        <w:t xml:space="preserve"> </w:t>
      </w:r>
      <w:r w:rsidRPr="0053164D">
        <w:t xml:space="preserve">u </w:t>
      </w:r>
      <w:r>
        <w:t xml:space="preserve">  RB na </w:t>
      </w:r>
      <w:r w:rsidR="00413EAE" w:rsidRPr="0053164D">
        <w:t>134</w:t>
      </w:r>
      <w:r>
        <w:t>. str. riješi dva zadatka.</w:t>
      </w:r>
      <w:r w:rsidR="00413EAE" w:rsidRPr="0053164D">
        <w:t xml:space="preserve"> </w:t>
      </w:r>
    </w:p>
    <w:p w:rsidR="0053164D" w:rsidRPr="000E0752" w:rsidRDefault="0053164D" w:rsidP="0053164D">
      <w:pPr>
        <w:pStyle w:val="Odlomakpopisa"/>
        <w:rPr>
          <w:b/>
        </w:rPr>
      </w:pPr>
    </w:p>
    <w:p w:rsidR="00286B95" w:rsidRDefault="0053164D" w:rsidP="000E0752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matematika</w:t>
      </w:r>
      <w:r w:rsidR="00413EAE">
        <w:rPr>
          <w:b/>
        </w:rPr>
        <w:t xml:space="preserve">: </w:t>
      </w:r>
      <w:r w:rsidR="00413EAE">
        <w:t xml:space="preserve">ponovi što si </w:t>
      </w:r>
      <w:r w:rsidR="00721C61">
        <w:t xml:space="preserve">naučio/naučila o </w:t>
      </w:r>
      <w:r w:rsidR="00413EAE">
        <w:rPr>
          <w:b/>
        </w:rPr>
        <w:t xml:space="preserve"> </w:t>
      </w:r>
      <w:r w:rsidR="00413EAE" w:rsidRPr="00721C61">
        <w:rPr>
          <w:b/>
          <w:color w:val="FF0000"/>
        </w:rPr>
        <w:t>Kvadar</w:t>
      </w:r>
      <w:r w:rsidR="00721C61" w:rsidRPr="00721C61">
        <w:rPr>
          <w:b/>
          <w:color w:val="FF0000"/>
        </w:rPr>
        <w:t>u</w:t>
      </w:r>
      <w:r w:rsidR="00721C61">
        <w:rPr>
          <w:b/>
        </w:rPr>
        <w:t xml:space="preserve">  (</w:t>
      </w:r>
      <w:r w:rsidR="00413EAE" w:rsidRPr="00413EAE">
        <w:rPr>
          <w:b/>
        </w:rPr>
        <w:t xml:space="preserve"> strane, bridovi, vrhovi)</w:t>
      </w:r>
    </w:p>
    <w:p w:rsidR="00413EAE" w:rsidRPr="005C3C94" w:rsidRDefault="00413EAE" w:rsidP="00413EAE">
      <w:pPr>
        <w:pStyle w:val="Odlomakpopisa"/>
        <w:numPr>
          <w:ilvl w:val="0"/>
          <w:numId w:val="2"/>
        </w:numPr>
        <w:rPr>
          <w:b/>
        </w:rPr>
      </w:pPr>
      <w:r>
        <w:t>riješi zadatke u RB na 96. str. i u zbirci zadataka</w:t>
      </w:r>
    </w:p>
    <w:p w:rsidR="00413EAE" w:rsidRPr="000E0752" w:rsidRDefault="00413EAE" w:rsidP="00413EAE">
      <w:pPr>
        <w:pStyle w:val="Odlomakpopisa"/>
        <w:rPr>
          <w:b/>
        </w:rPr>
      </w:pPr>
    </w:p>
    <w:p w:rsidR="007328FC" w:rsidRDefault="000E0752" w:rsidP="0053164D">
      <w:pPr>
        <w:pStyle w:val="Odlomakpopisa"/>
        <w:numPr>
          <w:ilvl w:val="0"/>
          <w:numId w:val="1"/>
        </w:numPr>
      </w:pPr>
      <w:r w:rsidRPr="000E0752">
        <w:rPr>
          <w:b/>
        </w:rPr>
        <w:t>TZK</w:t>
      </w:r>
      <w:r w:rsidR="00286B95" w:rsidRPr="000E0752">
        <w:rPr>
          <w:b/>
        </w:rPr>
        <w:t>:</w:t>
      </w:r>
      <w:r w:rsidR="00286B95" w:rsidRPr="00286B95">
        <w:t xml:space="preserve"> </w:t>
      </w:r>
      <w:r w:rsidR="00286B95" w:rsidRPr="00237ADA">
        <w:t xml:space="preserve">Vježbaj uz  </w:t>
      </w:r>
      <w:r w:rsidR="00286B95" w:rsidRPr="0053164D">
        <w:rPr>
          <w:b/>
          <w:color w:val="00B0F0"/>
        </w:rPr>
        <w:t>Školu na trećem</w:t>
      </w:r>
      <w:r w:rsidR="00286B95" w:rsidRPr="0053164D">
        <w:rPr>
          <w:color w:val="00B0F0"/>
        </w:rPr>
        <w:t xml:space="preserve">  </w:t>
      </w:r>
      <w:r w:rsidR="00286B95" w:rsidRPr="00237ADA">
        <w:t>ili izaberi svoju aktivnost na svježem zraku hodaj,  skači,  trči, penji se,  provl</w:t>
      </w:r>
      <w:r w:rsidR="00286B95">
        <w:t>ači,  vozi bicikl,</w:t>
      </w:r>
      <w:r w:rsidR="007328FC">
        <w:t xml:space="preserve"> </w:t>
      </w:r>
      <w:r w:rsidR="00286B95">
        <w:t xml:space="preserve"> lopta</w:t>
      </w:r>
      <w:r w:rsidR="007328FC">
        <w:t xml:space="preserve">j se, gađaj lopticom </w:t>
      </w:r>
      <w:r w:rsidR="009A51D2">
        <w:t>u cilj itd.</w:t>
      </w:r>
      <w:bookmarkStart w:id="0" w:name="_GoBack"/>
      <w:bookmarkEnd w:id="0"/>
    </w:p>
    <w:p w:rsidR="00286B95" w:rsidRDefault="00286B95" w:rsidP="000E0752">
      <w:pPr>
        <w:pStyle w:val="Odlomakpopisa"/>
        <w:numPr>
          <w:ilvl w:val="0"/>
          <w:numId w:val="1"/>
        </w:numPr>
      </w:pPr>
      <w:r w:rsidRPr="000E0752">
        <w:rPr>
          <w:b/>
        </w:rPr>
        <w:t>Dodatna matematika:</w:t>
      </w:r>
      <w:r>
        <w:t xml:space="preserve"> Možeš riješiti zadatke </w:t>
      </w:r>
      <w:r w:rsidR="00721C61">
        <w:rPr>
          <w:b/>
          <w:noProof/>
          <w:color w:val="FFC000"/>
          <w:lang w:eastAsia="hr-HR"/>
        </w:rPr>
        <w:drawing>
          <wp:inline distT="0" distB="0" distL="0" distR="0">
            <wp:extent cx="198727" cy="319178"/>
            <wp:effectExtent l="0" t="0" r="0" b="5080"/>
            <wp:docPr id="1" name="Slika 1" descr="C:\Users\anita.ban\AppData\Local\Microsoft\Windows\Temporary Internet Files\Content.IE5\IQPRHXSF\85px-Incandescent_light_bulb_(no_labels)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.ban\AppData\Local\Microsoft\Windows\Temporary Internet Files\Content.IE5\IQPRHXSF\85px-Incandescent_light_bulb_(no_labels)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58" cy="31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u radnoj bilježnici ili zbirci zadataka.</w:t>
      </w:r>
    </w:p>
    <w:p w:rsidR="004817EC" w:rsidRDefault="004817EC" w:rsidP="000E0752">
      <w:pPr>
        <w:pStyle w:val="Odlomakpopisa"/>
        <w:numPr>
          <w:ilvl w:val="0"/>
          <w:numId w:val="1"/>
        </w:numPr>
      </w:pPr>
      <w:r>
        <w:rPr>
          <w:b/>
        </w:rPr>
        <w:t>Dopunska matematika:</w:t>
      </w:r>
      <w:r>
        <w:t xml:space="preserve"> Možeš mi poslati zadatke koje ne znaš riješiti, kako bih ti pomogla u rješavanju.</w:t>
      </w:r>
    </w:p>
    <w:sectPr w:rsidR="0048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6776"/>
    <w:multiLevelType w:val="hybridMultilevel"/>
    <w:tmpl w:val="A2540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96BC0"/>
    <w:multiLevelType w:val="hybridMultilevel"/>
    <w:tmpl w:val="F496BCE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95"/>
    <w:rsid w:val="000E0752"/>
    <w:rsid w:val="00286B95"/>
    <w:rsid w:val="00413EAE"/>
    <w:rsid w:val="004817EC"/>
    <w:rsid w:val="0053164D"/>
    <w:rsid w:val="006C44A4"/>
    <w:rsid w:val="00721C61"/>
    <w:rsid w:val="007328FC"/>
    <w:rsid w:val="009A51D2"/>
    <w:rsid w:val="00DB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075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1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075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1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Ban</dc:creator>
  <cp:lastModifiedBy>Anita Ban</cp:lastModifiedBy>
  <cp:revision>7</cp:revision>
  <dcterms:created xsi:type="dcterms:W3CDTF">2020-05-19T06:11:00Z</dcterms:created>
  <dcterms:modified xsi:type="dcterms:W3CDTF">2020-05-20T18:41:00Z</dcterms:modified>
</cp:coreProperties>
</file>