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5E" w:rsidRDefault="002C615E">
      <w:pPr>
        <w:rPr>
          <w:b/>
        </w:rPr>
      </w:pPr>
      <w:r>
        <w:rPr>
          <w:b/>
        </w:rPr>
        <w:t>Srijeda  20. 5. 2020.</w:t>
      </w:r>
    </w:p>
    <w:p w:rsidR="00C47B03" w:rsidRPr="00364FDF" w:rsidRDefault="00C47B03" w:rsidP="00364FDF">
      <w:pPr>
        <w:pStyle w:val="Odlomakpopisa"/>
        <w:numPr>
          <w:ilvl w:val="0"/>
          <w:numId w:val="7"/>
        </w:numPr>
        <w:rPr>
          <w:b/>
        </w:rPr>
      </w:pPr>
      <w:r w:rsidRPr="00965351">
        <w:rPr>
          <w:b/>
        </w:rPr>
        <w:t>P</w:t>
      </w:r>
      <w:r w:rsidR="00965351">
        <w:rPr>
          <w:b/>
        </w:rPr>
        <w:t xml:space="preserve">riroda </w:t>
      </w:r>
      <w:r w:rsidRPr="00965351">
        <w:rPr>
          <w:b/>
        </w:rPr>
        <w:t>i</w:t>
      </w:r>
      <w:r w:rsidR="00965351">
        <w:rPr>
          <w:b/>
        </w:rPr>
        <w:t xml:space="preserve"> </w:t>
      </w:r>
      <w:r w:rsidRPr="00965351">
        <w:rPr>
          <w:b/>
        </w:rPr>
        <w:t>d</w:t>
      </w:r>
      <w:r w:rsidR="00965351">
        <w:rPr>
          <w:b/>
        </w:rPr>
        <w:t>ruštvo:</w:t>
      </w:r>
      <w:r w:rsidR="00364FDF">
        <w:rPr>
          <w:b/>
        </w:rPr>
        <w:t xml:space="preserve"> </w:t>
      </w:r>
      <w:r w:rsidR="00364FDF" w:rsidRPr="00364FDF">
        <w:rPr>
          <w:b/>
          <w:color w:val="00B0F0"/>
        </w:rPr>
        <w:t>Povijesne i kulturne znamenitosti nizinskog kraja RH</w:t>
      </w:r>
    </w:p>
    <w:p w:rsidR="00364FDF" w:rsidRDefault="00364FDF" w:rsidP="00364FDF">
      <w:pPr>
        <w:pStyle w:val="Odlomakpopisa"/>
        <w:numPr>
          <w:ilvl w:val="0"/>
          <w:numId w:val="9"/>
        </w:numPr>
      </w:pPr>
      <w:r w:rsidRPr="00364FDF">
        <w:t>Pogledaj prezentaciju</w:t>
      </w:r>
    </w:p>
    <w:p w:rsidR="00364FDF" w:rsidRDefault="00364FDF" w:rsidP="00364FDF">
      <w:pPr>
        <w:pStyle w:val="Odlomakpopisa"/>
        <w:numPr>
          <w:ilvl w:val="0"/>
          <w:numId w:val="9"/>
        </w:numPr>
      </w:pPr>
      <w:r>
        <w:t>U bilježnicu ispod naslova prepiši tekst sa 2. slajda, nabroji  pučke običaje i poznate osobe nizinskog kraja.</w:t>
      </w:r>
    </w:p>
    <w:p w:rsidR="00364FDF" w:rsidRPr="00364FDF" w:rsidRDefault="00364FDF" w:rsidP="00364FDF">
      <w:pPr>
        <w:pStyle w:val="Odlomakpopisa"/>
        <w:ind w:left="1440"/>
      </w:pPr>
    </w:p>
    <w:p w:rsidR="00FD2267" w:rsidRDefault="00C47B03" w:rsidP="00FD2267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2267">
        <w:rPr>
          <w:b/>
        </w:rPr>
        <w:t>H</w:t>
      </w:r>
      <w:r w:rsidR="00965351" w:rsidRPr="00FD2267">
        <w:rPr>
          <w:b/>
        </w:rPr>
        <w:t xml:space="preserve">rvatski </w:t>
      </w:r>
      <w:r w:rsidRPr="00FD2267">
        <w:rPr>
          <w:b/>
        </w:rPr>
        <w:t>j</w:t>
      </w:r>
      <w:r w:rsidR="00965351" w:rsidRPr="00FD2267">
        <w:rPr>
          <w:b/>
        </w:rPr>
        <w:t>ezik:</w:t>
      </w:r>
      <w:r w:rsidR="00FD2267" w:rsidRP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D2267" w:rsidRP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267" w:rsidRP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>RB</w:t>
      </w:r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FD2267" w:rsidRP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135</w:t>
      </w:r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.str. pročitaj priču S. </w:t>
      </w:r>
      <w:proofErr w:type="spellStart"/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Femenića</w:t>
      </w:r>
      <w:proofErr w:type="spellEnd"/>
      <w:r w:rsidR="00FD2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D2267" w:rsidRPr="00364FDF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hr-HR"/>
        </w:rPr>
        <w:t>Štap</w:t>
      </w:r>
      <w:r w:rsidR="00FD2267" w:rsidRPr="00364F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D2267" w:rsidRDefault="00FD2267" w:rsidP="00FD2267">
      <w:pPr>
        <w:pStyle w:val="Odlomakpopisa"/>
      </w:pPr>
      <w:r>
        <w:t>Želiš li točno r</w:t>
      </w:r>
      <w:r w:rsidRPr="00FD2267">
        <w:t>iješi</w:t>
      </w:r>
      <w:r>
        <w:t>ti  zadatke, još jednom pročitaj pjesmu  u Č na 196.str.</w:t>
      </w:r>
    </w:p>
    <w:p w:rsidR="00C47B03" w:rsidRPr="00364FDF" w:rsidRDefault="00FD2267" w:rsidP="00FD2267">
      <w:pPr>
        <w:pStyle w:val="Odlomakpopisa"/>
        <w:rPr>
          <w:b/>
          <w:color w:val="00B050"/>
        </w:rPr>
      </w:pPr>
      <w:r w:rsidRPr="00364FDF">
        <w:rPr>
          <w:b/>
          <w:color w:val="00B050"/>
        </w:rPr>
        <w:t>Što mi se tužio hrast.</w:t>
      </w:r>
    </w:p>
    <w:p w:rsidR="00FD2267" w:rsidRPr="00FD2267" w:rsidRDefault="00FD2267" w:rsidP="00FD2267">
      <w:pPr>
        <w:pStyle w:val="Odlomakpopisa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C47B03" w:rsidRPr="008B6FE8" w:rsidRDefault="00C47B03" w:rsidP="008B6FE8">
      <w:pPr>
        <w:pStyle w:val="Odlomakpopisa"/>
        <w:numPr>
          <w:ilvl w:val="0"/>
          <w:numId w:val="7"/>
        </w:numPr>
        <w:rPr>
          <w:b/>
        </w:rPr>
      </w:pPr>
      <w:r w:rsidRPr="00965351">
        <w:rPr>
          <w:b/>
        </w:rPr>
        <w:t>M</w:t>
      </w:r>
      <w:r w:rsidR="00965351">
        <w:rPr>
          <w:b/>
        </w:rPr>
        <w:t>atematika</w:t>
      </w:r>
      <w:r w:rsidR="00965351" w:rsidRPr="008B6FE8">
        <w:t>:</w:t>
      </w:r>
      <w:r w:rsidR="00FD2267">
        <w:t xml:space="preserve"> </w:t>
      </w:r>
      <w:r w:rsidR="008B6FE8">
        <w:t>naučit ćeš koliko</w:t>
      </w:r>
      <w:r w:rsidR="008B6FE8" w:rsidRPr="008B6FE8">
        <w:t xml:space="preserve"> </w:t>
      </w:r>
      <w:r w:rsidR="008B6FE8" w:rsidRPr="008B6FE8">
        <w:rPr>
          <w:b/>
          <w:color w:val="FF0000"/>
        </w:rPr>
        <w:t>KVADAR</w:t>
      </w:r>
      <w:r w:rsidR="008B6FE8">
        <w:t xml:space="preserve"> ima</w:t>
      </w:r>
      <w:r w:rsidR="00FD2267">
        <w:t xml:space="preserve"> strana, bridova i vrhova:</w:t>
      </w:r>
    </w:p>
    <w:p w:rsidR="00281B8A" w:rsidRDefault="00281B8A" w:rsidP="008B6FE8">
      <w:pPr>
        <w:pStyle w:val="Odlomakpopisa"/>
        <w:numPr>
          <w:ilvl w:val="0"/>
          <w:numId w:val="8"/>
        </w:numPr>
      </w:pPr>
      <w:r w:rsidRPr="00281B8A">
        <w:t>ponovi o geometrijskim likovima i tijelima</w:t>
      </w:r>
      <w:r>
        <w:t xml:space="preserve"> - prezentacija</w:t>
      </w:r>
    </w:p>
    <w:p w:rsidR="00281B8A" w:rsidRPr="00281B8A" w:rsidRDefault="00281B8A" w:rsidP="00281B8A">
      <w:pPr>
        <w:pStyle w:val="Odlomakpopisa"/>
        <w:numPr>
          <w:ilvl w:val="0"/>
          <w:numId w:val="8"/>
        </w:numPr>
        <w:rPr>
          <w:b/>
        </w:rPr>
      </w:pPr>
      <w:r>
        <w:t>u udžbeniku na  94.str. pročitaj o kvadru</w:t>
      </w:r>
    </w:p>
    <w:p w:rsidR="008B6FE8" w:rsidRPr="005C3C94" w:rsidRDefault="008B6FE8" w:rsidP="008B6FE8">
      <w:pPr>
        <w:pStyle w:val="Odlomakpopisa"/>
        <w:numPr>
          <w:ilvl w:val="0"/>
          <w:numId w:val="8"/>
        </w:numPr>
        <w:rPr>
          <w:b/>
        </w:rPr>
      </w:pPr>
      <w:r>
        <w:t>pogledaj prezentaciju</w:t>
      </w:r>
      <w:r w:rsidR="00281B8A">
        <w:t xml:space="preserve"> kvadar</w:t>
      </w:r>
    </w:p>
    <w:p w:rsidR="008B6FE8" w:rsidRPr="005C3C94" w:rsidRDefault="008B6FE8" w:rsidP="008B6FE8">
      <w:pPr>
        <w:pStyle w:val="Odlomakpopisa"/>
        <w:numPr>
          <w:ilvl w:val="0"/>
          <w:numId w:val="8"/>
        </w:numPr>
        <w:rPr>
          <w:b/>
        </w:rPr>
      </w:pPr>
      <w:r>
        <w:t>zapiši u bilježnicu ispod naslova: Što je kvadar? Koliko strana ima? Bridova i vrhova? Ne crtaj kvadar u bilježnicu, jer tijela ne crtamo!</w:t>
      </w:r>
    </w:p>
    <w:p w:rsidR="005C3C94" w:rsidRPr="002D67AB" w:rsidRDefault="005C3C94" w:rsidP="005C3C94">
      <w:pPr>
        <w:pStyle w:val="Odlomakpopisa"/>
        <w:numPr>
          <w:ilvl w:val="0"/>
          <w:numId w:val="8"/>
        </w:numPr>
        <w:ind w:left="1416"/>
        <w:rPr>
          <w:b/>
        </w:rPr>
      </w:pPr>
      <w:r>
        <w:t xml:space="preserve">riješi zadatke na 95.str. </w:t>
      </w:r>
    </w:p>
    <w:p w:rsidR="00364FDF" w:rsidRPr="00965351" w:rsidRDefault="00364FDF" w:rsidP="00364FDF">
      <w:pPr>
        <w:pStyle w:val="Odlomakpopisa"/>
        <w:ind w:left="1440"/>
        <w:rPr>
          <w:b/>
        </w:rPr>
      </w:pPr>
    </w:p>
    <w:p w:rsidR="004B49D3" w:rsidRDefault="00C47B03" w:rsidP="004B49D3">
      <w:pPr>
        <w:pStyle w:val="Odlomakpopisa"/>
        <w:numPr>
          <w:ilvl w:val="0"/>
          <w:numId w:val="7"/>
        </w:numPr>
      </w:pPr>
      <w:r w:rsidRPr="004B49D3">
        <w:rPr>
          <w:b/>
        </w:rPr>
        <w:t>G</w:t>
      </w:r>
      <w:r w:rsidR="00965351" w:rsidRPr="004B49D3">
        <w:rPr>
          <w:b/>
        </w:rPr>
        <w:t xml:space="preserve">lazbena </w:t>
      </w:r>
      <w:r w:rsidRPr="004B49D3">
        <w:rPr>
          <w:b/>
        </w:rPr>
        <w:t>k</w:t>
      </w:r>
      <w:r w:rsidR="00965351" w:rsidRPr="004B49D3">
        <w:rPr>
          <w:b/>
        </w:rPr>
        <w:t>ultura:</w:t>
      </w:r>
      <w:r w:rsidR="004B49D3" w:rsidRPr="004B49D3">
        <w:t xml:space="preserve"> </w:t>
      </w:r>
    </w:p>
    <w:p w:rsidR="004B49D3" w:rsidRDefault="004B49D3" w:rsidP="004B49D3">
      <w:r>
        <w:t xml:space="preserve"> </w:t>
      </w:r>
      <w:r>
        <w:t xml:space="preserve">Poslušajte skladbu hrvatskog skladatelja Borisa Papandopula „ </w:t>
      </w:r>
      <w:proofErr w:type="spellStart"/>
      <w:r>
        <w:t>Perpetuum</w:t>
      </w:r>
      <w:proofErr w:type="spellEnd"/>
      <w:r>
        <w:t xml:space="preserve"> </w:t>
      </w:r>
      <w:proofErr w:type="spellStart"/>
      <w:r>
        <w:t>mobile</w:t>
      </w:r>
      <w:proofErr w:type="spellEnd"/>
      <w:r>
        <w:t>“.</w:t>
      </w:r>
      <w:r w:rsidRPr="00F27AA3">
        <w:t xml:space="preserve"> </w:t>
      </w:r>
      <w:r>
        <w:t xml:space="preserve">            </w:t>
      </w:r>
      <w:hyperlink r:id="rId6" w:history="1">
        <w:r w:rsidRPr="0040484E">
          <w:rPr>
            <w:rStyle w:val="Hiperveza"/>
          </w:rPr>
          <w:t>https://www.youtube.com/watch?v=nD9AaSlIZUs</w:t>
        </w:r>
      </w:hyperlink>
      <w:r>
        <w:t xml:space="preserve"> </w:t>
      </w:r>
    </w:p>
    <w:p w:rsidR="004B49D3" w:rsidRDefault="004B49D3" w:rsidP="004B49D3">
      <w:proofErr w:type="spellStart"/>
      <w:r>
        <w:t>Perpetuum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je stroj koji od pamtiv</w:t>
      </w:r>
      <w:r>
        <w:t>i</w:t>
      </w:r>
      <w:bookmarkStart w:id="0" w:name="_GoBack"/>
      <w:bookmarkEnd w:id="0"/>
      <w:r>
        <w:t xml:space="preserve">jeka golica ljudsku maštu. Riječ je o stroju koji obavlja neki koristan rad a nije mu potreban nikakav izvor energije, npr. automobil koji ne troši ništa a prevozi ljude kamo god </w:t>
      </w:r>
      <w:proofErr w:type="spellStart"/>
      <w:r>
        <w:t>zažele...</w:t>
      </w:r>
      <w:proofErr w:type="spellEnd"/>
      <w:r>
        <w:t>.   Na žalost znanost je odbacila ovu mogućnost prije par stotina godina no mnogi ljudi još uvijek razmišljaju o tome i pokušavaju konstruirati čudesne strojeve. Vas ću zamoliti da razigrate maštu i nacrtate čudesan stroj koji nešto radi, proizvodi, giba se a da budemo u skladu sa znanošću ipak nešto i troši , samo to gorivo neka bude nešto što samo vaša mašta može osmisliti. Npr. stroj za obuvanje cipela, radi na smijeh itd.</w:t>
      </w:r>
    </w:p>
    <w:p w:rsidR="00364FDF" w:rsidRDefault="004B49D3" w:rsidP="004B49D3">
      <w:r>
        <w:t>Dakle dok slušate skladbu crtajte čudesan stroj i napišite ispod što taj stroj radi i što troši za svoj pogon.</w:t>
      </w:r>
    </w:p>
    <w:p w:rsidR="004B49D3" w:rsidRPr="004B49D3" w:rsidRDefault="004B49D3" w:rsidP="004B49D3"/>
    <w:p w:rsidR="00C47B03" w:rsidRDefault="00C47B03" w:rsidP="00965351">
      <w:pPr>
        <w:pStyle w:val="Odlomakpopisa"/>
        <w:numPr>
          <w:ilvl w:val="0"/>
          <w:numId w:val="7"/>
        </w:numPr>
      </w:pPr>
      <w:r w:rsidRPr="00965351">
        <w:rPr>
          <w:b/>
        </w:rPr>
        <w:t xml:space="preserve">Vjeronauk: </w:t>
      </w:r>
      <w:r w:rsidR="00965351" w:rsidRPr="00965351">
        <w:rPr>
          <w:b/>
        </w:rPr>
        <w:t xml:space="preserve"> </w:t>
      </w:r>
      <w:r w:rsidR="00965351">
        <w:t>P</w:t>
      </w:r>
      <w:r w:rsidRPr="00C47B03">
        <w:t>o</w:t>
      </w:r>
      <w:r w:rsidR="00965351">
        <w:t>šalji</w:t>
      </w:r>
      <w:r>
        <w:t xml:space="preserve"> vjeroučitelji</w:t>
      </w:r>
      <w:r w:rsidR="00965351">
        <w:t>ci što je tražila, samo ako do sada nisi</w:t>
      </w:r>
      <w:r>
        <w:t>!</w:t>
      </w:r>
      <w:r w:rsidR="00965351">
        <w:t xml:space="preserve"> Prisjeti se zadatka, jučer ga je poslala.</w:t>
      </w:r>
    </w:p>
    <w:p w:rsidR="00965351" w:rsidRPr="007A3DE5" w:rsidRDefault="00965351">
      <w:pPr>
        <w:rPr>
          <w:b/>
        </w:rPr>
      </w:pPr>
      <w:r>
        <w:t xml:space="preserve">                </w:t>
      </w:r>
    </w:p>
    <w:sectPr w:rsidR="00965351" w:rsidRPr="007A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3E"/>
    <w:multiLevelType w:val="hybridMultilevel"/>
    <w:tmpl w:val="87C06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470"/>
    <w:multiLevelType w:val="hybridMultilevel"/>
    <w:tmpl w:val="E3AC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EFC"/>
    <w:multiLevelType w:val="hybridMultilevel"/>
    <w:tmpl w:val="7714B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1D2"/>
    <w:multiLevelType w:val="hybridMultilevel"/>
    <w:tmpl w:val="22964F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596BC0"/>
    <w:multiLevelType w:val="hybridMultilevel"/>
    <w:tmpl w:val="F496BC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E7FFB"/>
    <w:multiLevelType w:val="hybridMultilevel"/>
    <w:tmpl w:val="317CD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B60BA"/>
    <w:multiLevelType w:val="hybridMultilevel"/>
    <w:tmpl w:val="AE4AD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701E"/>
    <w:multiLevelType w:val="hybridMultilevel"/>
    <w:tmpl w:val="EB26AB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9B67E6"/>
    <w:multiLevelType w:val="hybridMultilevel"/>
    <w:tmpl w:val="76307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3"/>
    <w:rsid w:val="000B43A4"/>
    <w:rsid w:val="00192F61"/>
    <w:rsid w:val="00281B8A"/>
    <w:rsid w:val="002916BB"/>
    <w:rsid w:val="002C615E"/>
    <w:rsid w:val="002D67AB"/>
    <w:rsid w:val="00347C18"/>
    <w:rsid w:val="00364FDF"/>
    <w:rsid w:val="004B49D3"/>
    <w:rsid w:val="005C3C94"/>
    <w:rsid w:val="00704916"/>
    <w:rsid w:val="007A3DE5"/>
    <w:rsid w:val="007F3FE9"/>
    <w:rsid w:val="008259E4"/>
    <w:rsid w:val="008B6FE8"/>
    <w:rsid w:val="00965351"/>
    <w:rsid w:val="00AD0499"/>
    <w:rsid w:val="00C47B03"/>
    <w:rsid w:val="00D84E81"/>
    <w:rsid w:val="00E42884"/>
    <w:rsid w:val="00E75643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6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43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6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43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9AaSlIZ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17</cp:revision>
  <dcterms:created xsi:type="dcterms:W3CDTF">2020-05-18T07:38:00Z</dcterms:created>
  <dcterms:modified xsi:type="dcterms:W3CDTF">2020-05-19T10:19:00Z</dcterms:modified>
</cp:coreProperties>
</file>