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8A0DF0">
      <w:pPr>
        <w:jc w:val="center"/>
      </w:pPr>
      <w:r>
        <w:t xml:space="preserve">NASTAVA 3.B </w:t>
      </w:r>
      <w:r w:rsidR="00CE7148">
        <w:t xml:space="preserve">ČETVRTAK </w:t>
      </w:r>
      <w:r w:rsidR="007760D9">
        <w:t>1</w:t>
      </w:r>
      <w:r w:rsidR="00777BE0">
        <w:t>4</w:t>
      </w:r>
      <w:r w:rsidR="00EF7703">
        <w:t>.</w:t>
      </w:r>
      <w:r w:rsidR="00777BE0">
        <w:t>5</w:t>
      </w:r>
      <w:r w:rsidR="00EF7703">
        <w:t>.</w:t>
      </w:r>
    </w:p>
    <w:p w:rsidR="00C432AE" w:rsidRDefault="00C432AE" w:rsidP="00C432AE">
      <w:pPr>
        <w:jc w:val="center"/>
      </w:pPr>
    </w:p>
    <w:p w:rsidR="00C432AE" w:rsidRPr="00777BE0" w:rsidRDefault="00C432AE" w:rsidP="00C432AE">
      <w:pPr>
        <w:rPr>
          <w:b/>
          <w:bCs/>
        </w:rPr>
      </w:pPr>
    </w:p>
    <w:p w:rsidR="00CE7148" w:rsidRDefault="00C432AE" w:rsidP="00CE7148">
      <w:pPr>
        <w:spacing w:after="0"/>
        <w:rPr>
          <w:b/>
          <w:bCs/>
        </w:rPr>
      </w:pPr>
      <w:r w:rsidRPr="00777BE0">
        <w:rPr>
          <w:b/>
          <w:bCs/>
        </w:rPr>
        <w:t>HRVATSKI JEZIK</w:t>
      </w:r>
    </w:p>
    <w:p w:rsidR="00777BE0" w:rsidRPr="00777BE0" w:rsidRDefault="00777BE0" w:rsidP="00CE7148">
      <w:pPr>
        <w:spacing w:after="0"/>
      </w:pPr>
      <w:r w:rsidRPr="00777BE0">
        <w:t>Danas ćeš malo promatrati, osluškivati, uživati u pogledu kroz svoj prozor.</w:t>
      </w:r>
    </w:p>
    <w:p w:rsidR="00777BE0" w:rsidRPr="00777BE0" w:rsidRDefault="00777BE0" w:rsidP="00CE7148">
      <w:pPr>
        <w:spacing w:after="0"/>
      </w:pPr>
      <w:r w:rsidRPr="00777BE0">
        <w:t>Možeš odabrati onaj koji ima najljepši pogled.</w:t>
      </w:r>
    </w:p>
    <w:p w:rsidR="00777BE0" w:rsidRPr="00777BE0" w:rsidRDefault="00777BE0" w:rsidP="00CE7148">
      <w:pPr>
        <w:spacing w:after="0"/>
        <w:rPr>
          <w:b/>
          <w:bCs/>
        </w:rPr>
      </w:pPr>
      <w:r w:rsidRPr="00777BE0">
        <w:rPr>
          <w:b/>
          <w:bCs/>
        </w:rPr>
        <w:t>UKLJUČI MAŠTU!</w:t>
      </w:r>
    </w:p>
    <w:p w:rsidR="00777BE0" w:rsidRPr="00777BE0" w:rsidRDefault="00777BE0" w:rsidP="00CE7148">
      <w:pPr>
        <w:spacing w:after="0"/>
      </w:pPr>
    </w:p>
    <w:p w:rsidR="00777BE0" w:rsidRPr="00777BE0" w:rsidRDefault="00777BE0" w:rsidP="00CE7148">
      <w:pPr>
        <w:spacing w:after="0"/>
      </w:pPr>
      <w:r w:rsidRPr="00777BE0">
        <w:t xml:space="preserve">Nakon promatranja </w:t>
      </w:r>
      <w:r w:rsidRPr="00777BE0">
        <w:rPr>
          <w:b/>
          <w:bCs/>
          <w:u w:val="single"/>
        </w:rPr>
        <w:t>SAM</w:t>
      </w:r>
      <w:r w:rsidRPr="00777BE0">
        <w:t xml:space="preserve"> ćeš napisati sastavak na temu: </w:t>
      </w:r>
      <w:r w:rsidRPr="00777BE0">
        <w:rPr>
          <w:b/>
          <w:bCs/>
        </w:rPr>
        <w:t>POGLED KROZ MOJ PROZOR</w:t>
      </w:r>
    </w:p>
    <w:p w:rsidR="00777BE0" w:rsidRPr="00777BE0" w:rsidRDefault="00777BE0" w:rsidP="00CE7148">
      <w:pPr>
        <w:spacing w:after="0"/>
      </w:pPr>
      <w:r w:rsidRPr="00777BE0">
        <w:t>Sjeti se što sastavak ima:</w:t>
      </w:r>
    </w:p>
    <w:p w:rsidR="00777BE0" w:rsidRPr="00777BE0" w:rsidRDefault="00777BE0" w:rsidP="00CE7148">
      <w:pPr>
        <w:spacing w:after="0"/>
      </w:pPr>
      <w:r>
        <w:t>-</w:t>
      </w:r>
      <w:r w:rsidRPr="00777BE0">
        <w:t>Uvod</w:t>
      </w:r>
    </w:p>
    <w:p w:rsidR="00777BE0" w:rsidRPr="00777BE0" w:rsidRDefault="00777BE0" w:rsidP="00CE7148">
      <w:pPr>
        <w:spacing w:after="0"/>
      </w:pPr>
      <w:r>
        <w:t>-</w:t>
      </w:r>
      <w:r w:rsidRPr="00777BE0">
        <w:t>Glavni dio</w:t>
      </w:r>
    </w:p>
    <w:p w:rsidR="00777BE0" w:rsidRPr="00777BE0" w:rsidRDefault="00777BE0" w:rsidP="00CE7148">
      <w:pPr>
        <w:spacing w:after="0"/>
      </w:pPr>
      <w:r>
        <w:t>-</w:t>
      </w:r>
      <w:r w:rsidRPr="00777BE0">
        <w:t>Završetak</w:t>
      </w:r>
    </w:p>
    <w:p w:rsidR="00777BE0" w:rsidRPr="00777BE0" w:rsidRDefault="00777BE0" w:rsidP="00CE7148">
      <w:pPr>
        <w:spacing w:after="0"/>
      </w:pPr>
    </w:p>
    <w:p w:rsidR="00777BE0" w:rsidRPr="00777BE0" w:rsidRDefault="00777BE0" w:rsidP="00CE7148">
      <w:pPr>
        <w:spacing w:after="0"/>
      </w:pPr>
      <w:r w:rsidRPr="00777BE0">
        <w:t>Molim poslikaj i pošalji mi rad idući dan.</w:t>
      </w:r>
    </w:p>
    <w:p w:rsidR="00777271" w:rsidRDefault="00777271" w:rsidP="00C432AE">
      <w:pPr>
        <w:spacing w:after="0"/>
      </w:pPr>
    </w:p>
    <w:p w:rsidR="00777271" w:rsidRPr="00777BE0" w:rsidRDefault="00777271" w:rsidP="00C432AE">
      <w:pPr>
        <w:spacing w:after="0"/>
        <w:rPr>
          <w:b/>
          <w:bCs/>
        </w:rPr>
      </w:pPr>
    </w:p>
    <w:p w:rsidR="00CE7148" w:rsidRPr="00777BE0" w:rsidRDefault="00CE7148" w:rsidP="00CE7148">
      <w:pPr>
        <w:spacing w:after="0" w:line="240" w:lineRule="auto"/>
        <w:rPr>
          <w:b/>
          <w:bCs/>
        </w:rPr>
      </w:pPr>
      <w:r w:rsidRPr="00777BE0">
        <w:rPr>
          <w:b/>
          <w:bCs/>
        </w:rPr>
        <w:t>PRIRODA I DRUŠTVO</w:t>
      </w:r>
    </w:p>
    <w:p w:rsidR="00777BE0" w:rsidRPr="00777BE0" w:rsidRDefault="00777BE0" w:rsidP="00777BE0">
      <w:pPr>
        <w:spacing w:after="0"/>
        <w:rPr>
          <w:rFonts w:cstheme="minorHAnsi"/>
          <w:b/>
        </w:rPr>
      </w:pPr>
      <w:r w:rsidRPr="00777BE0">
        <w:rPr>
          <w:rFonts w:cstheme="minorHAnsi"/>
          <w:b/>
        </w:rPr>
        <w:t>NASTAVNA JEDINICA: Gospodarske djelatnosti brežuljkastog zavičaja</w:t>
      </w:r>
    </w:p>
    <w:p w:rsidR="00777BE0" w:rsidRPr="00777BE0" w:rsidRDefault="00777BE0" w:rsidP="00777BE0">
      <w:pPr>
        <w:spacing w:after="0"/>
        <w:rPr>
          <w:rFonts w:cstheme="minorHAnsi"/>
        </w:rPr>
      </w:pP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</w:rPr>
        <w:t>Otvori udžbenik na str. 72</w:t>
      </w: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</w:rPr>
        <w:t>Pogledaj 4 slike i probaj usmeno odgovoriti čime se ljudi na slikama bave.</w:t>
      </w: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</w:rPr>
        <w:t xml:space="preserve">Pročitaj tekst ispod slika. </w:t>
      </w: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</w:rPr>
        <w:t>Otvori u udžbeniku stranice 76. i 77. Pronađi gospodarske djelatnosti brežuljkastog zavičaja.</w:t>
      </w: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</w:rPr>
        <w:t>U pisanku stavi naslov i zapiši sljedeće:</w:t>
      </w:r>
    </w:p>
    <w:p w:rsidR="00777BE0" w:rsidRPr="00777BE0" w:rsidRDefault="00777BE0" w:rsidP="00777BE0">
      <w:pPr>
        <w:spacing w:after="0"/>
        <w:rPr>
          <w:rFonts w:cstheme="minorHAnsi"/>
        </w:rPr>
      </w:pP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</w:rPr>
        <w:t xml:space="preserve">                                            Gospodarstvo brežuljkastog zavičaja</w:t>
      </w:r>
    </w:p>
    <w:p w:rsidR="00777BE0" w:rsidRPr="00777BE0" w:rsidRDefault="00777BE0" w:rsidP="00777BE0">
      <w:pPr>
        <w:spacing w:after="0"/>
        <w:rPr>
          <w:rFonts w:cstheme="minorHAnsi"/>
        </w:rPr>
      </w:pPr>
    </w:p>
    <w:p w:rsidR="00777BE0" w:rsidRPr="00777BE0" w:rsidRDefault="00777BE0" w:rsidP="00777BE0">
      <w:pPr>
        <w:spacing w:after="0"/>
        <w:rPr>
          <w:rFonts w:cstheme="minorHAnsi"/>
          <w:u w:val="single"/>
        </w:rPr>
      </w:pPr>
      <w:r w:rsidRPr="00777BE0">
        <w:rPr>
          <w:rFonts w:cstheme="minorHAnsi"/>
          <w:u w:val="single"/>
        </w:rPr>
        <w:t>Gospodarske djelatnosti brežuljkastog zavičaja su:</w:t>
      </w: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</w:rPr>
        <w:t>- poljoprivreda</w:t>
      </w: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</w:rPr>
        <w:t>- šumarstvo</w:t>
      </w: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</w:rPr>
        <w:t>- industrija</w:t>
      </w: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</w:rPr>
        <w:t>- uslužne djelatnosti</w:t>
      </w:r>
    </w:p>
    <w:p w:rsidR="00777BE0" w:rsidRPr="00777BE0" w:rsidRDefault="00777BE0" w:rsidP="00777BE0">
      <w:pPr>
        <w:spacing w:after="0"/>
        <w:rPr>
          <w:rFonts w:cstheme="minorHAnsi"/>
        </w:rPr>
      </w:pP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  <w:b/>
          <w:u w:val="single"/>
        </w:rPr>
        <w:t>POLJOPRIVREDA</w:t>
      </w:r>
      <w:r w:rsidRPr="00777BE0">
        <w:rPr>
          <w:rFonts w:cstheme="minorHAnsi"/>
        </w:rPr>
        <w:t xml:space="preserve"> – uzgoj biljaka i životinja</w:t>
      </w: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  <w:b/>
          <w:u w:val="single"/>
        </w:rPr>
        <w:t>ŠUMARSTVO</w:t>
      </w:r>
      <w:r w:rsidRPr="00777BE0">
        <w:rPr>
          <w:rFonts w:cstheme="minorHAnsi"/>
        </w:rPr>
        <w:t xml:space="preserve"> – uzgoj, njega i zaštita šuma</w:t>
      </w: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  <w:b/>
          <w:u w:val="single"/>
        </w:rPr>
        <w:t>INDUSTRIJA</w:t>
      </w:r>
      <w:r w:rsidRPr="00777BE0">
        <w:rPr>
          <w:rFonts w:cstheme="minorHAnsi"/>
        </w:rPr>
        <w:t xml:space="preserve"> – proizvodnja proizvoda u tvornicama (drvna, tekstilna, prehrambena)</w:t>
      </w:r>
    </w:p>
    <w:p w:rsidR="00777BE0" w:rsidRPr="00777BE0" w:rsidRDefault="00777BE0" w:rsidP="00777BE0">
      <w:pPr>
        <w:spacing w:after="0"/>
        <w:rPr>
          <w:rFonts w:cstheme="minorHAnsi"/>
        </w:rPr>
      </w:pPr>
      <w:r w:rsidRPr="00777BE0">
        <w:rPr>
          <w:rFonts w:cstheme="minorHAnsi"/>
          <w:b/>
          <w:u w:val="single"/>
        </w:rPr>
        <w:t>USLUŽNE DJELATNOSTI</w:t>
      </w:r>
      <w:r w:rsidRPr="00777BE0">
        <w:rPr>
          <w:rFonts w:cstheme="minorHAnsi"/>
        </w:rPr>
        <w:t xml:space="preserve"> – pružanje usluga (turizam, trgovina, zdravstvo, školstvo, promet)</w:t>
      </w:r>
    </w:p>
    <w:p w:rsidR="00777BE0" w:rsidRPr="00777BE0" w:rsidRDefault="00777BE0" w:rsidP="00777BE0">
      <w:pPr>
        <w:spacing w:after="0"/>
        <w:rPr>
          <w:rFonts w:cstheme="minorHAnsi"/>
        </w:rPr>
      </w:pPr>
    </w:p>
    <w:p w:rsidR="00FA11E2" w:rsidRDefault="00FA11E2" w:rsidP="00CE7148">
      <w:pPr>
        <w:spacing w:after="0" w:line="240" w:lineRule="auto"/>
      </w:pPr>
    </w:p>
    <w:p w:rsidR="00F21420" w:rsidRPr="00777BE0" w:rsidRDefault="00F21420" w:rsidP="00F21420">
      <w:pPr>
        <w:spacing w:after="0"/>
        <w:rPr>
          <w:b/>
          <w:bCs/>
        </w:rPr>
      </w:pPr>
      <w:r w:rsidRPr="00777BE0">
        <w:rPr>
          <w:b/>
          <w:bCs/>
        </w:rPr>
        <w:t>TZK</w:t>
      </w:r>
    </w:p>
    <w:p w:rsidR="00F21420" w:rsidRDefault="00777BE0" w:rsidP="00F21420">
      <w:pPr>
        <w:spacing w:after="0"/>
      </w:pPr>
      <w:r>
        <w:t>Odaberi kako se danas želiš razgibati.</w:t>
      </w:r>
    </w:p>
    <w:p w:rsidR="00777BE0" w:rsidRDefault="00777BE0" w:rsidP="00F21420">
      <w:pPr>
        <w:spacing w:after="0"/>
      </w:pPr>
      <w:r>
        <w:t>Skači, trči, bacaj i hvataj loptu, vježbaj bočicama umjesto utega.</w:t>
      </w:r>
    </w:p>
    <w:p w:rsidR="00777BE0" w:rsidRDefault="00777BE0" w:rsidP="00F21420">
      <w:pPr>
        <w:spacing w:after="0"/>
      </w:pPr>
      <w:r>
        <w:t>Ma uživaj, budi aktivan i pri tom se puno smij i veseli.</w:t>
      </w:r>
    </w:p>
    <w:p w:rsidR="00F21420" w:rsidRDefault="00F21420" w:rsidP="00F21420">
      <w:pPr>
        <w:spacing w:after="0"/>
      </w:pPr>
    </w:p>
    <w:p w:rsidR="00777BE0" w:rsidRDefault="00777BE0" w:rsidP="00CE7148">
      <w:pPr>
        <w:spacing w:after="0"/>
      </w:pPr>
    </w:p>
    <w:p w:rsidR="00CE7148" w:rsidRPr="00777BE0" w:rsidRDefault="00CE7148" w:rsidP="00CE7148">
      <w:pPr>
        <w:spacing w:after="0"/>
        <w:rPr>
          <w:b/>
          <w:bCs/>
        </w:rPr>
      </w:pPr>
      <w:r w:rsidRPr="00777BE0">
        <w:rPr>
          <w:b/>
          <w:bCs/>
        </w:rPr>
        <w:lastRenderedPageBreak/>
        <w:t>MATEMATIKA</w:t>
      </w:r>
    </w:p>
    <w:p w:rsidR="00775166" w:rsidRDefault="00777BE0" w:rsidP="00B84342">
      <w:pPr>
        <w:spacing w:after="0"/>
      </w:pPr>
      <w:r>
        <w:t>Nastavljamo s dijeljenjem.</w:t>
      </w:r>
    </w:p>
    <w:p w:rsidR="00777BE0" w:rsidRDefault="00777BE0" w:rsidP="00B84342">
      <w:pPr>
        <w:spacing w:after="0"/>
      </w:pPr>
      <w:r>
        <w:t xml:space="preserve">U UDŽ str. 108. </w:t>
      </w:r>
      <w:r w:rsidR="00037716">
        <w:t>pisano dijelimo 364:4</w:t>
      </w:r>
    </w:p>
    <w:p w:rsidR="00037716" w:rsidRDefault="00037716" w:rsidP="00B84342">
      <w:pPr>
        <w:spacing w:after="0"/>
      </w:pPr>
    </w:p>
    <w:p w:rsidR="00037716" w:rsidRDefault="00037716" w:rsidP="00B84342">
      <w:pPr>
        <w:spacing w:after="0"/>
      </w:pPr>
      <w:r>
        <w:t>Dobro promotri rozi ormarić. Upiši naslov u bilježnicu i način kako se dijeli (prvo na duži način, a zatim na kraći).</w:t>
      </w:r>
    </w:p>
    <w:p w:rsidR="00037716" w:rsidRDefault="00037716" w:rsidP="00B84342">
      <w:pPr>
        <w:spacing w:after="0"/>
      </w:pPr>
      <w:r>
        <w:t>Zamoli za pomoć roditelje.</w:t>
      </w:r>
    </w:p>
    <w:p w:rsidR="00037716" w:rsidRDefault="00037716" w:rsidP="00B84342">
      <w:pPr>
        <w:spacing w:after="0"/>
      </w:pPr>
      <w:r>
        <w:t>Nakon toga riješi 109. str., pazi provjeri rezultat množenjem.</w:t>
      </w:r>
    </w:p>
    <w:p w:rsidR="00037716" w:rsidRDefault="00037716" w:rsidP="00B84342">
      <w:pPr>
        <w:spacing w:after="0"/>
      </w:pPr>
      <w:r>
        <w:t>Nije teško, samo budi pažljiv.</w:t>
      </w:r>
    </w:p>
    <w:p w:rsidR="00037716" w:rsidRDefault="00037716" w:rsidP="00B84342">
      <w:pPr>
        <w:spacing w:after="0"/>
      </w:pPr>
    </w:p>
    <w:p w:rsidR="00775166" w:rsidRDefault="00775166" w:rsidP="00B84342">
      <w:pPr>
        <w:spacing w:after="0"/>
      </w:pPr>
    </w:p>
    <w:p w:rsidR="00775166" w:rsidRDefault="00775166" w:rsidP="00B84342">
      <w:pPr>
        <w:spacing w:after="0"/>
      </w:pPr>
    </w:p>
    <w:p w:rsidR="00F21420" w:rsidRPr="00037716" w:rsidRDefault="00F21420" w:rsidP="00B84342">
      <w:pPr>
        <w:spacing w:after="0"/>
        <w:rPr>
          <w:b/>
          <w:bCs/>
        </w:rPr>
      </w:pPr>
      <w:r w:rsidRPr="00037716">
        <w:rPr>
          <w:b/>
          <w:bCs/>
        </w:rPr>
        <w:t>DODATNA NASTAVA</w:t>
      </w:r>
    </w:p>
    <w:p w:rsidR="001271D8" w:rsidRDefault="00037716" w:rsidP="00037716">
      <w:pPr>
        <w:spacing w:after="0"/>
      </w:pPr>
      <w:r>
        <w:t>Prepiši u bilježnicu i riješi ove zadatke.</w:t>
      </w:r>
    </w:p>
    <w:p w:rsidR="00037716" w:rsidRDefault="00037716" w:rsidP="00037716">
      <w:pPr>
        <w:spacing w:after="0"/>
      </w:pPr>
    </w:p>
    <w:p w:rsidR="00037716" w:rsidRDefault="00037716" w:rsidP="00037716">
      <w:pPr>
        <w:pStyle w:val="Odlomakpopisa"/>
        <w:numPr>
          <w:ilvl w:val="0"/>
          <w:numId w:val="3"/>
        </w:numPr>
        <w:spacing w:after="0"/>
      </w:pPr>
      <w:r>
        <w:t>Tena je skupila 990 kn. Polovicom tog iznosa kupila je koturaljke.</w:t>
      </w:r>
    </w:p>
    <w:p w:rsidR="00037716" w:rsidRDefault="00037716" w:rsidP="00037716">
      <w:pPr>
        <w:pStyle w:val="Odlomakpopisa"/>
        <w:spacing w:after="0"/>
      </w:pPr>
      <w:r>
        <w:t>Od ostatka novca trećinu je potrošila na štitnike za koljena i laktove.</w:t>
      </w:r>
    </w:p>
    <w:p w:rsidR="00037716" w:rsidRDefault="00037716" w:rsidP="00037716">
      <w:pPr>
        <w:pStyle w:val="Odlomakpopisa"/>
        <w:spacing w:after="0"/>
      </w:pPr>
      <w:r>
        <w:t>Preostalim novcem kupila je kacigu.</w:t>
      </w:r>
    </w:p>
    <w:p w:rsidR="00037716" w:rsidRDefault="00037716" w:rsidP="00037716">
      <w:pPr>
        <w:pStyle w:val="Odlomakpopisa"/>
        <w:spacing w:after="0"/>
      </w:pPr>
    </w:p>
    <w:p w:rsidR="00037716" w:rsidRDefault="00037716" w:rsidP="00037716">
      <w:pPr>
        <w:pStyle w:val="Odlomakpopisa"/>
        <w:numPr>
          <w:ilvl w:val="0"/>
          <w:numId w:val="4"/>
        </w:numPr>
        <w:spacing w:after="0"/>
      </w:pPr>
      <w:r>
        <w:t>Koliko stoje koturaljke)</w:t>
      </w:r>
    </w:p>
    <w:p w:rsidR="001271D8" w:rsidRDefault="001271D8" w:rsidP="001271D8">
      <w:pPr>
        <w:pStyle w:val="Odlomakpopisa"/>
        <w:spacing w:after="0"/>
      </w:pPr>
      <w:r>
        <w:t>Račun:</w:t>
      </w:r>
    </w:p>
    <w:p w:rsidR="001271D8" w:rsidRDefault="001271D8" w:rsidP="00037716">
      <w:pPr>
        <w:spacing w:after="0"/>
      </w:pPr>
    </w:p>
    <w:p w:rsidR="001271D8" w:rsidRDefault="001271D8" w:rsidP="001271D8">
      <w:pPr>
        <w:pStyle w:val="Odlomakpopisa"/>
        <w:spacing w:after="0"/>
      </w:pPr>
    </w:p>
    <w:p w:rsidR="001271D8" w:rsidRDefault="001271D8" w:rsidP="001271D8">
      <w:pPr>
        <w:pStyle w:val="Odlomakpopisa"/>
        <w:spacing w:after="0"/>
      </w:pPr>
    </w:p>
    <w:p w:rsidR="001271D8" w:rsidRDefault="001271D8" w:rsidP="001271D8">
      <w:pPr>
        <w:pStyle w:val="Odlomakpopisa"/>
        <w:spacing w:after="0"/>
      </w:pPr>
      <w:r>
        <w:t>Odgovor:__________________________________________________________________.</w:t>
      </w:r>
    </w:p>
    <w:p w:rsidR="00037716" w:rsidRDefault="00037716" w:rsidP="00037716">
      <w:pPr>
        <w:pStyle w:val="Odlomakpopisa"/>
        <w:spacing w:after="0"/>
        <w:ind w:left="1080"/>
      </w:pPr>
    </w:p>
    <w:p w:rsidR="001271D8" w:rsidRDefault="00037716" w:rsidP="00037716">
      <w:pPr>
        <w:pStyle w:val="Odlomakpopisa"/>
        <w:numPr>
          <w:ilvl w:val="0"/>
          <w:numId w:val="4"/>
        </w:numPr>
        <w:spacing w:after="0"/>
      </w:pPr>
      <w:r>
        <w:t>Koliko stoje štitnici?</w:t>
      </w:r>
    </w:p>
    <w:p w:rsidR="001271D8" w:rsidRDefault="001271D8" w:rsidP="001271D8">
      <w:pPr>
        <w:pStyle w:val="Odlomakpopisa"/>
        <w:spacing w:after="0"/>
      </w:pPr>
      <w:r>
        <w:t>Račun:</w:t>
      </w:r>
    </w:p>
    <w:p w:rsidR="001271D8" w:rsidRDefault="001271D8" w:rsidP="001271D8">
      <w:pPr>
        <w:pStyle w:val="Odlomakpopisa"/>
        <w:spacing w:after="0"/>
      </w:pPr>
    </w:p>
    <w:p w:rsidR="001271D8" w:rsidRDefault="001271D8" w:rsidP="00037716">
      <w:pPr>
        <w:spacing w:after="0"/>
      </w:pPr>
    </w:p>
    <w:p w:rsidR="001271D8" w:rsidRDefault="001271D8" w:rsidP="001271D8">
      <w:pPr>
        <w:pStyle w:val="Odlomakpopisa"/>
        <w:spacing w:after="0"/>
      </w:pPr>
    </w:p>
    <w:p w:rsidR="001271D8" w:rsidRDefault="001271D8" w:rsidP="001271D8">
      <w:pPr>
        <w:pStyle w:val="Odlomakpopisa"/>
        <w:spacing w:after="0"/>
      </w:pPr>
    </w:p>
    <w:p w:rsidR="001271D8" w:rsidRDefault="001271D8" w:rsidP="001271D8">
      <w:pPr>
        <w:pStyle w:val="Odlomakpopisa"/>
        <w:spacing w:after="0"/>
      </w:pPr>
      <w:r>
        <w:t>Odgovor:_________________________________________________________________.</w:t>
      </w:r>
    </w:p>
    <w:p w:rsidR="00775166" w:rsidRDefault="00775166" w:rsidP="00B84342">
      <w:pPr>
        <w:spacing w:after="0"/>
      </w:pPr>
    </w:p>
    <w:p w:rsidR="00037716" w:rsidRDefault="00037716" w:rsidP="00037716">
      <w:pPr>
        <w:pStyle w:val="Odlomakpopisa"/>
        <w:numPr>
          <w:ilvl w:val="0"/>
          <w:numId w:val="4"/>
        </w:numPr>
        <w:spacing w:after="0"/>
      </w:pPr>
      <w:r>
        <w:t>Koliko stoj</w:t>
      </w:r>
      <w:r>
        <w:t>i kaciga</w:t>
      </w:r>
      <w:r>
        <w:t>?</w:t>
      </w:r>
    </w:p>
    <w:p w:rsidR="00037716" w:rsidRDefault="00037716" w:rsidP="00037716">
      <w:pPr>
        <w:pStyle w:val="Odlomakpopisa"/>
        <w:spacing w:after="0"/>
      </w:pPr>
      <w:r>
        <w:t>Račun:</w:t>
      </w:r>
    </w:p>
    <w:p w:rsidR="00037716" w:rsidRDefault="00037716" w:rsidP="00037716">
      <w:pPr>
        <w:pStyle w:val="Odlomakpopisa"/>
        <w:spacing w:after="0"/>
      </w:pPr>
    </w:p>
    <w:p w:rsidR="00037716" w:rsidRDefault="00037716" w:rsidP="00037716">
      <w:pPr>
        <w:spacing w:after="0"/>
      </w:pPr>
    </w:p>
    <w:p w:rsidR="00037716" w:rsidRDefault="00037716" w:rsidP="00037716">
      <w:pPr>
        <w:pStyle w:val="Odlomakpopisa"/>
        <w:spacing w:after="0"/>
      </w:pPr>
    </w:p>
    <w:p w:rsidR="00037716" w:rsidRDefault="00037716" w:rsidP="00037716">
      <w:pPr>
        <w:pStyle w:val="Odlomakpopisa"/>
        <w:spacing w:after="0"/>
      </w:pPr>
    </w:p>
    <w:p w:rsidR="00037716" w:rsidRDefault="00037716" w:rsidP="00037716">
      <w:pPr>
        <w:pStyle w:val="Odlomakpopisa"/>
        <w:spacing w:after="0"/>
      </w:pPr>
      <w:r>
        <w:t>Odgovor:_________________________________________________________________.</w:t>
      </w:r>
    </w:p>
    <w:p w:rsidR="00775166" w:rsidRDefault="00775166" w:rsidP="00037716">
      <w:pPr>
        <w:spacing w:after="0"/>
        <w:ind w:firstLine="708"/>
      </w:pPr>
    </w:p>
    <w:p w:rsidR="00775166" w:rsidRDefault="00775166" w:rsidP="00B84342">
      <w:pPr>
        <w:spacing w:after="0"/>
      </w:pPr>
    </w:p>
    <w:p w:rsidR="00775166" w:rsidRDefault="00037716" w:rsidP="00B84342">
      <w:pPr>
        <w:spacing w:after="0"/>
      </w:pPr>
      <w:r>
        <w:t xml:space="preserve">               </w:t>
      </w:r>
      <w:bookmarkStart w:id="0" w:name="_GoBack"/>
      <w:bookmarkEnd w:id="0"/>
      <w:r>
        <w:t>UŽIVAJ!</w:t>
      </w:r>
    </w:p>
    <w:p w:rsidR="00B84342" w:rsidRDefault="00B84342" w:rsidP="00B84342"/>
    <w:p w:rsidR="00B84342" w:rsidRPr="00B84342" w:rsidRDefault="00B84342" w:rsidP="00B84342"/>
    <w:sectPr w:rsidR="00B84342" w:rsidRPr="00B8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E08"/>
    <w:multiLevelType w:val="hybridMultilevel"/>
    <w:tmpl w:val="35320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8D2"/>
    <w:multiLevelType w:val="hybridMultilevel"/>
    <w:tmpl w:val="29A63C9C"/>
    <w:lvl w:ilvl="0" w:tplc="774E8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857DB"/>
    <w:multiLevelType w:val="hybridMultilevel"/>
    <w:tmpl w:val="252ED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195C"/>
    <w:multiLevelType w:val="hybridMultilevel"/>
    <w:tmpl w:val="D68E9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37716"/>
    <w:rsid w:val="001271D8"/>
    <w:rsid w:val="001850FB"/>
    <w:rsid w:val="001E0304"/>
    <w:rsid w:val="00324827"/>
    <w:rsid w:val="00401249"/>
    <w:rsid w:val="0048147B"/>
    <w:rsid w:val="005A2C75"/>
    <w:rsid w:val="006D080E"/>
    <w:rsid w:val="007046CA"/>
    <w:rsid w:val="00775166"/>
    <w:rsid w:val="007760D9"/>
    <w:rsid w:val="00777271"/>
    <w:rsid w:val="00777BE0"/>
    <w:rsid w:val="008A0DF0"/>
    <w:rsid w:val="009F7718"/>
    <w:rsid w:val="00AA4032"/>
    <w:rsid w:val="00B84342"/>
    <w:rsid w:val="00C30372"/>
    <w:rsid w:val="00C432AE"/>
    <w:rsid w:val="00CE7148"/>
    <w:rsid w:val="00CF1EAE"/>
    <w:rsid w:val="00E912D8"/>
    <w:rsid w:val="00ED7E20"/>
    <w:rsid w:val="00EF7703"/>
    <w:rsid w:val="00F21420"/>
    <w:rsid w:val="00FA11E2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CBD3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2</cp:revision>
  <dcterms:created xsi:type="dcterms:W3CDTF">2020-05-13T18:41:00Z</dcterms:created>
  <dcterms:modified xsi:type="dcterms:W3CDTF">2020-05-13T18:41:00Z</dcterms:modified>
</cp:coreProperties>
</file>