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glazbeni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glazbeni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CC682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11</w:t>
                            </w:r>
                            <w:r w:rsidR="008A529C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3B67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CC682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11</w:t>
                      </w:r>
                      <w:r w:rsidR="008A529C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3B67A5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F308B1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99085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9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E1" w:rsidRDefault="00AE52E1">
                            <w:r>
                              <w:t xml:space="preserve"> </w:t>
                            </w:r>
                            <w:r w:rsidR="00C80C8C">
                              <w:t>Poslušaj priču Gospođica Neću.</w:t>
                            </w:r>
                          </w:p>
                          <w:p w:rsidR="00C80C8C" w:rsidRDefault="00026646">
                            <w:hyperlink r:id="rId7" w:history="1">
                              <w:r w:rsidR="00C80C8C" w:rsidRPr="00C80C8C">
                                <w:rPr>
                                  <w:color w:val="0000FF"/>
                                  <w:u w:val="single"/>
                                </w:rPr>
                                <w:t>https://www.youtube.com/watch?v=hTPxHtghJ8M</w:t>
                              </w:r>
                            </w:hyperlink>
                          </w:p>
                          <w:p w:rsidR="00C80C8C" w:rsidRDefault="00C80C8C">
                            <w:r>
                              <w:t>Napiši naslov</w:t>
                            </w:r>
                            <w:r w:rsidRPr="00C80C8C">
                              <w:rPr>
                                <w:color w:val="FF0000"/>
                              </w:rPr>
                              <w:t xml:space="preserve">: Gospođica Neću, Sunčana </w:t>
                            </w:r>
                            <w:proofErr w:type="spellStart"/>
                            <w:r w:rsidRPr="00C80C8C">
                              <w:rPr>
                                <w:color w:val="FF0000"/>
                              </w:rPr>
                              <w:t>Škrinjarić</w:t>
                            </w:r>
                            <w:proofErr w:type="spellEnd"/>
                            <w:r>
                              <w:t xml:space="preserve"> i odgovori na pitanja u bilježnicu i nacrtaj Minu. </w:t>
                            </w:r>
                          </w:p>
                          <w:p w:rsidR="00C80C8C" w:rsidRDefault="00C80C8C">
                            <w:r>
                              <w:t>Tko su likovi u priči?</w:t>
                            </w:r>
                          </w:p>
                          <w:p w:rsidR="00C80C8C" w:rsidRDefault="00C80C8C">
                            <w:r>
                              <w:t>Kako je Mina naučila govoriti hoću?</w:t>
                            </w:r>
                          </w:p>
                          <w:p w:rsidR="00C80C8C" w:rsidRDefault="00C80C8C">
                            <w:r>
                              <w:t>Tko joj je sve rekao neću?</w:t>
                            </w:r>
                          </w:p>
                          <w:p w:rsidR="00C80C8C" w:rsidRDefault="00C80C8C">
                            <w:r>
                              <w:t>Što si naučio/naučila iz ove priče?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" fillcolor="white [3201]" strokecolor="red" strokeweight="1pt">
                <v:textbox>
                  <w:txbxContent>
                    <w:p w:rsidR="00AE52E1" w:rsidRDefault="00AE52E1">
                      <w:r>
                        <w:t xml:space="preserve"> </w:t>
                      </w:r>
                      <w:r w:rsidR="00C80C8C">
                        <w:t>Poslušaj priču Gospođica Neću.</w:t>
                      </w:r>
                    </w:p>
                    <w:p w:rsidR="00C80C8C" w:rsidRDefault="00C80C8C">
                      <w:hyperlink r:id="rId8" w:history="1">
                        <w:r w:rsidRPr="00C80C8C">
                          <w:rPr>
                            <w:color w:val="0000FF"/>
                            <w:u w:val="single"/>
                          </w:rPr>
                          <w:t>https://www.youtube.com/watch?v=hTPxHtghJ8M</w:t>
                        </w:r>
                      </w:hyperlink>
                    </w:p>
                    <w:p w:rsidR="00C80C8C" w:rsidRDefault="00C80C8C">
                      <w:r>
                        <w:t>Napiši naslov</w:t>
                      </w:r>
                      <w:r w:rsidRPr="00C80C8C">
                        <w:rPr>
                          <w:color w:val="FF0000"/>
                        </w:rPr>
                        <w:t xml:space="preserve">: Gospođica Neću, Sunčana </w:t>
                      </w:r>
                      <w:proofErr w:type="spellStart"/>
                      <w:r w:rsidRPr="00C80C8C">
                        <w:rPr>
                          <w:color w:val="FF0000"/>
                        </w:rPr>
                        <w:t>Škrinjarić</w:t>
                      </w:r>
                      <w:proofErr w:type="spellEnd"/>
                      <w:r>
                        <w:t xml:space="preserve"> i odgovori na pitanja u bilježnicu i nacrtaj Minu. </w:t>
                      </w:r>
                    </w:p>
                    <w:p w:rsidR="00C80C8C" w:rsidRDefault="00C80C8C">
                      <w:r>
                        <w:t>Tko su likovi u priči?</w:t>
                      </w:r>
                    </w:p>
                    <w:p w:rsidR="00C80C8C" w:rsidRDefault="00C80C8C">
                      <w:r>
                        <w:t>Kako je Mina naučila govoriti hoću?</w:t>
                      </w:r>
                    </w:p>
                    <w:p w:rsidR="00C80C8C" w:rsidRDefault="00C80C8C">
                      <w:r>
                        <w:t>Tko joj je sve rekao neću?</w:t>
                      </w:r>
                    </w:p>
                    <w:p w:rsidR="00C80C8C" w:rsidRDefault="00C80C8C">
                      <w:r>
                        <w:t>Što si naučio/naučila iz ove priče?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B8844" id="Elipsa 7" o:spid="_x0000_s1026" style="position:absolute;margin-left:212.65pt;margin-top:10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yncJd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273686</wp:posOffset>
                </wp:positionV>
                <wp:extent cx="2828925" cy="16764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E1" w:rsidRDefault="00026646">
                            <w:hyperlink r:id="rId9" w:history="1">
                              <w:r w:rsidR="00CC6829" w:rsidRPr="00CC6829">
                                <w:rPr>
                                  <w:color w:val="0000FF"/>
                                  <w:u w:val="single"/>
                                </w:rPr>
                                <w:t>https://www.youtube.com/watch?v=NJvEHW4cGNo</w:t>
                              </w:r>
                            </w:hyperlink>
                          </w:p>
                          <w:p w:rsidR="00CC6829" w:rsidRPr="008435B7" w:rsidRDefault="00CC68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Prisjeti se već poznate pjesme i zapleši!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44.15pt;margin-top:21.55pt;width:222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" fillcolor="white [3201]" strokecolor="#c5e0b3 [1305]" strokeweight=".5pt">
                <v:textbox>
                  <w:txbxContent>
                    <w:p w:rsidR="00AE52E1" w:rsidRDefault="00CC6829">
                      <w:hyperlink r:id="rId10" w:history="1">
                        <w:r w:rsidRPr="00CC6829">
                          <w:rPr>
                            <w:color w:val="0000FF"/>
                            <w:u w:val="single"/>
                          </w:rPr>
                          <w:t>https://www.youtube.com/watch?v=NJvEHW4cGNo</w:t>
                        </w:r>
                      </w:hyperlink>
                    </w:p>
                    <w:p w:rsidR="00CC6829" w:rsidRPr="008435B7" w:rsidRDefault="00CC6829">
                      <w:pPr>
                        <w:rPr>
                          <w:sz w:val="28"/>
                          <w:szCs w:val="28"/>
                        </w:rPr>
                      </w:pPr>
                      <w:r>
                        <w:t>Prisjeti se već poznate pjesme i zapleši!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973E2D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A529C" w:rsidRDefault="008A529C" w:rsidP="008A529C">
      <w:pPr>
        <w:tabs>
          <w:tab w:val="left" w:pos="550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162560</wp:posOffset>
                </wp:positionV>
                <wp:extent cx="6256800" cy="563880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5638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D519" id="Zaobljeni pravokutnik 9" o:spid="_x0000_s1026" style="position:absolute;margin-left:-39.35pt;margin-top:12.8pt;width:492.65pt;height:44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3B67A5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Riješi u zbirci str.9</w:t>
      </w:r>
      <w:r w:rsidR="00DE42BE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8. i 100</w:t>
      </w:r>
      <w:bookmarkStart w:id="0" w:name="_GoBack"/>
      <w:bookmarkEnd w:id="0"/>
    </w:p>
    <w:p w:rsidR="008435B7" w:rsidRDefault="00C3717F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46" w:rsidRDefault="00026646" w:rsidP="008442E8">
      <w:pPr>
        <w:spacing w:after="0" w:line="240" w:lineRule="auto"/>
      </w:pPr>
      <w:r>
        <w:separator/>
      </w:r>
    </w:p>
  </w:endnote>
  <w:endnote w:type="continuationSeparator" w:id="0">
    <w:p w:rsidR="00026646" w:rsidRDefault="00026646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46" w:rsidRDefault="00026646" w:rsidP="008442E8">
      <w:pPr>
        <w:spacing w:after="0" w:line="240" w:lineRule="auto"/>
      </w:pPr>
      <w:r>
        <w:separator/>
      </w:r>
    </w:p>
  </w:footnote>
  <w:footnote w:type="continuationSeparator" w:id="0">
    <w:p w:rsidR="00026646" w:rsidRDefault="00026646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0F2"/>
    <w:multiLevelType w:val="hybridMultilevel"/>
    <w:tmpl w:val="C872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21B"/>
    <w:multiLevelType w:val="hybridMultilevel"/>
    <w:tmpl w:val="99143D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3D2E"/>
    <w:multiLevelType w:val="hybridMultilevel"/>
    <w:tmpl w:val="086C90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26646"/>
    <w:rsid w:val="0013180C"/>
    <w:rsid w:val="00151E74"/>
    <w:rsid w:val="0025337F"/>
    <w:rsid w:val="0036008B"/>
    <w:rsid w:val="00392D0A"/>
    <w:rsid w:val="003B67A5"/>
    <w:rsid w:val="00471D28"/>
    <w:rsid w:val="004F4CA3"/>
    <w:rsid w:val="005000DB"/>
    <w:rsid w:val="00591C25"/>
    <w:rsid w:val="0066185A"/>
    <w:rsid w:val="007273FD"/>
    <w:rsid w:val="00727819"/>
    <w:rsid w:val="00736651"/>
    <w:rsid w:val="00744224"/>
    <w:rsid w:val="007607DE"/>
    <w:rsid w:val="007E3862"/>
    <w:rsid w:val="007E7792"/>
    <w:rsid w:val="00821BB9"/>
    <w:rsid w:val="008435B7"/>
    <w:rsid w:val="008442E8"/>
    <w:rsid w:val="0087740D"/>
    <w:rsid w:val="008A529C"/>
    <w:rsid w:val="009276BB"/>
    <w:rsid w:val="00973E2D"/>
    <w:rsid w:val="00986090"/>
    <w:rsid w:val="00A264C9"/>
    <w:rsid w:val="00A471B0"/>
    <w:rsid w:val="00AE52E1"/>
    <w:rsid w:val="00B411AC"/>
    <w:rsid w:val="00B86430"/>
    <w:rsid w:val="00B92690"/>
    <w:rsid w:val="00C3717F"/>
    <w:rsid w:val="00C80C8C"/>
    <w:rsid w:val="00CA1589"/>
    <w:rsid w:val="00CC6829"/>
    <w:rsid w:val="00D25B7E"/>
    <w:rsid w:val="00D439E1"/>
    <w:rsid w:val="00DC48B9"/>
    <w:rsid w:val="00DE42BE"/>
    <w:rsid w:val="00E351D5"/>
    <w:rsid w:val="00F20622"/>
    <w:rsid w:val="00F2751C"/>
    <w:rsid w:val="00F308B1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337F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5337F"/>
    <w:rPr>
      <w:rFonts w:ascii="Calibri" w:eastAsia="Times New Roman" w:hAnsi="Calibri" w:cs="Times New Roman"/>
      <w:b/>
      <w:sz w:val="44"/>
    </w:rPr>
  </w:style>
  <w:style w:type="paragraph" w:styleId="Podnaslov">
    <w:name w:val="Subtitle"/>
    <w:basedOn w:val="Normal"/>
    <w:link w:val="PodnaslovChar"/>
    <w:qFormat/>
    <w:rsid w:val="0025337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naslovChar">
    <w:name w:val="Podnaslov Char"/>
    <w:basedOn w:val="Zadanifontodlomka"/>
    <w:link w:val="Podnaslov"/>
    <w:rsid w:val="0025337F"/>
    <w:rPr>
      <w:rFonts w:ascii="Times New Roman" w:eastAsia="Times New Roman" w:hAnsi="Times New Roman" w:cs="Times New Roman"/>
      <w:b/>
      <w:sz w:val="24"/>
      <w:szCs w:val="20"/>
    </w:rPr>
  </w:style>
  <w:style w:type="table" w:styleId="Reetkatablice">
    <w:name w:val="Table Grid"/>
    <w:basedOn w:val="Obinatablica"/>
    <w:uiPriority w:val="39"/>
    <w:rsid w:val="00F2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PxHtghJ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PxHtghJ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JvEHW4cG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JvEHW4cGN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2020-05-04T14:11:00Z</dcterms:created>
  <dcterms:modified xsi:type="dcterms:W3CDTF">2020-05-04T14:24:00Z</dcterms:modified>
</cp:coreProperties>
</file>