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0E711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18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3B67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0E711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18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3B67A5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908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13" w:rsidRDefault="00AE52E1" w:rsidP="000E7113">
                            <w:r>
                              <w:t xml:space="preserve"> </w:t>
                            </w:r>
                            <w:r w:rsidR="00C80C8C">
                              <w:t>Poslušaj priču Gospođica</w:t>
                            </w:r>
                            <w:r w:rsidR="000E7113">
                              <w:t xml:space="preserve"> Hoću</w:t>
                            </w:r>
                          </w:p>
                          <w:p w:rsidR="00C80C8C" w:rsidRDefault="000E7113" w:rsidP="000E7113">
                            <w:r>
                              <w:t xml:space="preserve"> </w:t>
                            </w:r>
                            <w:hyperlink r:id="rId7" w:history="1">
                              <w:r w:rsidRPr="000E7113">
                                <w:rPr>
                                  <w:color w:val="0000FF"/>
                                  <w:u w:val="single"/>
                                </w:rPr>
                                <w:t>https://www.youtube.com/watch?v=i9nUSXcEoI8</w:t>
                              </w:r>
                            </w:hyperlink>
                          </w:p>
                          <w:p w:rsidR="000E7113" w:rsidRDefault="000E7113" w:rsidP="000E7113">
                            <w:r>
                              <w:t>Što si naučio/naučila?</w:t>
                            </w:r>
                          </w:p>
                          <w:p w:rsidR="00C80C8C" w:rsidRDefault="00C80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9QlAIAAHIFAAAOAAAAZHJzL2Uyb0RvYy54bWysVEtPGzEQvlfqf7B8L7tJkwARG5SCUlVC&#10;gAoVZ8drJxZej2s72U1/fcfeBynNqeoevGPPN+/H1XVTabIXziswBR2d5ZQIw6FUZlPQH8+rTx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" fillcolor="white [3201]" strokecolor="red" strokeweight="1pt">
                <v:textbox>
                  <w:txbxContent>
                    <w:p w:rsidR="000E7113" w:rsidRDefault="00AE52E1" w:rsidP="000E7113">
                      <w:r>
                        <w:t xml:space="preserve"> </w:t>
                      </w:r>
                      <w:r w:rsidR="00C80C8C">
                        <w:t>Poslušaj priču Gospođica</w:t>
                      </w:r>
                      <w:r w:rsidR="000E7113">
                        <w:t xml:space="preserve"> Hoću</w:t>
                      </w:r>
                    </w:p>
                    <w:p w:rsidR="00C80C8C" w:rsidRDefault="000E7113" w:rsidP="000E7113">
                      <w:r>
                        <w:t xml:space="preserve"> </w:t>
                      </w:r>
                      <w:hyperlink r:id="rId8" w:history="1">
                        <w:r w:rsidRPr="000E7113">
                          <w:rPr>
                            <w:color w:val="0000FF"/>
                            <w:u w:val="single"/>
                          </w:rPr>
                          <w:t>https://www.youtube.com/watch?v=i9nUSXcEoI8</w:t>
                        </w:r>
                      </w:hyperlink>
                    </w:p>
                    <w:p w:rsidR="000E7113" w:rsidRDefault="000E7113" w:rsidP="000E7113">
                      <w:r>
                        <w:t>Što si naučio/naučila?</w:t>
                      </w:r>
                    </w:p>
                    <w:p w:rsidR="00C80C8C" w:rsidRDefault="00C80C8C"/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29" w:rsidRDefault="000E7113">
                            <w:hyperlink r:id="rId9" w:history="1">
                              <w:r w:rsidRPr="000E7113">
                                <w:rPr>
                                  <w:color w:val="0000FF"/>
                                  <w:u w:val="single"/>
                                </w:rPr>
                                <w:t>https://www.youtube.com/watch?v=TVTTv2qby6Y</w:t>
                              </w:r>
                            </w:hyperlink>
                          </w:p>
                          <w:p w:rsidR="000E7113" w:rsidRPr="008435B7" w:rsidRDefault="000E7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Poslušaj pjesmu nastalu u ovoj karanteni za malo pozitive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CC6829" w:rsidRDefault="000E7113">
                      <w:hyperlink r:id="rId10" w:history="1">
                        <w:r w:rsidRPr="000E7113">
                          <w:rPr>
                            <w:color w:val="0000FF"/>
                            <w:u w:val="single"/>
                          </w:rPr>
                          <w:t>https://www.youtube.com/watch?v=TVTTv2qby6Y</w:t>
                        </w:r>
                      </w:hyperlink>
                    </w:p>
                    <w:p w:rsidR="000E7113" w:rsidRPr="008435B7" w:rsidRDefault="000E711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Poslušaj pjesmu nastalu u ovoj karanteni za malo pozitive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0E7113" w:rsidRPr="00140B01" w:rsidRDefault="00C3717F" w:rsidP="000E7113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0E7113" w:rsidRPr="00140B01">
        <w:rPr>
          <w:rFonts w:ascii="Times New Roman" w:hAnsi="Times New Roman" w:cs="Times New Roman"/>
          <w:sz w:val="24"/>
          <w:szCs w:val="24"/>
        </w:rPr>
        <w:t xml:space="preserve">Riješi zadatak ZNAM na 90. stranici udžbenika </w:t>
      </w:r>
      <w:r w:rsidR="000E7113" w:rsidRPr="00140B01">
        <w:rPr>
          <w:rFonts w:ascii="Times New Roman" w:hAnsi="Times New Roman" w:cs="Times New Roman"/>
          <w:i/>
          <w:iCs/>
          <w:sz w:val="24"/>
          <w:szCs w:val="24"/>
        </w:rPr>
        <w:t>Moj sretni broj 2.</w:t>
      </w:r>
      <w:r w:rsidR="000E7113" w:rsidRPr="0014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13" w:rsidRDefault="000E7113" w:rsidP="000E7113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B01">
        <w:rPr>
          <w:rFonts w:ascii="Times New Roman" w:hAnsi="Times New Roman" w:cs="Times New Roman"/>
          <w:sz w:val="24"/>
          <w:szCs w:val="24"/>
        </w:rPr>
        <w:t>Promotri ilustraciju i zaključi koliko će se natjecatelja utrkivati.</w:t>
      </w:r>
    </w:p>
    <w:p w:rsidR="000E7113" w:rsidRDefault="000E7113" w:rsidP="000E7113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zvučni zapis </w:t>
      </w:r>
      <w:r w:rsidRPr="00140B01">
        <w:rPr>
          <w:rFonts w:ascii="Times New Roman" w:hAnsi="Times New Roman" w:cs="Times New Roman"/>
          <w:i/>
          <w:iCs/>
          <w:sz w:val="24"/>
          <w:szCs w:val="24"/>
        </w:rPr>
        <w:t>Množenje broja 3</w:t>
      </w:r>
      <w:r>
        <w:rPr>
          <w:rFonts w:ascii="Times New Roman" w:hAnsi="Times New Roman" w:cs="Times New Roman"/>
          <w:sz w:val="24"/>
          <w:szCs w:val="24"/>
        </w:rPr>
        <w:t xml:space="preserve"> i ponovno promatraj ilustraciju. </w:t>
      </w:r>
      <w:hyperlink r:id="rId11" w:history="1">
        <w:r w:rsidRPr="0013791B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https://www.e-sfera.hr/dodatni-digitalni-sadrzaji/a935679f-53d3-4cce-809c-1488a4fbdc3c/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13" w:rsidRDefault="00C3717F" w:rsidP="000E71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</w:t>
      </w:r>
      <w:r w:rsidR="000E7113" w:rsidRPr="00140B01">
        <w:rPr>
          <w:noProof/>
          <w:lang w:eastAsia="hr-HR"/>
        </w:rPr>
        <w:drawing>
          <wp:inline distT="0" distB="0" distL="0" distR="0" wp14:anchorId="4FBDE408" wp14:editId="42E1D4C2">
            <wp:extent cx="5162550" cy="2816868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849" cy="28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13" w:rsidRDefault="000E7113" w:rsidP="000E7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Koliko je natjecatelja u svakom redu?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Koliko ima redova?</w:t>
      </w:r>
    </w:p>
    <w:p w:rsidR="000E7113" w:rsidRPr="00140B01" w:rsidRDefault="000E7113" w:rsidP="000E7113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B01">
        <w:rPr>
          <w:rFonts w:ascii="Times New Roman" w:hAnsi="Times New Roman" w:cs="Times New Roman"/>
          <w:sz w:val="24"/>
          <w:szCs w:val="24"/>
        </w:rPr>
        <w:t>Pogledaj na brojevnoj crti.</w:t>
      </w:r>
    </w:p>
    <w:p w:rsidR="000E7113" w:rsidRPr="00140B01" w:rsidRDefault="000E7113" w:rsidP="000E7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ABE5C0" wp14:editId="1999D756">
            <wp:extent cx="2761615" cy="48133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Pišemo kao zbrajanje: 3 + 3 + 3 + 3 + 3 + 3 = 18</w:t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Množenje: 6 ꞏ </w:t>
      </w:r>
      <w:r w:rsidRPr="00CA16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18</w:t>
      </w:r>
    </w:p>
    <w:p w:rsidR="000E7113" w:rsidRDefault="000E7113" w:rsidP="000E711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Utrkivat će se 18 natjecatelja. </w:t>
      </w:r>
    </w:p>
    <w:p w:rsidR="000E7113" w:rsidRPr="002E3EAE" w:rsidRDefault="000E7113" w:rsidP="000E711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UČIMO </w:t>
      </w:r>
      <w:r>
        <w:rPr>
          <w:rFonts w:ascii="Times New Roman" w:hAnsi="Times New Roman" w:cs="Times New Roman"/>
          <w:sz w:val="24"/>
          <w:szCs w:val="24"/>
        </w:rPr>
        <w:t xml:space="preserve">množenje broja 3. Pozorno slušaj učiteljicu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13791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https://www.youtube.com/watch?v=_r6vmkuPZeU&amp;list=PLhE5H-JM9CvGKEbbdsjYgh-U5IinCHmKB&amp;index=70&amp;t=0s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zvučni zapis </w:t>
      </w:r>
      <w:r w:rsidRPr="00455E04">
        <w:rPr>
          <w:rFonts w:ascii="Times New Roman" w:hAnsi="Times New Roman" w:cs="Times New Roman"/>
          <w:i/>
          <w:iCs/>
          <w:sz w:val="24"/>
          <w:szCs w:val="24"/>
        </w:rPr>
        <w:t>Nauči množiti</w:t>
      </w:r>
      <w:r>
        <w:rPr>
          <w:rFonts w:ascii="Times New Roman" w:hAnsi="Times New Roman" w:cs="Times New Roman"/>
          <w:sz w:val="24"/>
          <w:szCs w:val="24"/>
        </w:rPr>
        <w:t xml:space="preserve"> uči množiti. </w:t>
      </w:r>
      <w:hyperlink r:id="rId15" w:history="1">
        <w:r w:rsidRPr="0013791B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https://www.e-sfera.hr/dodatni-digitalni-sadrzaji/a935679f-53d3-4cce-809c-1488a4fbdc3c/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 poslušaj isti zvučni zapis i ispuni tablicu množenja.</w:t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višekratnike broja 3 naglas, najmanje dva puta. </w:t>
      </w:r>
    </w:p>
    <w:p w:rsidR="000E7113" w:rsidRPr="00455E04" w:rsidRDefault="000E7113" w:rsidP="000E7113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5E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Višekratnici broja 3 su: 3, 6, 9, 12, 15, 18, 21, 24, 27 i 30.</w:t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pisanku.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E7113" w:rsidTr="004B4A5E">
        <w:tc>
          <w:tcPr>
            <w:tcW w:w="9062" w:type="dxa"/>
          </w:tcPr>
          <w:p w:rsidR="000E7113" w:rsidRDefault="000E7113" w:rsidP="004B4A5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rad</w:t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Množenje broja 3</w:t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+ 3 + 3 + 3 + 3 + 3 = 18</w:t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ꞏ </w:t>
            </w:r>
            <w:r w:rsidRPr="00455E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18</w:t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DE6B6F7" wp14:editId="5705E876">
                  <wp:extent cx="4970145" cy="1271025"/>
                  <wp:effectExtent l="0" t="0" r="1905" b="571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704" cy="128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78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Višekratnici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broja 3 su: </w:t>
            </w:r>
            <w:r w:rsidRPr="004A78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3, 6, 9, 12, 15, 18, 21, 24, 27 i 30.</w:t>
            </w:r>
          </w:p>
          <w:p w:rsidR="000E7113" w:rsidRPr="000E6792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Zamjena mjesta faktora:</w:t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ꞏ 3 =                 3 ꞏ 5 =</w:t>
            </w:r>
          </w:p>
          <w:p w:rsidR="000E7113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ꞏ 3 =                 3 ꞏ 2 =</w:t>
            </w:r>
          </w:p>
          <w:p w:rsidR="000E7113" w:rsidRPr="000E6792" w:rsidRDefault="000E7113" w:rsidP="004B4A5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ꞏ3 =                 3 ꞏ 10 = </w:t>
            </w:r>
          </w:p>
        </w:tc>
      </w:tr>
    </w:tbl>
    <w:p w:rsidR="000E7113" w:rsidRPr="00140B01" w:rsidRDefault="000E7113" w:rsidP="000E711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u udžbeniku na 91. stranici.</w:t>
      </w:r>
    </w:p>
    <w:p w:rsidR="000E7113" w:rsidRDefault="000E7113" w:rsidP="000E711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Ponovi. </w:t>
      </w:r>
      <w:hyperlink r:id="rId17" w:history="1">
        <w:r w:rsidRPr="0013791B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https://www.e-sfera.hr/dodatni-digitalni-sadrzaji/a935679f-53d3-4cce-809c-1488a4fbdc3c/assets/interactivity/primijeni_znanje_2/index.html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35B7">
      <w:pPr>
        <w:ind w:left="360"/>
        <w:rPr>
          <w:sz w:val="24"/>
          <w:szCs w:val="24"/>
        </w:rPr>
      </w:pPr>
    </w:p>
    <w:p w:rsidR="000E7113" w:rsidRDefault="000E7113" w:rsidP="008435B7">
      <w:pPr>
        <w:ind w:left="360"/>
        <w:rPr>
          <w:sz w:val="24"/>
          <w:szCs w:val="24"/>
        </w:rPr>
      </w:pPr>
    </w:p>
    <w:p w:rsidR="000E7113" w:rsidRPr="008435B7" w:rsidRDefault="000E7113" w:rsidP="008435B7">
      <w:pPr>
        <w:ind w:left="360"/>
        <w:rPr>
          <w:sz w:val="24"/>
          <w:szCs w:val="24"/>
        </w:rPr>
      </w:pPr>
    </w:p>
    <w:sectPr w:rsidR="000E7113" w:rsidRPr="008435B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77" w:rsidRDefault="00276577" w:rsidP="008442E8">
      <w:pPr>
        <w:spacing w:after="0" w:line="240" w:lineRule="auto"/>
      </w:pPr>
      <w:r>
        <w:separator/>
      </w:r>
    </w:p>
  </w:endnote>
  <w:endnote w:type="continuationSeparator" w:id="0">
    <w:p w:rsidR="00276577" w:rsidRDefault="0027657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77" w:rsidRDefault="00276577" w:rsidP="008442E8">
      <w:pPr>
        <w:spacing w:after="0" w:line="240" w:lineRule="auto"/>
      </w:pPr>
      <w:r>
        <w:separator/>
      </w:r>
    </w:p>
  </w:footnote>
  <w:footnote w:type="continuationSeparator" w:id="0">
    <w:p w:rsidR="00276577" w:rsidRDefault="0027657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0097"/>
    <w:multiLevelType w:val="hybridMultilevel"/>
    <w:tmpl w:val="A34C0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E52C9"/>
    <w:multiLevelType w:val="hybridMultilevel"/>
    <w:tmpl w:val="64824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26646"/>
    <w:rsid w:val="000E7113"/>
    <w:rsid w:val="0013180C"/>
    <w:rsid w:val="00151E74"/>
    <w:rsid w:val="0025337F"/>
    <w:rsid w:val="00276577"/>
    <w:rsid w:val="0036008B"/>
    <w:rsid w:val="00392D0A"/>
    <w:rsid w:val="003B67A5"/>
    <w:rsid w:val="00471D28"/>
    <w:rsid w:val="004F4CA3"/>
    <w:rsid w:val="005000DB"/>
    <w:rsid w:val="00591C25"/>
    <w:rsid w:val="0066185A"/>
    <w:rsid w:val="007273FD"/>
    <w:rsid w:val="00727819"/>
    <w:rsid w:val="00736651"/>
    <w:rsid w:val="00744224"/>
    <w:rsid w:val="007607DE"/>
    <w:rsid w:val="007E3862"/>
    <w:rsid w:val="007E7792"/>
    <w:rsid w:val="00821BB9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86430"/>
    <w:rsid w:val="00B92690"/>
    <w:rsid w:val="00C3717F"/>
    <w:rsid w:val="00C80C8C"/>
    <w:rsid w:val="00CA1589"/>
    <w:rsid w:val="00CC6829"/>
    <w:rsid w:val="00D25B7E"/>
    <w:rsid w:val="00D439E1"/>
    <w:rsid w:val="00DC48B9"/>
    <w:rsid w:val="00DE42BE"/>
    <w:rsid w:val="00E351D5"/>
    <w:rsid w:val="00F20622"/>
    <w:rsid w:val="00F2751C"/>
    <w:rsid w:val="00F308B1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nUSXcEoI8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nUSXcEoI8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e-sfera.hr/dodatni-digitalni-sadrzaji/a935679f-53d3-4cce-809c-1488a4fbdc3c/assets/interactivity/primijeni_znanje_2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a935679f-53d3-4cce-809c-1488a4fbdc3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a935679f-53d3-4cce-809c-1488a4fbdc3c/" TargetMode="External"/><Relationship Id="rId10" Type="http://schemas.openxmlformats.org/officeDocument/2006/relationships/hyperlink" Target="https://www.youtube.com/watch?v=TVTTv2qby6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TTv2qby6Y" TargetMode="External"/><Relationship Id="rId14" Type="http://schemas.openxmlformats.org/officeDocument/2006/relationships/hyperlink" Target="https://www.youtube.com/watch?v=_r6vmkuPZeU&amp;list=PLhE5H-JM9CvGKEbbdsjYgh-U5IinCHmKB&amp;index=70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2020-05-11T06:31:00Z</dcterms:created>
  <dcterms:modified xsi:type="dcterms:W3CDTF">2020-05-11T06:31:00Z</dcterms:modified>
</cp:coreProperties>
</file>