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422" w:type="dxa"/>
        <w:tblLayout w:type="fixed"/>
        <w:tblLook w:val="04A0" w:firstRow="1" w:lastRow="0" w:firstColumn="1" w:lastColumn="0" w:noHBand="0" w:noVBand="1"/>
      </w:tblPr>
      <w:tblGrid>
        <w:gridCol w:w="561"/>
        <w:gridCol w:w="849"/>
        <w:gridCol w:w="1420"/>
        <w:gridCol w:w="12592"/>
      </w:tblGrid>
      <w:tr w:rsidR="003720B7" w:rsidRPr="000346E1" w:rsidTr="005F7614">
        <w:trPr>
          <w:trHeight w:val="356"/>
        </w:trPr>
        <w:tc>
          <w:tcPr>
            <w:tcW w:w="561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sat</w:t>
            </w:r>
          </w:p>
        </w:tc>
        <w:tc>
          <w:tcPr>
            <w:tcW w:w="849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predmet</w:t>
            </w:r>
          </w:p>
        </w:tc>
        <w:tc>
          <w:tcPr>
            <w:tcW w:w="1420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Nastavni sat</w:t>
            </w:r>
          </w:p>
        </w:tc>
        <w:tc>
          <w:tcPr>
            <w:tcW w:w="12592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aktivnosti</w:t>
            </w:r>
          </w:p>
        </w:tc>
      </w:tr>
      <w:tr w:rsidR="003720B7" w:rsidRPr="000346E1" w:rsidTr="005F7614">
        <w:trPr>
          <w:trHeight w:val="40"/>
        </w:trPr>
        <w:tc>
          <w:tcPr>
            <w:tcW w:w="561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1</w:t>
            </w:r>
            <w:r w:rsidRPr="000346E1">
              <w:rPr>
                <w:sz w:val="20"/>
                <w:szCs w:val="20"/>
              </w:rPr>
              <w:t xml:space="preserve"> </w:t>
            </w:r>
            <w:r w:rsidRPr="000346E1">
              <w:rPr>
                <w:sz w:val="20"/>
                <w:szCs w:val="20"/>
              </w:rPr>
              <w:t xml:space="preserve"> </w:t>
            </w: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HJ</w:t>
            </w:r>
          </w:p>
        </w:tc>
        <w:tc>
          <w:tcPr>
            <w:tcW w:w="1420" w:type="dxa"/>
          </w:tcPr>
          <w:p w:rsidR="003720B7" w:rsidRPr="000346E1" w:rsidRDefault="003720B7" w:rsidP="005F7614">
            <w:pPr>
              <w:rPr>
                <w:color w:val="FF0000"/>
                <w:sz w:val="20"/>
                <w:szCs w:val="20"/>
              </w:rPr>
            </w:pPr>
            <w:r w:rsidRPr="000346E1">
              <w:rPr>
                <w:bCs/>
                <w:color w:val="CC0000"/>
                <w:sz w:val="20"/>
                <w:szCs w:val="20"/>
              </w:rPr>
              <w:t>Samo je jedna mama</w:t>
            </w: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92" w:type="dxa"/>
          </w:tcPr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bCs/>
                <w:sz w:val="20"/>
                <w:szCs w:val="20"/>
              </w:rPr>
              <w:t xml:space="preserve">1. </w:t>
            </w:r>
            <w:r w:rsidRPr="000346E1">
              <w:rPr>
                <w:sz w:val="20"/>
                <w:szCs w:val="20"/>
              </w:rPr>
              <w:t xml:space="preserve">Poslušaj na </w:t>
            </w:r>
            <w:hyperlink r:id="rId5" w:history="1">
              <w:r w:rsidRPr="000346E1">
                <w:rPr>
                  <w:rStyle w:val="Hiperveza"/>
                  <w:sz w:val="20"/>
                  <w:szCs w:val="20"/>
                </w:rPr>
                <w:t xml:space="preserve">zvučnoj </w:t>
              </w:r>
              <w:proofErr w:type="spellStart"/>
              <w:r w:rsidRPr="000346E1">
                <w:rPr>
                  <w:rStyle w:val="Hiperveza"/>
                  <w:sz w:val="20"/>
                  <w:szCs w:val="20"/>
                </w:rPr>
                <w:t>čitanci</w:t>
              </w:r>
              <w:proofErr w:type="spellEnd"/>
            </w:hyperlink>
            <w:r w:rsidRPr="000346E1">
              <w:rPr>
                <w:sz w:val="20"/>
                <w:szCs w:val="20"/>
              </w:rPr>
              <w:t xml:space="preserve">, a zatim pročitaj pjesmu </w:t>
            </w:r>
            <w:r w:rsidRPr="000346E1">
              <w:rPr>
                <w:i/>
                <w:iCs/>
                <w:sz w:val="20"/>
                <w:szCs w:val="20"/>
              </w:rPr>
              <w:t>Mama</w:t>
            </w:r>
            <w:r w:rsidRPr="000346E1">
              <w:rPr>
                <w:sz w:val="20"/>
                <w:szCs w:val="20"/>
              </w:rPr>
              <w:t>.</w:t>
            </w:r>
          </w:p>
          <w:p w:rsidR="003720B7" w:rsidRPr="000346E1" w:rsidRDefault="003720B7" w:rsidP="003720B7">
            <w:pPr>
              <w:rPr>
                <w:b/>
                <w:bCs/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2. </w:t>
            </w:r>
            <w:r w:rsidRPr="000346E1">
              <w:rPr>
                <w:b/>
                <w:bCs/>
                <w:sz w:val="20"/>
                <w:szCs w:val="20"/>
              </w:rPr>
              <w:t>Odgovori na pitanja usmeno.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</w:t>
            </w:r>
            <w:r w:rsidRPr="000346E1">
              <w:rPr>
                <w:sz w:val="20"/>
                <w:szCs w:val="20"/>
              </w:rPr>
              <w:t xml:space="preserve">Koliko pjesama postoji o mami? 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</w:t>
            </w:r>
            <w:r w:rsidRPr="000346E1">
              <w:rPr>
                <w:sz w:val="20"/>
                <w:szCs w:val="20"/>
              </w:rPr>
              <w:t xml:space="preserve">Koliko maminih </w:t>
            </w:r>
            <w:r w:rsidRPr="000346E1">
              <w:rPr>
                <w:i/>
                <w:iCs/>
                <w:sz w:val="20"/>
                <w:szCs w:val="20"/>
              </w:rPr>
              <w:t>fot</w:t>
            </w:r>
            <w:r w:rsidRPr="000346E1">
              <w:rPr>
                <w:i/>
                <w:iCs/>
                <w:sz w:val="20"/>
                <w:szCs w:val="20"/>
              </w:rPr>
              <w:t>ografija</w:t>
            </w:r>
            <w:r w:rsidRPr="000346E1">
              <w:rPr>
                <w:sz w:val="20"/>
                <w:szCs w:val="20"/>
              </w:rPr>
              <w:t xml:space="preserve"> postoji? 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</w:t>
            </w:r>
            <w:r w:rsidRPr="000346E1">
              <w:rPr>
                <w:sz w:val="20"/>
                <w:szCs w:val="20"/>
              </w:rPr>
              <w:t>Zašto je mamin dodir poseban?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</w:t>
            </w:r>
            <w:r w:rsidRPr="000346E1">
              <w:rPr>
                <w:sz w:val="20"/>
                <w:szCs w:val="20"/>
              </w:rPr>
              <w:t>Koje situacije jedva čekaš podijeliti s mamom.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</w:t>
            </w:r>
            <w:r w:rsidRPr="000346E1">
              <w:rPr>
                <w:sz w:val="20"/>
                <w:szCs w:val="20"/>
              </w:rPr>
              <w:t xml:space="preserve">Je li mama uvijek na tvojoj strani ili se katkad ne slaže s tobom? 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</w:t>
            </w:r>
            <w:r w:rsidRPr="000346E1">
              <w:rPr>
                <w:sz w:val="20"/>
                <w:szCs w:val="20"/>
              </w:rPr>
              <w:t>Čime te mama može razljutiti?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3. Riješi zadatke u knjizi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4. </w:t>
            </w:r>
            <w:r w:rsidRPr="000346E1">
              <w:rPr>
                <w:sz w:val="20"/>
                <w:szCs w:val="20"/>
              </w:rPr>
              <w:t xml:space="preserve">Napiši </w:t>
            </w:r>
            <w:r w:rsidRPr="000346E1">
              <w:rPr>
                <w:sz w:val="20"/>
                <w:szCs w:val="20"/>
              </w:rPr>
              <w:t xml:space="preserve">priču o mami </w:t>
            </w:r>
            <w:proofErr w:type="spellStart"/>
            <w:r w:rsidRPr="000346E1">
              <w:rPr>
                <w:sz w:val="20"/>
                <w:szCs w:val="20"/>
              </w:rPr>
              <w:t>superjunakinji</w:t>
            </w:r>
            <w:proofErr w:type="spellEnd"/>
            <w:r w:rsidRPr="000346E1">
              <w:rPr>
                <w:sz w:val="20"/>
                <w:szCs w:val="20"/>
              </w:rPr>
              <w:t>. Možeš pisati i u pisanku, ako misliš da nema dovoljno mjesta u knjizi.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Ako pišeš u pisanku, prvo napiši naslov Moja mama i onda slijedi upute iz knjige.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Zahvali joj na svemu što radi za tvoju obitelj. 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Pripazi na red riječi u rečenici i </w:t>
            </w:r>
            <w:proofErr w:type="spellStart"/>
            <w:r w:rsidRPr="000346E1">
              <w:rPr>
                <w:sz w:val="20"/>
                <w:szCs w:val="20"/>
              </w:rPr>
              <w:t>redosljed</w:t>
            </w:r>
            <w:proofErr w:type="spellEnd"/>
            <w:r w:rsidRPr="000346E1">
              <w:rPr>
                <w:sz w:val="20"/>
                <w:szCs w:val="20"/>
              </w:rPr>
              <w:t xml:space="preserve"> rečenica u priči.</w:t>
            </w: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</w:p>
          <w:p w:rsidR="003720B7" w:rsidRPr="000346E1" w:rsidRDefault="003720B7" w:rsidP="003720B7">
            <w:pPr>
              <w:rPr>
                <w:sz w:val="20"/>
                <w:szCs w:val="20"/>
              </w:rPr>
            </w:pPr>
          </w:p>
          <w:p w:rsidR="003720B7" w:rsidRPr="000346E1" w:rsidRDefault="003720B7" w:rsidP="003720B7">
            <w:pPr>
              <w:rPr>
                <w:rStyle w:val="Istaknuto"/>
                <w:rFonts w:cs="Arial"/>
                <w:b/>
                <w:bCs/>
                <w:color w:val="4A4A4A"/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</w:t>
            </w:r>
          </w:p>
          <w:p w:rsidR="003720B7" w:rsidRPr="000346E1" w:rsidRDefault="003720B7" w:rsidP="005F7614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3720B7" w:rsidRPr="000346E1" w:rsidTr="005F7614">
        <w:trPr>
          <w:trHeight w:val="51"/>
        </w:trPr>
        <w:tc>
          <w:tcPr>
            <w:tcW w:w="561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3.</w:t>
            </w:r>
          </w:p>
        </w:tc>
        <w:tc>
          <w:tcPr>
            <w:tcW w:w="849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M</w:t>
            </w:r>
          </w:p>
        </w:tc>
        <w:tc>
          <w:tcPr>
            <w:tcW w:w="1420" w:type="dxa"/>
          </w:tcPr>
          <w:p w:rsidR="003720B7" w:rsidRPr="000346E1" w:rsidRDefault="003720B7" w:rsidP="005F7614">
            <w:pPr>
              <w:rPr>
                <w:b/>
                <w:bCs/>
                <w:sz w:val="20"/>
                <w:szCs w:val="20"/>
              </w:rPr>
            </w:pPr>
            <w:r w:rsidRPr="000346E1">
              <w:rPr>
                <w:b/>
                <w:bCs/>
                <w:sz w:val="20"/>
                <w:szCs w:val="20"/>
              </w:rPr>
              <w:t xml:space="preserve">Dijeljenje brojem </w:t>
            </w:r>
            <w:r w:rsidRPr="000346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92" w:type="dxa"/>
          </w:tcPr>
          <w:p w:rsidR="003720B7" w:rsidRPr="000346E1" w:rsidRDefault="003720B7" w:rsidP="005F7614">
            <w:pPr>
              <w:pStyle w:val="Bezproreda"/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1.  U pisanku napiši naslov </w:t>
            </w:r>
            <w:r w:rsidRPr="000346E1">
              <w:rPr>
                <w:b/>
                <w:bCs/>
                <w:sz w:val="20"/>
                <w:szCs w:val="20"/>
              </w:rPr>
              <w:t xml:space="preserve">Dijeljenje brojem </w:t>
            </w:r>
            <w:r w:rsidRPr="000346E1">
              <w:rPr>
                <w:b/>
                <w:bCs/>
                <w:sz w:val="20"/>
                <w:szCs w:val="20"/>
              </w:rPr>
              <w:t>3</w:t>
            </w:r>
            <w:r w:rsidRPr="000346E1">
              <w:rPr>
                <w:sz w:val="20"/>
                <w:szCs w:val="20"/>
              </w:rPr>
              <w:t xml:space="preserve"> i riješi sljedeć</w:t>
            </w:r>
            <w:r w:rsidRPr="000346E1">
              <w:rPr>
                <w:sz w:val="20"/>
                <w:szCs w:val="20"/>
              </w:rPr>
              <w:t>e</w:t>
            </w:r>
            <w:r w:rsidRPr="000346E1">
              <w:rPr>
                <w:sz w:val="20"/>
                <w:szCs w:val="20"/>
              </w:rPr>
              <w:t xml:space="preserve"> zadat</w:t>
            </w:r>
            <w:r w:rsidRPr="000346E1">
              <w:rPr>
                <w:sz w:val="20"/>
                <w:szCs w:val="20"/>
              </w:rPr>
              <w:t>ke</w:t>
            </w:r>
            <w:r w:rsidRPr="000346E1">
              <w:rPr>
                <w:sz w:val="20"/>
                <w:szCs w:val="20"/>
              </w:rPr>
              <w:t>:</w:t>
            </w:r>
          </w:p>
          <w:p w:rsidR="003720B7" w:rsidRPr="000346E1" w:rsidRDefault="003720B7" w:rsidP="00FA6E72">
            <w:pPr>
              <w:pStyle w:val="Bezprored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Nabroji višekratnike broja 3 veće od 6 i manje od 27.</w:t>
            </w:r>
          </w:p>
          <w:p w:rsidR="003720B7" w:rsidRPr="000346E1" w:rsidRDefault="003720B7" w:rsidP="00FA6E72">
            <w:pPr>
              <w:pStyle w:val="Bezprored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Koji je broj </w:t>
            </w:r>
            <w:proofErr w:type="spellStart"/>
            <w:r w:rsidRPr="000346E1">
              <w:rPr>
                <w:sz w:val="20"/>
                <w:szCs w:val="20"/>
              </w:rPr>
              <w:t>trokratnik</w:t>
            </w:r>
            <w:proofErr w:type="spellEnd"/>
            <w:r w:rsidRPr="000346E1">
              <w:rPr>
                <w:sz w:val="20"/>
                <w:szCs w:val="20"/>
              </w:rPr>
              <w:t xml:space="preserve"> broja 3, a koji broja 9?</w:t>
            </w:r>
          </w:p>
          <w:p w:rsidR="00FA6E72" w:rsidRPr="000346E1" w:rsidRDefault="00FA6E72" w:rsidP="00FA6E72">
            <w:pPr>
              <w:pStyle w:val="Bezprored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Znaš li što su trojke? Mama je svakoj svojoj kćeri, trojkama, kupila hlače, majicu i čarape. </w:t>
            </w:r>
          </w:p>
          <w:p w:rsidR="003720B7" w:rsidRPr="000346E1" w:rsidRDefault="00FA6E72" w:rsidP="00FA6E72">
            <w:pPr>
              <w:pStyle w:val="Bezproreda"/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    Koliko je ukupno odjevnih predmeta kupila mama?</w:t>
            </w:r>
          </w:p>
          <w:p w:rsidR="003720B7" w:rsidRPr="000346E1" w:rsidRDefault="003720B7" w:rsidP="005F7614">
            <w:pPr>
              <w:pStyle w:val="Bezproreda"/>
              <w:rPr>
                <w:rFonts w:cs="Calibri"/>
                <w:noProof/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2. U knjizi riješi </w:t>
            </w:r>
            <w:r w:rsidR="00FA6E72" w:rsidRPr="000346E1">
              <w:rPr>
                <w:sz w:val="20"/>
                <w:szCs w:val="20"/>
              </w:rPr>
              <w:t xml:space="preserve"> </w:t>
            </w:r>
            <w:r w:rsidR="009B125C" w:rsidRPr="000346E1">
              <w:rPr>
                <w:sz w:val="20"/>
                <w:szCs w:val="20"/>
              </w:rPr>
              <w:t>56</w:t>
            </w:r>
            <w:r w:rsidRPr="000346E1">
              <w:rPr>
                <w:sz w:val="20"/>
                <w:szCs w:val="20"/>
              </w:rPr>
              <w:t xml:space="preserve">. stranicu i </w:t>
            </w:r>
            <w:r w:rsidRPr="000346E1">
              <w:rPr>
                <w:rFonts w:cs="Calibri"/>
                <w:noProof/>
                <w:sz w:val="20"/>
                <w:szCs w:val="20"/>
              </w:rPr>
              <w:t xml:space="preserve">5., 6. i 7. zadatak na </w:t>
            </w:r>
            <w:r w:rsidR="009B125C" w:rsidRPr="000346E1">
              <w:rPr>
                <w:rFonts w:cs="Calibri"/>
                <w:noProof/>
                <w:sz w:val="20"/>
                <w:szCs w:val="20"/>
              </w:rPr>
              <w:t>5</w:t>
            </w:r>
            <w:r w:rsidRPr="000346E1">
              <w:rPr>
                <w:rFonts w:cs="Calibri"/>
                <w:noProof/>
                <w:sz w:val="20"/>
                <w:szCs w:val="20"/>
              </w:rPr>
              <w:t>7. stranici.</w:t>
            </w:r>
          </w:p>
          <w:p w:rsidR="003720B7" w:rsidRPr="000346E1" w:rsidRDefault="003720B7" w:rsidP="005F7614">
            <w:pPr>
              <w:pStyle w:val="Bezproreda"/>
              <w:rPr>
                <w:rFonts w:cs="Calibri"/>
                <w:noProof/>
                <w:sz w:val="20"/>
                <w:szCs w:val="20"/>
              </w:rPr>
            </w:pPr>
            <w:r w:rsidRPr="000346E1">
              <w:rPr>
                <w:rFonts w:cs="Calibri"/>
                <w:noProof/>
                <w:sz w:val="20"/>
                <w:szCs w:val="20"/>
              </w:rPr>
              <w:t>3. U pisanku zapiši:</w:t>
            </w:r>
          </w:p>
          <w:p w:rsidR="009B125C" w:rsidRPr="000346E1" w:rsidRDefault="003720B7" w:rsidP="009B125C">
            <w:pPr>
              <w:pStyle w:val="Bezproreda"/>
              <w:rPr>
                <w:color w:val="FF0000"/>
                <w:sz w:val="20"/>
                <w:szCs w:val="20"/>
              </w:rPr>
            </w:pPr>
            <w:r w:rsidRPr="000346E1">
              <w:rPr>
                <w:b/>
                <w:bCs/>
                <w:sz w:val="20"/>
                <w:szCs w:val="20"/>
              </w:rPr>
              <w:t xml:space="preserve"> </w:t>
            </w:r>
            <w:r w:rsidR="009B125C" w:rsidRPr="000346E1">
              <w:rPr>
                <w:b/>
                <w:bCs/>
                <w:sz w:val="20"/>
                <w:szCs w:val="20"/>
              </w:rPr>
              <w:t xml:space="preserve">           </w:t>
            </w:r>
            <w:r w:rsidR="009B125C" w:rsidRPr="000346E1">
              <w:rPr>
                <w:sz w:val="20"/>
                <w:szCs w:val="20"/>
              </w:rPr>
              <w:t xml:space="preserve">3 : 3 = </w:t>
            </w:r>
            <w:r w:rsidR="009B125C" w:rsidRPr="000346E1">
              <w:rPr>
                <w:color w:val="FF0000"/>
                <w:sz w:val="20"/>
                <w:szCs w:val="20"/>
              </w:rPr>
              <w:t>1</w:t>
            </w:r>
            <w:r w:rsidR="009B125C" w:rsidRPr="000346E1">
              <w:rPr>
                <w:sz w:val="20"/>
                <w:szCs w:val="20"/>
              </w:rPr>
              <w:t xml:space="preserve">                  18 : 3 = </w:t>
            </w:r>
            <w:r w:rsidR="009B125C" w:rsidRPr="000346E1">
              <w:rPr>
                <w:color w:val="FF0000"/>
                <w:sz w:val="20"/>
                <w:szCs w:val="20"/>
              </w:rPr>
              <w:t>6</w:t>
            </w:r>
          </w:p>
          <w:p w:rsidR="009B125C" w:rsidRPr="000346E1" w:rsidRDefault="009B125C" w:rsidP="009B125C">
            <w:pPr>
              <w:pStyle w:val="Bezproreda"/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          6 : 3 = </w:t>
            </w:r>
            <w:r w:rsidRPr="000346E1">
              <w:rPr>
                <w:color w:val="FF0000"/>
                <w:sz w:val="20"/>
                <w:szCs w:val="20"/>
              </w:rPr>
              <w:t>2</w:t>
            </w:r>
            <w:r w:rsidRPr="000346E1">
              <w:rPr>
                <w:sz w:val="20"/>
                <w:szCs w:val="20"/>
              </w:rPr>
              <w:t xml:space="preserve">                  21 : 3 = </w:t>
            </w:r>
            <w:r w:rsidRPr="000346E1">
              <w:rPr>
                <w:color w:val="FF0000"/>
                <w:sz w:val="20"/>
                <w:szCs w:val="20"/>
              </w:rPr>
              <w:t>7</w:t>
            </w:r>
          </w:p>
          <w:p w:rsidR="009B125C" w:rsidRPr="000346E1" w:rsidRDefault="000346E1" w:rsidP="000346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9</w:t>
            </w:r>
            <w:r w:rsidR="009B125C" w:rsidRPr="000346E1">
              <w:rPr>
                <w:rFonts w:eastAsia="Calibri" w:cs="Times New Roman"/>
                <w:sz w:val="20"/>
                <w:szCs w:val="20"/>
              </w:rPr>
              <w:t xml:space="preserve"> : 3 = </w:t>
            </w:r>
            <w:r w:rsidR="009B125C" w:rsidRPr="000346E1">
              <w:rPr>
                <w:rFonts w:eastAsia="Calibri" w:cs="Times New Roman"/>
                <w:color w:val="FF0000"/>
                <w:sz w:val="20"/>
                <w:szCs w:val="20"/>
              </w:rPr>
              <w:t xml:space="preserve">3 </w:t>
            </w:r>
            <w:r w:rsidR="009B125C" w:rsidRPr="000346E1">
              <w:rPr>
                <w:rFonts w:eastAsia="Calibri" w:cs="Times New Roman"/>
                <w:sz w:val="20"/>
                <w:szCs w:val="20"/>
              </w:rPr>
              <w:t xml:space="preserve">                 24 : 3 = </w:t>
            </w:r>
            <w:r w:rsidR="009B125C" w:rsidRPr="000346E1">
              <w:rPr>
                <w:rFonts w:eastAsia="Calibri" w:cs="Times New Roman"/>
                <w:color w:val="FF0000"/>
                <w:sz w:val="20"/>
                <w:szCs w:val="20"/>
              </w:rPr>
              <w:t>8</w:t>
            </w:r>
          </w:p>
          <w:p w:rsidR="009B125C" w:rsidRPr="000346E1" w:rsidRDefault="000346E1" w:rsidP="000346E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</w:t>
            </w:r>
            <w:r w:rsidR="009B125C" w:rsidRPr="000346E1">
              <w:rPr>
                <w:rFonts w:eastAsia="Calibri" w:cs="Times New Roman"/>
                <w:sz w:val="20"/>
                <w:szCs w:val="20"/>
              </w:rPr>
              <w:t xml:space="preserve"> 12 : 3 = </w:t>
            </w:r>
            <w:r w:rsidR="009B125C" w:rsidRPr="000346E1">
              <w:rPr>
                <w:rFonts w:eastAsia="Calibri" w:cs="Times New Roman"/>
                <w:color w:val="FF0000"/>
                <w:sz w:val="20"/>
                <w:szCs w:val="20"/>
              </w:rPr>
              <w:t>4</w:t>
            </w:r>
            <w:r w:rsidR="009B125C" w:rsidRPr="000346E1">
              <w:rPr>
                <w:rFonts w:eastAsia="Calibri" w:cs="Times New Roman"/>
                <w:sz w:val="20"/>
                <w:szCs w:val="20"/>
              </w:rPr>
              <w:t xml:space="preserve">                 27 : 3 = </w:t>
            </w:r>
            <w:r w:rsidR="009B125C" w:rsidRPr="000346E1">
              <w:rPr>
                <w:rFonts w:eastAsia="Calibri" w:cs="Times New Roman"/>
                <w:color w:val="FF0000"/>
                <w:sz w:val="20"/>
                <w:szCs w:val="20"/>
              </w:rPr>
              <w:t>9</w:t>
            </w:r>
          </w:p>
          <w:p w:rsidR="000346E1" w:rsidRDefault="000346E1" w:rsidP="000346E1">
            <w:pPr>
              <w:spacing w:after="160"/>
              <w:rPr>
                <w:rFonts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1</w:t>
            </w:r>
            <w:r w:rsidR="009B125C" w:rsidRPr="000346E1">
              <w:rPr>
                <w:rFonts w:eastAsia="Calibri" w:cs="Times New Roman"/>
                <w:sz w:val="20"/>
                <w:szCs w:val="20"/>
              </w:rPr>
              <w:t xml:space="preserve">5 : 3 = </w:t>
            </w:r>
            <w:r w:rsidR="009B125C" w:rsidRPr="000346E1">
              <w:rPr>
                <w:rFonts w:eastAsia="Calibri" w:cs="Times New Roman"/>
                <w:color w:val="FF0000"/>
                <w:sz w:val="20"/>
                <w:szCs w:val="20"/>
              </w:rPr>
              <w:t>5</w:t>
            </w:r>
            <w:r w:rsidR="009B125C" w:rsidRPr="000346E1">
              <w:rPr>
                <w:rFonts w:eastAsia="Calibri" w:cs="Times New Roman"/>
                <w:sz w:val="20"/>
                <w:szCs w:val="20"/>
              </w:rPr>
              <w:t xml:space="preserve">                 30 : 3 = </w:t>
            </w:r>
            <w:r w:rsidR="009B125C" w:rsidRPr="000346E1">
              <w:rPr>
                <w:rFonts w:eastAsia="Calibri" w:cs="Times New Roman"/>
                <w:color w:val="FF0000"/>
                <w:sz w:val="20"/>
                <w:szCs w:val="20"/>
              </w:rPr>
              <w:t>10</w:t>
            </w:r>
          </w:p>
          <w:p w:rsidR="003720B7" w:rsidRPr="000346E1" w:rsidRDefault="000346E1" w:rsidP="000346E1">
            <w:pPr>
              <w:spacing w:after="16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color w:val="FF0000"/>
                <w:sz w:val="20"/>
                <w:szCs w:val="20"/>
              </w:rPr>
              <w:t xml:space="preserve">                              </w:t>
            </w:r>
            <w:r w:rsidRPr="000346E1">
              <w:rPr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4A13FAC2" wp14:editId="7B87CF65">
                  <wp:extent cx="453421" cy="443273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95" cy="45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B7" w:rsidRPr="000346E1" w:rsidRDefault="003720B7" w:rsidP="005F7614">
            <w:pPr>
              <w:pStyle w:val="Bezproreda"/>
              <w:rPr>
                <w:b/>
                <w:bCs/>
                <w:color w:val="FF0000"/>
                <w:sz w:val="20"/>
                <w:szCs w:val="20"/>
              </w:rPr>
            </w:pPr>
          </w:p>
          <w:p w:rsidR="003720B7" w:rsidRPr="000346E1" w:rsidRDefault="009B125C" w:rsidP="005F7614">
            <w:pPr>
              <w:pStyle w:val="Bezproreda"/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</w:pPr>
            <w:r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>Broj koji dobijemo d</w:t>
            </w:r>
            <w:r w:rsidR="003720B7"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 xml:space="preserve">ijeljenjem </w:t>
            </w:r>
            <w:r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>brojem</w:t>
            </w:r>
            <w:r w:rsidR="003720B7"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 xml:space="preserve"> </w:t>
            </w:r>
            <w:r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>3</w:t>
            </w:r>
            <w:r w:rsidR="003720B7"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 xml:space="preserve"> </w:t>
            </w:r>
            <w:r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>zovemo tre</w:t>
            </w:r>
            <w:r w:rsidRPr="000346E1">
              <w:rPr>
                <w:rFonts w:cs="Calibri"/>
                <w:b/>
                <w:bCs/>
                <w:color w:val="262626"/>
                <w:sz w:val="20"/>
                <w:szCs w:val="20"/>
                <w:shd w:val="clear" w:color="auto" w:fill="FCFCFC"/>
              </w:rPr>
              <w:t>ć</w:t>
            </w:r>
            <w:r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>ina</w:t>
            </w:r>
            <w:r w:rsidR="003720B7" w:rsidRPr="000346E1">
              <w:rPr>
                <w:rFonts w:cs="Arial"/>
                <w:b/>
                <w:bCs/>
                <w:color w:val="262626"/>
                <w:sz w:val="20"/>
                <w:szCs w:val="20"/>
                <w:shd w:val="clear" w:color="auto" w:fill="FCFCFC"/>
              </w:rPr>
              <w:t>.</w:t>
            </w:r>
            <w:r w:rsidR="00621D0F" w:rsidRPr="000346E1">
              <w:rPr>
                <w:b/>
                <w:bCs/>
                <w:noProof/>
                <w:color w:val="FF0000"/>
                <w:sz w:val="20"/>
                <w:szCs w:val="20"/>
              </w:rPr>
              <w:t xml:space="preserve">          </w:t>
            </w:r>
          </w:p>
          <w:p w:rsidR="003720B7" w:rsidRPr="000346E1" w:rsidRDefault="003720B7" w:rsidP="005F7614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</w:p>
          <w:p w:rsidR="009B125C" w:rsidRPr="000346E1" w:rsidRDefault="009B125C" w:rsidP="005F7614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</w:p>
          <w:p w:rsidR="009B125C" w:rsidRPr="000346E1" w:rsidRDefault="009B125C" w:rsidP="005F7614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  <w:r w:rsidRPr="000346E1"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  <w:lastRenderedPageBreak/>
              <w:t>Tko želi više:</w:t>
            </w:r>
          </w:p>
          <w:p w:rsidR="009B125C" w:rsidRPr="000346E1" w:rsidRDefault="009B125C" w:rsidP="005F7614">
            <w:pPr>
              <w:pStyle w:val="Bezproreda"/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</w:pPr>
          </w:p>
          <w:p w:rsidR="003720B7" w:rsidRPr="000346E1" w:rsidRDefault="009B125C" w:rsidP="003720B7">
            <w:pPr>
              <w:pStyle w:val="Bezprored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46E1">
              <w:rPr>
                <w:rFonts w:cs="Arial"/>
                <w:color w:val="262626"/>
                <w:sz w:val="20"/>
                <w:szCs w:val="20"/>
                <w:shd w:val="clear" w:color="auto" w:fill="FCFCFC"/>
              </w:rPr>
              <w:t xml:space="preserve"> </w:t>
            </w:r>
            <w:hyperlink r:id="rId7" w:history="1">
              <w:r w:rsidR="00621D0F" w:rsidRPr="000346E1">
                <w:rPr>
                  <w:color w:val="0000FF"/>
                  <w:sz w:val="20"/>
                  <w:szCs w:val="20"/>
                  <w:u w:val="single"/>
                </w:rPr>
                <w:t>https://moj.izzi.hr/DOS/1109/3228.html</w:t>
              </w:r>
            </w:hyperlink>
          </w:p>
          <w:p w:rsidR="00621D0F" w:rsidRPr="000346E1" w:rsidRDefault="00621D0F" w:rsidP="003720B7">
            <w:pPr>
              <w:pStyle w:val="Bezprored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 </w:t>
            </w:r>
            <w:hyperlink r:id="rId8" w:history="1">
              <w:r w:rsidRPr="000346E1">
                <w:rPr>
                  <w:rStyle w:val="Hiperveza"/>
                  <w:sz w:val="20"/>
                  <w:szCs w:val="20"/>
                </w:rPr>
                <w:t>https://www.bookwidgets.com/play/AHAMPA</w:t>
              </w:r>
            </w:hyperlink>
          </w:p>
          <w:p w:rsidR="003720B7" w:rsidRPr="000346E1" w:rsidRDefault="003720B7" w:rsidP="003720B7">
            <w:pPr>
              <w:pStyle w:val="Bezprored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9" w:history="1">
              <w:r w:rsidR="009B125C" w:rsidRPr="000346E1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  <w:r w:rsidR="009B125C" w:rsidRPr="000346E1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621D0F" w:rsidRPr="000346E1">
                <w:rPr>
                  <w:color w:val="0000FF"/>
                  <w:sz w:val="20"/>
                  <w:szCs w:val="20"/>
                  <w:u w:val="single"/>
                </w:rPr>
                <w:t>https://wordwall.net/embed/play/459/536/944</w:t>
              </w:r>
            </w:hyperlink>
          </w:p>
          <w:p w:rsidR="003720B7" w:rsidRPr="000346E1" w:rsidRDefault="003720B7" w:rsidP="005F7614">
            <w:pPr>
              <w:tabs>
                <w:tab w:val="left" w:pos="3889"/>
                <w:tab w:val="center" w:pos="6188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720B7" w:rsidRPr="000346E1" w:rsidTr="005F7614">
        <w:trPr>
          <w:trHeight w:val="1154"/>
        </w:trPr>
        <w:tc>
          <w:tcPr>
            <w:tcW w:w="561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49" w:type="dxa"/>
          </w:tcPr>
          <w:p w:rsidR="003720B7" w:rsidRPr="000346E1" w:rsidRDefault="00621D0F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GK </w:t>
            </w:r>
          </w:p>
        </w:tc>
        <w:tc>
          <w:tcPr>
            <w:tcW w:w="1420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</w:t>
            </w:r>
            <w:r w:rsidR="00621D0F" w:rsidRPr="000346E1">
              <w:rPr>
                <w:sz w:val="20"/>
                <w:szCs w:val="20"/>
              </w:rPr>
              <w:t xml:space="preserve"> Majka</w:t>
            </w:r>
          </w:p>
        </w:tc>
        <w:tc>
          <w:tcPr>
            <w:tcW w:w="12592" w:type="dxa"/>
          </w:tcPr>
          <w:p w:rsidR="003720B7" w:rsidRPr="000346E1" w:rsidRDefault="00621D0F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1. Pronađi u udžbeniku pjesmu Majka</w:t>
            </w:r>
            <w:r w:rsidR="003720B7"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</w:t>
            </w:r>
          </w:p>
          <w:p w:rsidR="00621D0F" w:rsidRPr="000346E1" w:rsidRDefault="00621D0F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2. Poslušaj i pročitaj pjesmu.</w:t>
            </w:r>
          </w:p>
          <w:p w:rsidR="00531E41" w:rsidRPr="000346E1" w:rsidRDefault="00531E41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3. Riješi zadatak u udžbeniku.</w:t>
            </w:r>
          </w:p>
          <w:p w:rsidR="00531E41" w:rsidRPr="000346E1" w:rsidRDefault="00531E41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4. Pokušaj otpjevati pjesmu na tri načina: </w:t>
            </w:r>
            <w:r w:rsidRPr="000346E1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hr-HR"/>
              </w:rPr>
              <w:t>glasno, srednje glasno i tiho</w:t>
            </w: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. </w:t>
            </w:r>
          </w:p>
          <w:p w:rsidR="00531E41" w:rsidRPr="000346E1" w:rsidRDefault="00531E41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   Koja </w:t>
            </w:r>
            <w:r w:rsidRPr="000346E1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hr-HR"/>
              </w:rPr>
              <w:t>dinamika</w:t>
            </w: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najbolje odgovara pjesmi?</w:t>
            </w:r>
          </w:p>
          <w:p w:rsidR="00621D0F" w:rsidRPr="000346E1" w:rsidRDefault="00531E41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5. Poslušaj Uspavanku Franza Schuberta i riješi zadatak u knjizi.</w:t>
            </w:r>
          </w:p>
          <w:p w:rsidR="00531E41" w:rsidRPr="000346E1" w:rsidRDefault="00531E41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6. Za zadaću uvježbaj jednu pjesmu sa slogom NA, snimi se i snimku pošalji učiteljici.</w:t>
            </w:r>
          </w:p>
          <w:p w:rsidR="00531E41" w:rsidRPr="000346E1" w:rsidRDefault="00531E41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0346E1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Ja ću pokušati pogoditi.</w:t>
            </w:r>
          </w:p>
          <w:p w:rsidR="00621D0F" w:rsidRPr="000346E1" w:rsidRDefault="00621D0F" w:rsidP="005F7614">
            <w:pPr>
              <w:shd w:val="clear" w:color="auto" w:fill="FFFFFF"/>
              <w:rPr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  <w:hyperlink r:id="rId11" w:history="1"/>
            <w:r w:rsidRPr="000346E1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531E41" w:rsidRPr="000346E1">
                <w:rPr>
                  <w:color w:val="0000FF"/>
                  <w:sz w:val="20"/>
                  <w:szCs w:val="20"/>
                  <w:u w:val="single"/>
                </w:rPr>
                <w:t>https://www.e-sfera.hr/dodatni-digitalni-sadrzaji/040377d0-6882-4557-a482-ba0454e00244/</w:t>
              </w:r>
            </w:hyperlink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</w:tc>
      </w:tr>
      <w:tr w:rsidR="003720B7" w:rsidRPr="000346E1" w:rsidTr="005F7614">
        <w:trPr>
          <w:trHeight w:val="1550"/>
        </w:trPr>
        <w:tc>
          <w:tcPr>
            <w:tcW w:w="561" w:type="dxa"/>
          </w:tcPr>
          <w:p w:rsidR="003720B7" w:rsidRPr="000346E1" w:rsidRDefault="003720B7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>5.</w:t>
            </w:r>
          </w:p>
        </w:tc>
        <w:tc>
          <w:tcPr>
            <w:tcW w:w="849" w:type="dxa"/>
          </w:tcPr>
          <w:p w:rsidR="003720B7" w:rsidRPr="000346E1" w:rsidRDefault="00621D0F" w:rsidP="005F7614">
            <w:pPr>
              <w:rPr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TZK</w:t>
            </w:r>
          </w:p>
        </w:tc>
        <w:tc>
          <w:tcPr>
            <w:tcW w:w="1420" w:type="dxa"/>
          </w:tcPr>
          <w:p w:rsidR="003720B7" w:rsidRPr="000346E1" w:rsidRDefault="003720B7" w:rsidP="005F7614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0346E1">
              <w:rPr>
                <w:sz w:val="20"/>
                <w:szCs w:val="20"/>
              </w:rPr>
              <w:t xml:space="preserve"> </w:t>
            </w:r>
            <w:r w:rsidRPr="000346E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621D0F" w:rsidRPr="000346E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346E1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</w:tc>
        <w:tc>
          <w:tcPr>
            <w:tcW w:w="12592" w:type="dxa"/>
          </w:tcPr>
          <w:p w:rsidR="000872C1" w:rsidRPr="000346E1" w:rsidRDefault="000872C1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 w:cs="Arial"/>
                <w:color w:val="222222"/>
                <w:sz w:val="20"/>
                <w:szCs w:val="20"/>
              </w:rPr>
              <w:t>1.</w:t>
            </w:r>
            <w:r w:rsidRPr="000346E1">
              <w:rPr>
                <w:rFonts w:asciiTheme="minorHAnsi" w:hAnsiTheme="minorHAnsi"/>
                <w:sz w:val="20"/>
                <w:szCs w:val="20"/>
              </w:rPr>
              <w:t>Sunožni i jednonožni poskoci u mjestu i kretanju s različitim zadacima</w:t>
            </w:r>
            <w:r w:rsidRPr="000346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872C1" w:rsidRPr="000346E1" w:rsidRDefault="000872C1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 xml:space="preserve">    Nacrtaj si Školicu i odigraj ju s nekim ukućanom</w:t>
            </w:r>
          </w:p>
          <w:p w:rsidR="000872C1" w:rsidRPr="000346E1" w:rsidRDefault="000872C1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0346E1">
              <w:rPr>
                <w:rFonts w:asciiTheme="minorHAnsi" w:hAnsiTheme="minorHAnsi"/>
                <w:sz w:val="20"/>
                <w:szCs w:val="20"/>
              </w:rPr>
              <w:t>Penjanje na zapreke do 80 cm</w:t>
            </w:r>
          </w:p>
          <w:p w:rsidR="007E6404" w:rsidRPr="000346E1" w:rsidRDefault="007E6404" w:rsidP="007E6404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 xml:space="preserve">   P</w:t>
            </w: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enjanje na klupu, </w:t>
            </w: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drvo  ili </w:t>
            </w: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sanduk </w:t>
            </w: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7E6404" w:rsidRPr="000346E1" w:rsidRDefault="007E6404" w:rsidP="007E6404">
            <w:pPr>
              <w:contextualSpacing/>
              <w:rPr>
                <w:rFonts w:cs="Arial"/>
                <w:sz w:val="20"/>
                <w:szCs w:val="20"/>
              </w:rPr>
            </w:pPr>
            <w:r w:rsidRPr="000346E1">
              <w:rPr>
                <w:rFonts w:cs="Arial"/>
                <w:sz w:val="20"/>
                <w:szCs w:val="20"/>
              </w:rPr>
              <w:t xml:space="preserve"> </w:t>
            </w:r>
            <w:r w:rsidRPr="000346E1">
              <w:rPr>
                <w:rFonts w:cs="Arial"/>
                <w:sz w:val="20"/>
                <w:szCs w:val="20"/>
              </w:rPr>
              <w:t xml:space="preserve"> </w:t>
            </w:r>
            <w:r w:rsidRPr="000346E1">
              <w:rPr>
                <w:rFonts w:cs="Arial"/>
                <w:sz w:val="20"/>
                <w:szCs w:val="20"/>
              </w:rPr>
              <w:t xml:space="preserve"> </w:t>
            </w:r>
          </w:p>
          <w:p w:rsidR="007E6404" w:rsidRPr="000346E1" w:rsidRDefault="007E6404" w:rsidP="007E6404">
            <w:pPr>
              <w:contextualSpacing/>
              <w:rPr>
                <w:rFonts w:cs="Arial"/>
                <w:sz w:val="20"/>
                <w:szCs w:val="20"/>
              </w:rPr>
            </w:pPr>
            <w:r w:rsidRPr="000346E1">
              <w:rPr>
                <w:rFonts w:cs="Arial"/>
                <w:sz w:val="20"/>
                <w:szCs w:val="20"/>
              </w:rPr>
              <w:t xml:space="preserve">   Penjati i s</w:t>
            </w:r>
            <w:r w:rsidRPr="000346E1">
              <w:rPr>
                <w:rFonts w:cs="Arial"/>
                <w:sz w:val="20"/>
                <w:szCs w:val="20"/>
              </w:rPr>
              <w:t xml:space="preserve">puštati se treba i pomoću ruku i pomoću nogu. </w:t>
            </w:r>
          </w:p>
          <w:p w:rsidR="007E6404" w:rsidRPr="000346E1" w:rsidRDefault="007E6404" w:rsidP="007E640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0346E1">
              <w:rPr>
                <w:rFonts w:asciiTheme="minorHAnsi" w:hAnsiTheme="minorHAnsi" w:cs="Arial"/>
                <w:sz w:val="20"/>
                <w:szCs w:val="20"/>
              </w:rPr>
              <w:t xml:space="preserve">Rukama se izvodi </w:t>
            </w:r>
            <w:proofErr w:type="spellStart"/>
            <w:r w:rsidRPr="000346E1">
              <w:rPr>
                <w:rFonts w:asciiTheme="minorHAnsi" w:hAnsiTheme="minorHAnsi" w:cs="Arial"/>
                <w:sz w:val="20"/>
                <w:szCs w:val="20"/>
              </w:rPr>
              <w:t>prehvatanje</w:t>
            </w:r>
            <w:proofErr w:type="spellEnd"/>
            <w:r w:rsidRPr="000346E1">
              <w:rPr>
                <w:rFonts w:asciiTheme="minorHAnsi" w:hAnsiTheme="minorHAnsi" w:cs="Arial"/>
                <w:sz w:val="20"/>
                <w:szCs w:val="20"/>
              </w:rPr>
              <w:t xml:space="preserve"> (jedna ruka </w:t>
            </w:r>
            <w:r w:rsidRPr="000346E1">
              <w:rPr>
                <w:rFonts w:asciiTheme="minorHAnsi" w:hAnsiTheme="minorHAnsi" w:cs="Arial"/>
                <w:sz w:val="20"/>
                <w:szCs w:val="20"/>
              </w:rPr>
              <w:t>iznad/</w:t>
            </w:r>
            <w:r w:rsidRPr="000346E1">
              <w:rPr>
                <w:rFonts w:asciiTheme="minorHAnsi" w:hAnsiTheme="minorHAnsi" w:cs="Arial"/>
                <w:sz w:val="20"/>
                <w:szCs w:val="20"/>
              </w:rPr>
              <w:t>ispod druge</w:t>
            </w:r>
            <w:r w:rsidRPr="000346E1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  <w:p w:rsidR="000872C1" w:rsidRPr="000346E1" w:rsidRDefault="007E6404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346E1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0872C1" w:rsidRPr="000346E1">
              <w:rPr>
                <w:rFonts w:asciiTheme="minorHAnsi" w:hAnsiTheme="minorHAnsi"/>
                <w:sz w:val="20"/>
                <w:szCs w:val="20"/>
              </w:rPr>
              <w:t>Vođenje lopte lijevom i desnom rukom u pravocrtnom kretanju (R)</w:t>
            </w:r>
          </w:p>
          <w:p w:rsidR="007E6404" w:rsidRPr="000346E1" w:rsidRDefault="007E6404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Pr="000346E1">
              <w:rPr>
                <w:rFonts w:asciiTheme="minorHAnsi" w:hAnsiTheme="minorHAnsi" w:cs="Arial"/>
                <w:i/>
                <w:sz w:val="20"/>
                <w:szCs w:val="20"/>
              </w:rPr>
              <w:t>Pravocrtno vođenje lopte u polaganom trčanju najprije boljom rukom, a zatim slabijom</w:t>
            </w:r>
          </w:p>
          <w:p w:rsidR="007E6404" w:rsidRPr="000346E1" w:rsidRDefault="007E6404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E6404" w:rsidRPr="000346E1" w:rsidRDefault="007E6404" w:rsidP="000872C1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3720B7" w:rsidRPr="000346E1" w:rsidRDefault="003720B7" w:rsidP="005F7614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  <w:p w:rsidR="003720B7" w:rsidRPr="000346E1" w:rsidRDefault="003720B7" w:rsidP="005F7614">
            <w:pPr>
              <w:rPr>
                <w:rFonts w:eastAsia="Times New Roman" w:cs="Times New Roman"/>
                <w:color w:val="4472C4" w:themeColor="accent1"/>
                <w:sz w:val="20"/>
                <w:szCs w:val="20"/>
                <w:lang w:eastAsia="hr-HR"/>
              </w:rPr>
            </w:pPr>
          </w:p>
          <w:p w:rsidR="003720B7" w:rsidRPr="000346E1" w:rsidRDefault="003720B7" w:rsidP="005F7614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3720B7" w:rsidRPr="000346E1" w:rsidRDefault="003720B7" w:rsidP="005F7614">
            <w:pPr>
              <w:rPr>
                <w:sz w:val="20"/>
                <w:szCs w:val="20"/>
              </w:rPr>
            </w:pPr>
          </w:p>
        </w:tc>
      </w:tr>
    </w:tbl>
    <w:p w:rsidR="003720B7" w:rsidRPr="000346E1" w:rsidRDefault="003720B7" w:rsidP="003720B7">
      <w:pPr>
        <w:rPr>
          <w:sz w:val="20"/>
          <w:szCs w:val="20"/>
        </w:rPr>
      </w:pPr>
    </w:p>
    <w:p w:rsidR="003720B7" w:rsidRPr="000346E1" w:rsidRDefault="003720B7">
      <w:pPr>
        <w:rPr>
          <w:sz w:val="20"/>
          <w:szCs w:val="20"/>
        </w:rPr>
      </w:pPr>
    </w:p>
    <w:sectPr w:rsidR="003720B7" w:rsidRPr="000346E1" w:rsidSect="004F5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60C"/>
    <w:multiLevelType w:val="hybridMultilevel"/>
    <w:tmpl w:val="9FB67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6F0"/>
    <w:multiLevelType w:val="hybridMultilevel"/>
    <w:tmpl w:val="2FF67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6DE5"/>
    <w:multiLevelType w:val="hybridMultilevel"/>
    <w:tmpl w:val="57549046"/>
    <w:lvl w:ilvl="0" w:tplc="041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52E27C3F"/>
    <w:multiLevelType w:val="hybridMultilevel"/>
    <w:tmpl w:val="8DA69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266BF"/>
    <w:multiLevelType w:val="hybridMultilevel"/>
    <w:tmpl w:val="FF0E6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B7"/>
    <w:rsid w:val="000346E1"/>
    <w:rsid w:val="000872C1"/>
    <w:rsid w:val="003720B7"/>
    <w:rsid w:val="00531E41"/>
    <w:rsid w:val="00621D0F"/>
    <w:rsid w:val="007E6404"/>
    <w:rsid w:val="009B125C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9E5"/>
  <w15:chartTrackingRefBased/>
  <w15:docId w15:val="{B557F2DA-190C-40A7-992E-2E5328E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20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720B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7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720B7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3720B7"/>
    <w:rPr>
      <w:b/>
      <w:bCs/>
    </w:rPr>
  </w:style>
  <w:style w:type="character" w:styleId="Istaknuto">
    <w:name w:val="Emphasis"/>
    <w:basedOn w:val="Zadanifontodlomka"/>
    <w:uiPriority w:val="20"/>
    <w:qFormat/>
    <w:rsid w:val="003720B7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62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AHAMP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.izzi.hr/DOS/1109/3228.html" TargetMode="External"/><Relationship Id="rId12" Type="http://schemas.openxmlformats.org/officeDocument/2006/relationships/hyperlink" Target="https://www.e-sfera.hr/dodatni-digitalni-sadrzaji/040377d0-6882-4557-a482-ba0454e002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r.izzi.digital/DOS/1109/3224.html" TargetMode="External"/><Relationship Id="rId5" Type="http://schemas.openxmlformats.org/officeDocument/2006/relationships/hyperlink" Target="https://hr.izzi.digital/DOS/1109/8795.html" TargetMode="External"/><Relationship Id="rId10" Type="http://schemas.openxmlformats.org/officeDocument/2006/relationships/hyperlink" Target="https://wordwall.net/embed/play/459/536/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0dc3097bf31245b8a7dca02dbc33a550?themeId=49&amp;templateId=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5</cp:revision>
  <dcterms:created xsi:type="dcterms:W3CDTF">2020-05-07T12:30:00Z</dcterms:created>
  <dcterms:modified xsi:type="dcterms:W3CDTF">2020-05-07T13:44:00Z</dcterms:modified>
</cp:coreProperties>
</file>