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490"/>
        <w:gridCol w:w="1206"/>
        <w:gridCol w:w="1560"/>
        <w:gridCol w:w="12132"/>
      </w:tblGrid>
      <w:tr w:rsidR="003D0F60" w:rsidRPr="005E4150" w:rsidTr="007033CE">
        <w:trPr>
          <w:trHeight w:val="3534"/>
        </w:trPr>
        <w:tc>
          <w:tcPr>
            <w:tcW w:w="490" w:type="dxa"/>
          </w:tcPr>
          <w:p w:rsidR="003D0F60" w:rsidRPr="005E4150" w:rsidRDefault="003D0F60" w:rsidP="007033CE">
            <w:pPr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i 2. </w:t>
            </w:r>
          </w:p>
        </w:tc>
        <w:tc>
          <w:tcPr>
            <w:tcW w:w="1206" w:type="dxa"/>
          </w:tcPr>
          <w:p w:rsidR="003D0F60" w:rsidRPr="005E4150" w:rsidRDefault="003D0F60" w:rsidP="007033CE">
            <w:pPr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t xml:space="preserve"> HJ</w:t>
            </w:r>
          </w:p>
        </w:tc>
        <w:tc>
          <w:tcPr>
            <w:tcW w:w="1560" w:type="dxa"/>
          </w:tcPr>
          <w:p w:rsidR="003D0F60" w:rsidRPr="005E4150" w:rsidRDefault="003D0F60" w:rsidP="007033CE">
            <w:pPr>
              <w:rPr>
                <w:bCs/>
                <w:color w:val="CC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3D0F60" w:rsidRDefault="003D0F60" w:rsidP="00703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Lektira: </w:t>
            </w:r>
          </w:p>
          <w:p w:rsidR="003D0F60" w:rsidRPr="005E4150" w:rsidRDefault="003D0F60" w:rsidP="00703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Ježeva kućica, Branko </w:t>
            </w:r>
            <w:proofErr w:type="spellStart"/>
            <w:r>
              <w:rPr>
                <w:sz w:val="20"/>
                <w:szCs w:val="20"/>
              </w:rPr>
              <w:t>Ćopić</w:t>
            </w:r>
            <w:proofErr w:type="spellEnd"/>
          </w:p>
        </w:tc>
        <w:tc>
          <w:tcPr>
            <w:tcW w:w="12132" w:type="dxa"/>
          </w:tcPr>
          <w:p w:rsidR="003D0F60" w:rsidRDefault="003D0F60" w:rsidP="007033CE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922FA">
              <w:rPr>
                <w:rFonts w:eastAsia="Times New Roman" w:cs="Times New Roman"/>
                <w:sz w:val="20"/>
                <w:szCs w:val="20"/>
                <w:lang w:eastAsia="hr-HR"/>
              </w:rPr>
              <w:t>1. Razmisli i istraži: Tko ima bodlje?</w:t>
            </w:r>
          </w:p>
          <w:p w:rsidR="003D0F60" w:rsidRDefault="003D0F60" w:rsidP="007033CE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Znaš li tko je to?</w:t>
            </w:r>
          </w:p>
          <w:p w:rsidR="003D0F60" w:rsidRDefault="003D0F60" w:rsidP="007033CE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73EB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Bodlje ima, kaktus nije, </w:t>
            </w:r>
            <w:r w:rsidRPr="00473EB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br/>
              <w:t>kad uplašiš ga, </w:t>
            </w:r>
            <w:r w:rsidRPr="00473EB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br/>
              <w:t>u klupko se svije.  (</w: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                   </w:t>
            </w:r>
            <w:r w:rsidRPr="00473EB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)</w:t>
            </w:r>
          </w:p>
          <w:p w:rsidR="003D0F60" w:rsidRPr="00473EB9" w:rsidRDefault="003D0F60" w:rsidP="007033CE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</w:p>
          <w:p w:rsidR="003D0F60" w:rsidRDefault="003D0F60" w:rsidP="007033CE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73EB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U šumi živi </w:t>
            </w:r>
            <w:r w:rsidRPr="00473EB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br/>
              <w:t>al’ često selu ide, </w:t>
            </w:r>
            <w:r w:rsidRPr="00473EB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br/>
              <w:t>šulja se tiho, </w:t>
            </w:r>
            <w:r w:rsidRPr="00473EB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br/>
              <w:t>da koke je ne vide. (</w: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            </w:t>
            </w:r>
            <w:r w:rsidRPr="00473EB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)</w:t>
            </w:r>
          </w:p>
          <w:p w:rsidR="003D0F60" w:rsidRPr="00473EB9" w:rsidRDefault="003D0F60" w:rsidP="007033CE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</w:p>
          <w:p w:rsidR="003D0F60" w:rsidRPr="00473EB9" w:rsidRDefault="003D0F60" w:rsidP="007033CE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473EB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U velikoj šumi mrka zvijer se skriva, </w:t>
            </w:r>
            <w:r w:rsidRPr="00473EB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br/>
              <w:t>kada dođe zima, u pećini sniva.  (</w: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      </w:t>
            </w:r>
            <w:r w:rsidRPr="00473EB9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)</w:t>
            </w:r>
          </w:p>
          <w:p w:rsidR="003D0F60" w:rsidRPr="00473EB9" w:rsidRDefault="003D0F60" w:rsidP="007033CE">
            <w:pPr>
              <w:rPr>
                <w:rFonts w:eastAsia="Times New Roman" w:cs="Times New Roman"/>
                <w:lang w:eastAsia="hr-HR"/>
              </w:rPr>
            </w:pPr>
          </w:p>
          <w:p w:rsidR="003D0F60" w:rsidRPr="007922FA" w:rsidRDefault="003D0F60" w:rsidP="007033CE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  <w:p w:rsidR="003D0F60" w:rsidRPr="007922FA" w:rsidRDefault="003D0F60" w:rsidP="007033CE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922FA">
              <w:rPr>
                <w:rFonts w:eastAsia="Times New Roman" w:cs="Times New Roman"/>
                <w:sz w:val="20"/>
                <w:szCs w:val="20"/>
                <w:lang w:eastAsia="hr-HR"/>
              </w:rPr>
              <w:t>2. Znaš li gdje tko živi?</w:t>
            </w:r>
          </w:p>
          <w:p w:rsidR="003D0F60" w:rsidRPr="007922FA" w:rsidRDefault="003D0F60" w:rsidP="007033CE">
            <w:pPr>
              <w:rPr>
                <w:sz w:val="20"/>
                <w:szCs w:val="20"/>
              </w:rPr>
            </w:pPr>
            <w:hyperlink r:id="rId5" w:history="1">
              <w:r w:rsidRPr="007922FA">
                <w:rPr>
                  <w:color w:val="0000FF"/>
                  <w:sz w:val="20"/>
                  <w:szCs w:val="20"/>
                  <w:u w:val="single"/>
                </w:rPr>
                <w:t>https://wordwall.net/resource/871251/priroda-i-dru%c5%a1tvo/biljke-i-%c5%beivotinje-travnjaka-i-%c5%a1ume</w:t>
              </w:r>
            </w:hyperlink>
          </w:p>
          <w:p w:rsidR="003D0F60" w:rsidRPr="007922FA" w:rsidRDefault="003D0F60" w:rsidP="007033CE">
            <w:pPr>
              <w:rPr>
                <w:sz w:val="20"/>
                <w:szCs w:val="20"/>
              </w:rPr>
            </w:pPr>
          </w:p>
          <w:p w:rsidR="003D0F60" w:rsidRPr="007922FA" w:rsidRDefault="003D0F60" w:rsidP="007033CE">
            <w:pPr>
              <w:spacing w:line="235" w:lineRule="atLeast"/>
              <w:rPr>
                <w:sz w:val="20"/>
                <w:szCs w:val="20"/>
              </w:rPr>
            </w:pPr>
            <w:hyperlink r:id="rId6" w:history="1">
              <w:r w:rsidRPr="007922FA">
                <w:rPr>
                  <w:color w:val="0000FF"/>
                  <w:sz w:val="20"/>
                  <w:szCs w:val="20"/>
                  <w:u w:val="single"/>
                </w:rPr>
                <w:t>https://wordwall.net/resource/2362463/priroda-i-dru%C5%A1tvo/gdje-tko-%C5%BEivi</w:t>
              </w:r>
            </w:hyperlink>
          </w:p>
          <w:p w:rsidR="003D0F60" w:rsidRPr="007922FA" w:rsidRDefault="003D0F60" w:rsidP="007033CE">
            <w:pPr>
              <w:spacing w:line="235" w:lineRule="atLeast"/>
              <w:rPr>
                <w:sz w:val="20"/>
                <w:szCs w:val="20"/>
              </w:rPr>
            </w:pPr>
          </w:p>
          <w:p w:rsidR="003D0F60" w:rsidRPr="007922FA" w:rsidRDefault="003D0F60" w:rsidP="007033CE">
            <w:pPr>
              <w:spacing w:line="235" w:lineRule="atLeast"/>
              <w:rPr>
                <w:sz w:val="20"/>
                <w:szCs w:val="20"/>
              </w:rPr>
            </w:pPr>
            <w:r w:rsidRPr="007922FA">
              <w:rPr>
                <w:sz w:val="20"/>
                <w:szCs w:val="20"/>
              </w:rPr>
              <w:t>3. Pročitaj priču Ježeva kućica</w:t>
            </w:r>
          </w:p>
          <w:p w:rsidR="003D0F60" w:rsidRPr="007922FA" w:rsidRDefault="003D0F60" w:rsidP="007033CE">
            <w:pPr>
              <w:spacing w:line="235" w:lineRule="atLeast"/>
              <w:rPr>
                <w:sz w:val="20"/>
                <w:szCs w:val="20"/>
              </w:rPr>
            </w:pPr>
            <w:r w:rsidRPr="007922FA">
              <w:rPr>
                <w:sz w:val="20"/>
                <w:szCs w:val="20"/>
              </w:rPr>
              <w:t xml:space="preserve"> </w:t>
            </w:r>
            <w:hyperlink r:id="rId7" w:history="1">
              <w:r w:rsidRPr="007922FA">
                <w:rPr>
                  <w:color w:val="0000FF"/>
                  <w:sz w:val="20"/>
                  <w:szCs w:val="20"/>
                  <w:u w:val="single"/>
                </w:rPr>
                <w:t>https://dokumen.tips/documents/branko-copic-jezeva-kucicapdf.html</w:t>
              </w:r>
            </w:hyperlink>
          </w:p>
          <w:p w:rsidR="003D0F60" w:rsidRPr="007922FA" w:rsidRDefault="003D0F60" w:rsidP="007033CE">
            <w:pPr>
              <w:spacing w:line="235" w:lineRule="atLeast"/>
              <w:rPr>
                <w:sz w:val="20"/>
                <w:szCs w:val="20"/>
              </w:rPr>
            </w:pPr>
          </w:p>
          <w:p w:rsidR="003D0F60" w:rsidRPr="007922FA" w:rsidRDefault="003D0F60" w:rsidP="007033CE">
            <w:pPr>
              <w:spacing w:line="235" w:lineRule="atLeast"/>
              <w:rPr>
                <w:sz w:val="20"/>
                <w:szCs w:val="20"/>
              </w:rPr>
            </w:pPr>
            <w:r w:rsidRPr="007922FA">
              <w:rPr>
                <w:sz w:val="20"/>
                <w:szCs w:val="20"/>
              </w:rPr>
              <w:t>ili</w:t>
            </w:r>
          </w:p>
          <w:p w:rsidR="003D0F60" w:rsidRPr="007922FA" w:rsidRDefault="003D0F60" w:rsidP="007033CE">
            <w:pPr>
              <w:spacing w:line="235" w:lineRule="atLeast"/>
              <w:rPr>
                <w:sz w:val="20"/>
                <w:szCs w:val="20"/>
              </w:rPr>
            </w:pPr>
            <w:hyperlink r:id="rId8" w:history="1">
              <w:r w:rsidRPr="007922FA">
                <w:rPr>
                  <w:color w:val="0000FF"/>
                  <w:sz w:val="20"/>
                  <w:szCs w:val="20"/>
                  <w:u w:val="single"/>
                </w:rPr>
                <w:t>https://drive.google.com/file/d/1raXDCUlfA8RHuqL0QXXu5G3YptfcPojW/view</w:t>
              </w:r>
            </w:hyperlink>
          </w:p>
          <w:p w:rsidR="003D0F60" w:rsidRPr="007922FA" w:rsidRDefault="003D0F60" w:rsidP="007033CE">
            <w:pPr>
              <w:spacing w:line="235" w:lineRule="atLeast"/>
              <w:rPr>
                <w:sz w:val="20"/>
                <w:szCs w:val="20"/>
              </w:rPr>
            </w:pPr>
          </w:p>
          <w:p w:rsidR="003D0F60" w:rsidRPr="007922FA" w:rsidRDefault="003D0F60" w:rsidP="007033CE">
            <w:pPr>
              <w:spacing w:line="235" w:lineRule="atLeast"/>
              <w:rPr>
                <w:sz w:val="20"/>
                <w:szCs w:val="20"/>
              </w:rPr>
            </w:pPr>
            <w:r w:rsidRPr="007922FA">
              <w:rPr>
                <w:sz w:val="20"/>
                <w:szCs w:val="20"/>
              </w:rPr>
              <w:t>4. Poslušaj i pjesmu Ježeva kućica</w:t>
            </w:r>
          </w:p>
          <w:p w:rsidR="003D0F60" w:rsidRPr="007922FA" w:rsidRDefault="003D0F60" w:rsidP="007033CE">
            <w:pPr>
              <w:spacing w:line="235" w:lineRule="atLeast"/>
              <w:rPr>
                <w:sz w:val="20"/>
                <w:szCs w:val="20"/>
              </w:rPr>
            </w:pPr>
          </w:p>
          <w:p w:rsidR="003D0F60" w:rsidRPr="007922FA" w:rsidRDefault="003D0F60" w:rsidP="007033CE">
            <w:pPr>
              <w:spacing w:line="235" w:lineRule="atLeast"/>
              <w:rPr>
                <w:sz w:val="20"/>
                <w:szCs w:val="20"/>
              </w:rPr>
            </w:pPr>
            <w:hyperlink r:id="rId9" w:history="1">
              <w:r w:rsidRPr="007922FA">
                <w:rPr>
                  <w:color w:val="0000FF"/>
                  <w:sz w:val="20"/>
                  <w:szCs w:val="20"/>
                  <w:u w:val="single"/>
                </w:rPr>
                <w:t>https://www.youtube.com/watch?v=bTmvMHmwh4A</w:t>
              </w:r>
            </w:hyperlink>
          </w:p>
          <w:p w:rsidR="003D0F60" w:rsidRPr="007922FA" w:rsidRDefault="003D0F60" w:rsidP="007033CE">
            <w:pPr>
              <w:spacing w:line="235" w:lineRule="atLeast"/>
              <w:rPr>
                <w:sz w:val="20"/>
                <w:szCs w:val="20"/>
              </w:rPr>
            </w:pPr>
            <w:r w:rsidRPr="007922FA">
              <w:rPr>
                <w:sz w:val="20"/>
                <w:szCs w:val="20"/>
              </w:rPr>
              <w:t>5. Odaberi jednu scenu i smisli govor likova.</w:t>
            </w:r>
          </w:p>
          <w:p w:rsidR="003D0F60" w:rsidRPr="007922FA" w:rsidRDefault="003D0F60" w:rsidP="007033CE">
            <w:pPr>
              <w:spacing w:line="235" w:lineRule="atLeast"/>
              <w:rPr>
                <w:sz w:val="20"/>
                <w:szCs w:val="20"/>
              </w:rPr>
            </w:pPr>
          </w:p>
          <w:p w:rsidR="003D0F60" w:rsidRPr="007922FA" w:rsidRDefault="003D0F60" w:rsidP="007033CE">
            <w:pPr>
              <w:spacing w:line="235" w:lineRule="atLeast"/>
              <w:rPr>
                <w:sz w:val="20"/>
                <w:szCs w:val="20"/>
              </w:rPr>
            </w:pPr>
            <w:r w:rsidRPr="007922FA">
              <w:rPr>
                <w:sz w:val="20"/>
                <w:szCs w:val="20"/>
              </w:rPr>
              <w:t>6. Napravi lektiru u kutiji (od cipela ili ju izradi sama/sam)</w:t>
            </w:r>
          </w:p>
          <w:p w:rsidR="003D0F60" w:rsidRPr="007922FA" w:rsidRDefault="003D0F60" w:rsidP="003D0F60">
            <w:pPr>
              <w:pStyle w:val="Odlomakpopisa"/>
              <w:numPr>
                <w:ilvl w:val="0"/>
                <w:numId w:val="1"/>
              </w:numPr>
              <w:spacing w:line="235" w:lineRule="atLeast"/>
              <w:rPr>
                <w:sz w:val="20"/>
                <w:szCs w:val="20"/>
              </w:rPr>
            </w:pPr>
            <w:r w:rsidRPr="007922FA">
              <w:rPr>
                <w:sz w:val="20"/>
                <w:szCs w:val="20"/>
              </w:rPr>
              <w:t xml:space="preserve">Kutiju uredi kao </w:t>
            </w:r>
            <w:r w:rsidRPr="007922FA">
              <w:rPr>
                <w:b/>
                <w:bCs/>
                <w:sz w:val="20"/>
                <w:szCs w:val="20"/>
              </w:rPr>
              <w:t>jednu scenu</w:t>
            </w:r>
            <w:r w:rsidRPr="007922FA">
              <w:rPr>
                <w:sz w:val="20"/>
                <w:szCs w:val="20"/>
              </w:rPr>
              <w:t xml:space="preserve"> iz slikovnice. U kutiju možeš lijepiti lišće, češere, kamenčiće, grančice… A možeš i oslikati</w:t>
            </w:r>
          </w:p>
          <w:p w:rsidR="003D0F60" w:rsidRPr="007922FA" w:rsidRDefault="003D0F60" w:rsidP="003D0F60">
            <w:pPr>
              <w:pStyle w:val="Odlomakpopisa"/>
              <w:numPr>
                <w:ilvl w:val="0"/>
                <w:numId w:val="1"/>
              </w:numPr>
              <w:spacing w:line="235" w:lineRule="atLeast"/>
              <w:rPr>
                <w:sz w:val="20"/>
                <w:szCs w:val="20"/>
              </w:rPr>
            </w:pPr>
            <w:r w:rsidRPr="007922FA">
              <w:rPr>
                <w:sz w:val="20"/>
                <w:szCs w:val="20"/>
              </w:rPr>
              <w:t xml:space="preserve">Napravi i </w:t>
            </w:r>
            <w:r w:rsidRPr="007922FA">
              <w:rPr>
                <w:b/>
                <w:bCs/>
                <w:sz w:val="20"/>
                <w:szCs w:val="20"/>
              </w:rPr>
              <w:t>likove</w:t>
            </w:r>
            <w:r w:rsidRPr="007922FA">
              <w:rPr>
                <w:sz w:val="20"/>
                <w:szCs w:val="20"/>
              </w:rPr>
              <w:t xml:space="preserve"> iz priče. Likove radimo kao štapne lutke, ali ovoga puta su okrenute prema dolje.</w:t>
            </w:r>
          </w:p>
          <w:p w:rsidR="003D0F60" w:rsidRPr="007922FA" w:rsidRDefault="003D0F60" w:rsidP="007033CE">
            <w:pPr>
              <w:pStyle w:val="Odlomakpopisa"/>
              <w:spacing w:line="235" w:lineRule="atLeast"/>
              <w:rPr>
                <w:sz w:val="20"/>
                <w:szCs w:val="20"/>
              </w:rPr>
            </w:pPr>
            <w:r w:rsidRPr="007922FA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Likove iz priče možemo izraditi na različite načine – slikanjem, crtanjem, ali i od materijala koji će naše likove pretvoriti u taktilne slike. Kakvo je njihovo krzno? Imaju li bodlje? Likove možemo izraditi od lišća, češera i drugih materijala.    </w:t>
            </w:r>
          </w:p>
          <w:p w:rsidR="003D0F60" w:rsidRPr="008F20FF" w:rsidRDefault="003D0F60" w:rsidP="003D0F60">
            <w:pPr>
              <w:pStyle w:val="Odlomakpopisa"/>
              <w:numPr>
                <w:ilvl w:val="0"/>
                <w:numId w:val="1"/>
              </w:numPr>
              <w:spacing w:line="235" w:lineRule="atLeast"/>
              <w:rPr>
                <w:sz w:val="20"/>
                <w:szCs w:val="20"/>
              </w:rPr>
            </w:pPr>
            <w:r w:rsidRPr="007922FA">
              <w:rPr>
                <w:sz w:val="20"/>
                <w:szCs w:val="20"/>
              </w:rPr>
              <w:t>Na vrhu kutije izreži rupice kroz koje možeš upravljati likovim</w:t>
            </w:r>
            <w:r w:rsidRPr="008F20FF">
              <w:rPr>
                <w:sz w:val="20"/>
                <w:szCs w:val="20"/>
              </w:rPr>
              <w:t>a.</w:t>
            </w:r>
          </w:p>
          <w:p w:rsidR="003D0F60" w:rsidRPr="005E4150" w:rsidRDefault="003D0F60" w:rsidP="007033CE">
            <w:pPr>
              <w:spacing w:line="235" w:lineRule="atLeast"/>
              <w:rPr>
                <w:sz w:val="20"/>
                <w:szCs w:val="20"/>
              </w:rPr>
            </w:pPr>
          </w:p>
        </w:tc>
      </w:tr>
      <w:tr w:rsidR="003D0F60" w:rsidRPr="005E4150" w:rsidTr="007033CE">
        <w:tc>
          <w:tcPr>
            <w:tcW w:w="490" w:type="dxa"/>
          </w:tcPr>
          <w:p w:rsidR="003D0F60" w:rsidRPr="005E4150" w:rsidRDefault="003D0F60" w:rsidP="00703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E4150">
              <w:rPr>
                <w:sz w:val="20"/>
                <w:szCs w:val="20"/>
              </w:rPr>
              <w:t xml:space="preserve">.    </w:t>
            </w:r>
          </w:p>
        </w:tc>
        <w:tc>
          <w:tcPr>
            <w:tcW w:w="1206" w:type="dxa"/>
          </w:tcPr>
          <w:p w:rsidR="003D0F60" w:rsidRPr="005E4150" w:rsidRDefault="003D0F60" w:rsidP="007033CE">
            <w:pPr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t xml:space="preserve"> M </w:t>
            </w:r>
          </w:p>
        </w:tc>
        <w:tc>
          <w:tcPr>
            <w:tcW w:w="1560" w:type="dxa"/>
          </w:tcPr>
          <w:p w:rsidR="003D0F60" w:rsidRPr="005E4150" w:rsidRDefault="003D0F60" w:rsidP="00703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Množenje brojem 4 </w:t>
            </w:r>
          </w:p>
        </w:tc>
        <w:tc>
          <w:tcPr>
            <w:tcW w:w="12132" w:type="dxa"/>
          </w:tcPr>
          <w:p w:rsidR="003D0F60" w:rsidRDefault="003D0F60" w:rsidP="007033CE">
            <w:pPr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  Napiši naslov u pisanku</w:t>
            </w:r>
          </w:p>
          <w:p w:rsidR="003D0F60" w:rsidRDefault="003D0F60" w:rsidP="00703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7922FA">
              <w:rPr>
                <w:rFonts w:ascii="Calibri" w:eastAsia="Calibri" w:hAnsi="Calibri" w:cs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18"/>
                <w:szCs w:val="18"/>
              </w:rPr>
              <w:t>B</w:t>
            </w:r>
            <w:r w:rsidRPr="007922FA">
              <w:rPr>
                <w:rFonts w:ascii="Calibri" w:eastAsia="Calibri" w:hAnsi="Calibri" w:cs="Calibri"/>
                <w:noProof/>
                <w:sz w:val="18"/>
                <w:szCs w:val="18"/>
              </w:rPr>
              <w:t>roj</w:t>
            </w:r>
            <w:r>
              <w:rPr>
                <w:rFonts w:ascii="Calibri" w:eastAsia="Calibri" w:hAnsi="Calibri" w:cs="Calibri"/>
                <w:noProof/>
                <w:sz w:val="18"/>
                <w:szCs w:val="18"/>
              </w:rPr>
              <w:t>i</w:t>
            </w:r>
            <w:r w:rsidRPr="007922FA">
              <w:rPr>
                <w:rFonts w:ascii="Calibri" w:eastAsia="Calibri" w:hAnsi="Calibri" w:cs="Calibri"/>
                <w:noProof/>
                <w:sz w:val="18"/>
                <w:szCs w:val="18"/>
              </w:rPr>
              <w:t xml:space="preserve"> do 100 s time da će</w:t>
            </w:r>
            <w:r>
              <w:rPr>
                <w:rFonts w:ascii="Calibri" w:eastAsia="Calibri" w:hAnsi="Calibri" w:cs="Calibri"/>
                <w:noProof/>
                <w:sz w:val="18"/>
                <w:szCs w:val="18"/>
              </w:rPr>
              <w:t>š</w:t>
            </w:r>
            <w:r w:rsidRPr="007922FA">
              <w:rPr>
                <w:rFonts w:ascii="Calibri" w:eastAsia="Calibri" w:hAnsi="Calibri" w:cs="Calibri"/>
                <w:noProof/>
                <w:sz w:val="18"/>
                <w:szCs w:val="18"/>
              </w:rPr>
              <w:t xml:space="preserve"> umjesto svih</w:t>
            </w:r>
            <w:r>
              <w:rPr>
                <w:rFonts w:ascii="Calibri" w:eastAsia="Calibri" w:hAnsi="Calibri" w:cs="Calibri"/>
                <w:noProof/>
                <w:sz w:val="18"/>
                <w:szCs w:val="18"/>
              </w:rPr>
              <w:t xml:space="preserve"> </w:t>
            </w:r>
            <w:r w:rsidRPr="007922FA">
              <w:rPr>
                <w:rFonts w:ascii="Calibri" w:eastAsia="Calibri" w:hAnsi="Calibri" w:cs="Calibri"/>
                <w:noProof/>
                <w:sz w:val="18"/>
                <w:szCs w:val="18"/>
              </w:rPr>
              <w:t>višekratnika broja 4 govoriti bum.</w:t>
            </w:r>
            <w:r>
              <w:rPr>
                <w:rFonts w:ascii="Calibri" w:eastAsia="Calibri" w:hAnsi="Calibri" w:cs="Calibri"/>
                <w:noProof/>
                <w:sz w:val="18"/>
                <w:szCs w:val="18"/>
              </w:rPr>
              <w:t xml:space="preserve"> (1, 2, 3, bum, 5, 6, 7, bum………) Možeš si pomoći prstima.</w:t>
            </w:r>
          </w:p>
          <w:p w:rsidR="003D0F60" w:rsidRDefault="003D0F60" w:rsidP="00703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U knjizi riješi zadatke na stranici 74. i  </w:t>
            </w:r>
            <w:r>
              <w:rPr>
                <w:rFonts w:cs="Calibri"/>
                <w:noProof/>
                <w:sz w:val="18"/>
                <w:szCs w:val="18"/>
              </w:rPr>
              <w:t>1., 2. i 3. zadatak na 75. stranici.</w:t>
            </w:r>
          </w:p>
          <w:p w:rsidR="003D0F60" w:rsidRDefault="003D0F60" w:rsidP="00703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   U bilježnicu prepiši:</w:t>
            </w:r>
          </w:p>
          <w:p w:rsidR="003D0F60" w:rsidRPr="00473EB9" w:rsidRDefault="003D0F60" w:rsidP="007033C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73EB9">
              <w:rPr>
                <w:rFonts w:ascii="Calibri" w:eastAsia="Calibri" w:hAnsi="Calibri" w:cs="Times New Roman"/>
                <w:color w:val="000000"/>
              </w:rPr>
              <w:t>MNOŽENJE BROJA 4</w:t>
            </w:r>
          </w:p>
          <w:p w:rsidR="003D0F60" w:rsidRPr="00473EB9" w:rsidRDefault="003D0F60" w:rsidP="007033CE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3D0F60" w:rsidRPr="00473EB9" w:rsidRDefault="003D0F60" w:rsidP="007033CE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73EB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1 · 4 = </w:t>
            </w:r>
            <w:r w:rsidRPr="00473EB9"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>4</w:t>
            </w:r>
            <w:r w:rsidRPr="00473EB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              6 · 4 =</w:t>
            </w:r>
            <w:r w:rsidRPr="00473EB9"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 xml:space="preserve"> 24</w:t>
            </w:r>
            <w:r w:rsidRPr="00473EB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                 4, 8, 12, 16, 20, 24, 28, 32, 36 i 40 su </w:t>
            </w:r>
          </w:p>
          <w:p w:rsidR="003D0F60" w:rsidRPr="00473EB9" w:rsidRDefault="003D0F60" w:rsidP="007033C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73EB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2 · 4 = </w:t>
            </w:r>
            <w:r w:rsidRPr="00473EB9"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>8</w:t>
            </w:r>
            <w:r w:rsidRPr="00473EB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              7 · 4 = </w:t>
            </w:r>
            <w:r w:rsidRPr="00473EB9"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>28                  VIŠEKRATNICI BROJA 4</w:t>
            </w:r>
            <w:r w:rsidRPr="00473EB9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:rsidR="003D0F60" w:rsidRPr="00473EB9" w:rsidRDefault="003D0F60" w:rsidP="007033CE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73EB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3 · 4 = </w:t>
            </w:r>
            <w:r w:rsidRPr="00473EB9"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>12</w:t>
            </w:r>
            <w:r w:rsidRPr="00473EB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            8 · 4 = </w:t>
            </w:r>
            <w:r w:rsidRPr="00473EB9"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>32</w:t>
            </w:r>
          </w:p>
          <w:p w:rsidR="003D0F60" w:rsidRPr="00473EB9" w:rsidRDefault="003D0F60" w:rsidP="007033CE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73EB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4 · 4 = </w:t>
            </w:r>
            <w:r w:rsidRPr="00473EB9"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 xml:space="preserve">16 </w:t>
            </w:r>
            <w:r w:rsidRPr="00473EB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           9 · 4 = </w:t>
            </w:r>
            <w:r w:rsidRPr="00473EB9"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>36</w:t>
            </w:r>
          </w:p>
          <w:p w:rsidR="003D0F60" w:rsidRDefault="003D0F60" w:rsidP="007033C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73EB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5 · 4 = </w:t>
            </w:r>
            <w:r w:rsidRPr="00473EB9"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>20</w:t>
            </w:r>
            <w:r w:rsidRPr="00473EB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          10 · 4 = </w:t>
            </w:r>
            <w:r w:rsidRPr="00473EB9"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>40</w:t>
            </w:r>
          </w:p>
          <w:p w:rsidR="003D0F60" w:rsidRDefault="003D0F60" w:rsidP="007033C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:rsidR="003D0F60" w:rsidRDefault="003D0F60" w:rsidP="007033C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73EB9">
              <w:rPr>
                <w:rFonts w:ascii="Calibri" w:eastAsia="Calibri" w:hAnsi="Calibri" w:cs="Times New Roman"/>
                <w:sz w:val="18"/>
                <w:szCs w:val="18"/>
              </w:rPr>
              <w:t xml:space="preserve">5. Nauči napamet množenje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broja</w:t>
            </w:r>
            <w:r w:rsidRPr="00473EB9">
              <w:rPr>
                <w:rFonts w:ascii="Calibri" w:eastAsia="Calibri" w:hAnsi="Calibri" w:cs="Times New Roman"/>
                <w:sz w:val="18"/>
                <w:szCs w:val="18"/>
              </w:rPr>
              <w:t xml:space="preserve"> 4.</w:t>
            </w:r>
          </w:p>
          <w:p w:rsidR="003D0F60" w:rsidRPr="00473EB9" w:rsidRDefault="003D0F60" w:rsidP="007033C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D0F60" w:rsidRPr="00473EB9" w:rsidRDefault="003D0F60" w:rsidP="003D0F60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t xml:space="preserve">  </w:t>
            </w:r>
            <w:hyperlink r:id="rId10" w:history="1">
              <w:r w:rsidRPr="00C2055A">
                <w:rPr>
                  <w:rStyle w:val="Hiperveza"/>
                </w:rPr>
                <w:t>https://wordwall.net/embed/7f503fdda5f94726add3cf29995455fe?themeid=49&amp;templateid=45</w:t>
              </w:r>
            </w:hyperlink>
          </w:p>
          <w:p w:rsidR="003D0F60" w:rsidRPr="00473EB9" w:rsidRDefault="003D0F60" w:rsidP="003D0F60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t xml:space="preserve"> </w:t>
            </w:r>
            <w:hyperlink r:id="rId11" w:history="1">
              <w:r w:rsidRPr="00473EB9">
                <w:rPr>
                  <w:color w:val="0000FF"/>
                  <w:u w:val="single"/>
                </w:rPr>
                <w:t>https://wordwall.net/embed/play/457/657/309</w:t>
              </w:r>
            </w:hyperlink>
          </w:p>
          <w:p w:rsidR="003D0F60" w:rsidRDefault="003D0F60" w:rsidP="007033CE">
            <w:pPr>
              <w:rPr>
                <w:sz w:val="20"/>
                <w:szCs w:val="20"/>
              </w:rPr>
            </w:pPr>
          </w:p>
          <w:p w:rsidR="003D0F60" w:rsidRDefault="003D0F60" w:rsidP="007033C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 xml:space="preserve"> </w:t>
            </w:r>
          </w:p>
          <w:p w:rsidR="003D0F60" w:rsidRPr="00B726B1" w:rsidRDefault="003D0F60" w:rsidP="007033CE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  <w:p w:rsidR="003D0F60" w:rsidRPr="005E4150" w:rsidRDefault="003D0F60" w:rsidP="007033CE">
            <w:pPr>
              <w:rPr>
                <w:sz w:val="20"/>
                <w:szCs w:val="20"/>
              </w:rPr>
            </w:pPr>
          </w:p>
        </w:tc>
      </w:tr>
      <w:tr w:rsidR="003D0F60" w:rsidRPr="005E4150" w:rsidTr="007033CE">
        <w:tc>
          <w:tcPr>
            <w:tcW w:w="490" w:type="dxa"/>
          </w:tcPr>
          <w:p w:rsidR="003D0F60" w:rsidRPr="005E4150" w:rsidRDefault="003D0F60" w:rsidP="00703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5E415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06" w:type="dxa"/>
          </w:tcPr>
          <w:p w:rsidR="003D0F60" w:rsidRPr="005E4150" w:rsidRDefault="003D0F60" w:rsidP="00703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3D0F60" w:rsidRPr="005E4150" w:rsidRDefault="003D0F60" w:rsidP="007033CE">
            <w:pPr>
              <w:rPr>
                <w:sz w:val="20"/>
                <w:szCs w:val="20"/>
              </w:rPr>
            </w:pPr>
          </w:p>
        </w:tc>
        <w:tc>
          <w:tcPr>
            <w:tcW w:w="12132" w:type="dxa"/>
          </w:tcPr>
          <w:p w:rsidR="003D0F60" w:rsidRPr="005E4150" w:rsidRDefault="003D0F60" w:rsidP="007033CE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E4150">
              <w:rPr>
                <w:rFonts w:asciiTheme="minorHAnsi" w:hAnsiTheme="minorHAnsi"/>
                <w:sz w:val="20"/>
                <w:szCs w:val="20"/>
              </w:rPr>
              <w:t>1. Hodanje zadanom brzinom</w:t>
            </w:r>
          </w:p>
          <w:p w:rsidR="003D0F60" w:rsidRPr="005E4150" w:rsidRDefault="003D0F60" w:rsidP="007033CE">
            <w:pPr>
              <w:rPr>
                <w:rFonts w:cs="Arial"/>
                <w:i/>
                <w:sz w:val="20"/>
                <w:szCs w:val="20"/>
              </w:rPr>
            </w:pPr>
            <w:r w:rsidRPr="005E4150">
              <w:rPr>
                <w:rFonts w:cs="Arial"/>
                <w:sz w:val="20"/>
                <w:szCs w:val="20"/>
              </w:rPr>
              <w:t xml:space="preserve">              1. </w:t>
            </w:r>
            <w:r w:rsidRPr="005E4150">
              <w:rPr>
                <w:rFonts w:cs="Arial"/>
                <w:i/>
                <w:sz w:val="20"/>
                <w:szCs w:val="20"/>
              </w:rPr>
              <w:t>hodajmo 10 m za 7 sekundi</w:t>
            </w:r>
          </w:p>
          <w:p w:rsidR="003D0F60" w:rsidRPr="005E4150" w:rsidRDefault="003D0F60" w:rsidP="007033CE">
            <w:pPr>
              <w:rPr>
                <w:rFonts w:cs="Arial"/>
                <w:i/>
                <w:sz w:val="20"/>
                <w:szCs w:val="20"/>
              </w:rPr>
            </w:pPr>
            <w:r w:rsidRPr="005E4150">
              <w:rPr>
                <w:rFonts w:cs="Arial"/>
                <w:sz w:val="20"/>
                <w:szCs w:val="20"/>
              </w:rPr>
              <w:t xml:space="preserve">              2.</w:t>
            </w:r>
            <w:r w:rsidRPr="005E4150">
              <w:rPr>
                <w:rFonts w:cs="Arial"/>
                <w:i/>
                <w:sz w:val="20"/>
                <w:szCs w:val="20"/>
              </w:rPr>
              <w:t xml:space="preserve"> hodajmo 10 m za 5 sekundi</w:t>
            </w:r>
          </w:p>
          <w:p w:rsidR="003D0F60" w:rsidRPr="005E4150" w:rsidRDefault="003D0F60" w:rsidP="007033CE">
            <w:pPr>
              <w:rPr>
                <w:rFonts w:cs="Arial"/>
                <w:i/>
                <w:sz w:val="20"/>
                <w:szCs w:val="20"/>
              </w:rPr>
            </w:pPr>
            <w:r w:rsidRPr="005E4150">
              <w:rPr>
                <w:rFonts w:cs="Arial"/>
                <w:sz w:val="20"/>
                <w:szCs w:val="20"/>
              </w:rPr>
              <w:t xml:space="preserve">              3.</w:t>
            </w:r>
            <w:r w:rsidRPr="005E4150">
              <w:rPr>
                <w:rFonts w:cs="Arial"/>
                <w:i/>
                <w:sz w:val="20"/>
                <w:szCs w:val="20"/>
              </w:rPr>
              <w:t xml:space="preserve"> hodajmo 20 m za 14 sekundi</w:t>
            </w:r>
          </w:p>
          <w:p w:rsidR="003D0F60" w:rsidRPr="005E4150" w:rsidRDefault="003D0F60" w:rsidP="007033CE">
            <w:pPr>
              <w:rPr>
                <w:rFonts w:cs="Arial"/>
                <w:i/>
                <w:sz w:val="20"/>
                <w:szCs w:val="20"/>
              </w:rPr>
            </w:pPr>
            <w:r w:rsidRPr="005E4150">
              <w:rPr>
                <w:rFonts w:cs="Arial"/>
                <w:sz w:val="20"/>
                <w:szCs w:val="20"/>
              </w:rPr>
              <w:t xml:space="preserve">              4</w:t>
            </w:r>
            <w:r w:rsidRPr="005E4150">
              <w:rPr>
                <w:rFonts w:cs="Arial"/>
                <w:i/>
                <w:sz w:val="20"/>
                <w:szCs w:val="20"/>
              </w:rPr>
              <w:t>. hodajmo 20 m za 10 sekundi</w:t>
            </w:r>
          </w:p>
          <w:p w:rsidR="003D0F60" w:rsidRPr="005E4150" w:rsidRDefault="003D0F60" w:rsidP="007033CE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  <w:p w:rsidR="003D0F60" w:rsidRPr="005E4150" w:rsidRDefault="003D0F60" w:rsidP="007033CE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E4150">
              <w:rPr>
                <w:rFonts w:asciiTheme="minorHAnsi" w:hAnsiTheme="minorHAnsi"/>
                <w:sz w:val="20"/>
                <w:szCs w:val="20"/>
              </w:rPr>
              <w:t>2. Kolut naprijed</w:t>
            </w:r>
          </w:p>
          <w:p w:rsidR="003D0F60" w:rsidRPr="005E4150" w:rsidRDefault="003D0F60" w:rsidP="007033CE">
            <w:pPr>
              <w:rPr>
                <w:sz w:val="20"/>
                <w:szCs w:val="20"/>
              </w:rPr>
            </w:pPr>
            <w:r w:rsidRPr="005E4150">
              <w:rPr>
                <w:sz w:val="20"/>
                <w:szCs w:val="20"/>
              </w:rPr>
              <w:t xml:space="preserve">  </w:t>
            </w:r>
            <w:r w:rsidRPr="005E4150">
              <w:rPr>
                <w:rFonts w:cs="Arial"/>
                <w:sz w:val="20"/>
                <w:szCs w:val="20"/>
              </w:rPr>
              <w:t xml:space="preserve"> Nakon prvog koluta, učenik iz čučnja ili </w:t>
            </w:r>
            <w:proofErr w:type="spellStart"/>
            <w:r w:rsidRPr="005E4150">
              <w:rPr>
                <w:rFonts w:cs="Arial"/>
                <w:sz w:val="20"/>
                <w:szCs w:val="20"/>
              </w:rPr>
              <w:t>polučučnja</w:t>
            </w:r>
            <w:proofErr w:type="spellEnd"/>
            <w:r w:rsidRPr="005E4150">
              <w:rPr>
                <w:rFonts w:cs="Arial"/>
                <w:sz w:val="20"/>
                <w:szCs w:val="20"/>
              </w:rPr>
              <w:t xml:space="preserve"> odmah izvodi drugi kolut, ako ima prostora</w:t>
            </w:r>
          </w:p>
        </w:tc>
      </w:tr>
    </w:tbl>
    <w:p w:rsidR="003D0F60" w:rsidRPr="005E4150" w:rsidRDefault="003D0F60" w:rsidP="003D0F60">
      <w:pPr>
        <w:rPr>
          <w:sz w:val="20"/>
          <w:szCs w:val="20"/>
        </w:rPr>
      </w:pPr>
    </w:p>
    <w:p w:rsidR="003D0F60" w:rsidRDefault="003D0F60">
      <w:bookmarkStart w:id="0" w:name="_GoBack"/>
      <w:bookmarkEnd w:id="0"/>
    </w:p>
    <w:sectPr w:rsidR="003D0F60" w:rsidSect="002664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80F91"/>
    <w:multiLevelType w:val="hybridMultilevel"/>
    <w:tmpl w:val="224642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60"/>
    <w:rsid w:val="003D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B0904-8D19-493F-94F5-A8EBA574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F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D0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D0F6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D0F60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3D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raXDCUlfA8RHuqL0QXXu5G3YptfcPojW/vie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kumen.tips/documents/branko-copic-jezeva-kucicapdf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resource/2362463/priroda-i-dru%C5%A1tvo/gdje-tko-%C5%BEivi" TargetMode="External"/><Relationship Id="rId11" Type="http://schemas.openxmlformats.org/officeDocument/2006/relationships/hyperlink" Target="https://wordwall.net/embed/play/457/657/309" TargetMode="External"/><Relationship Id="rId5" Type="http://schemas.openxmlformats.org/officeDocument/2006/relationships/hyperlink" Target="https://wordwall.net/resource/871251/priroda-i-dru%c5%a1tvo/biljke-i-%c5%beivotinje-travnjaka-i-%c5%a1ume" TargetMode="External"/><Relationship Id="rId10" Type="http://schemas.openxmlformats.org/officeDocument/2006/relationships/hyperlink" Target="https://wordwall.net/embed/7f503fdda5f94726add3cf29995455fe?themeid=49&amp;templateid=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TmvMHmwh4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Malović</dc:creator>
  <cp:keywords/>
  <dc:description/>
  <cp:lastModifiedBy>Zvjezdana Malović</cp:lastModifiedBy>
  <cp:revision>1</cp:revision>
  <dcterms:created xsi:type="dcterms:W3CDTF">2020-05-20T13:13:00Z</dcterms:created>
  <dcterms:modified xsi:type="dcterms:W3CDTF">2020-05-20T13:13:00Z</dcterms:modified>
</cp:coreProperties>
</file>