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2108E4" w14:paraId="7739F83F" w14:textId="77777777" w:rsidTr="002108E4">
        <w:trPr>
          <w:trHeight w:val="35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A758" w14:textId="3410C706" w:rsidR="002108E4" w:rsidRDefault="002108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42FC1">
              <w:rPr>
                <w:sz w:val="20"/>
                <w:szCs w:val="20"/>
              </w:rPr>
              <w:t>i 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9AF6" w14:textId="359C3BCF" w:rsidR="002108E4" w:rsidRDefault="002108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HJ</w:t>
            </w:r>
            <w:r w:rsidR="00042FC1">
              <w:rPr>
                <w:sz w:val="20"/>
                <w:szCs w:val="20"/>
              </w:rPr>
              <w:t xml:space="preserve"> i 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77D" w14:textId="498D077E" w:rsidR="002108E4" w:rsidRDefault="002108E4">
            <w:pPr>
              <w:spacing w:line="240" w:lineRule="auto"/>
              <w:rPr>
                <w:bCs/>
                <w:color w:val="CC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206CEB4" w14:textId="77777777" w:rsidR="002108E4" w:rsidRDefault="002108E4" w:rsidP="002108E4">
            <w:pPr>
              <w:spacing w:line="24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Škrtica Al – izražajno čitanje</w:t>
            </w:r>
          </w:p>
          <w:p w14:paraId="3859A220" w14:textId="77777777" w:rsidR="002108E4" w:rsidRDefault="002108E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7C5" w14:textId="3D587A30" w:rsidR="002108E4" w:rsidRPr="00EE38F8" w:rsidRDefault="002108E4" w:rsidP="002108E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EE38F8">
              <w:rPr>
                <w:rFonts w:cstheme="minorHAnsi"/>
                <w:sz w:val="20"/>
                <w:szCs w:val="20"/>
              </w:rPr>
              <w:t xml:space="preserve">Poslušaj </w:t>
            </w:r>
            <w:r w:rsidRPr="00EE38F8">
              <w:rPr>
                <w:rFonts w:cstheme="minorHAnsi"/>
                <w:sz w:val="20"/>
                <w:szCs w:val="20"/>
              </w:rPr>
              <w:t xml:space="preserve">priču </w:t>
            </w:r>
            <w:r w:rsidRPr="00EE38F8">
              <w:rPr>
                <w:rFonts w:cstheme="minorHAnsi"/>
                <w:sz w:val="20"/>
                <w:szCs w:val="20"/>
              </w:rPr>
              <w:t xml:space="preserve">na </w:t>
            </w:r>
            <w:hyperlink r:id="rId5" w:history="1">
              <w:r w:rsidRPr="00EE38F8">
                <w:rPr>
                  <w:rStyle w:val="Hyperlink"/>
                  <w:rFonts w:cstheme="minorHAnsi"/>
                  <w:sz w:val="20"/>
                  <w:szCs w:val="20"/>
                </w:rPr>
                <w:t xml:space="preserve">zvučnoj </w:t>
              </w:r>
              <w:proofErr w:type="spellStart"/>
              <w:r w:rsidRPr="00EE38F8">
                <w:rPr>
                  <w:rStyle w:val="Hyperlink"/>
                  <w:rFonts w:cstheme="minorHAnsi"/>
                  <w:sz w:val="20"/>
                  <w:szCs w:val="20"/>
                </w:rPr>
                <w:t>čitanci</w:t>
              </w:r>
              <w:proofErr w:type="spellEnd"/>
            </w:hyperlink>
            <w:r w:rsidRPr="00EE38F8">
              <w:rPr>
                <w:rFonts w:cstheme="minorHAnsi"/>
                <w:sz w:val="20"/>
                <w:szCs w:val="20"/>
              </w:rPr>
              <w:t xml:space="preserve"> pa razmisli:</w:t>
            </w:r>
            <w:r w:rsidR="00EE38F8">
              <w:rPr>
                <w:rFonts w:cstheme="minorHAnsi"/>
                <w:sz w:val="20"/>
                <w:szCs w:val="20"/>
              </w:rPr>
              <w:t xml:space="preserve"> </w:t>
            </w:r>
            <w:r w:rsidRPr="00EE38F8">
              <w:rPr>
                <w:rFonts w:cstheme="minorHAnsi"/>
                <w:noProof/>
                <w:sz w:val="20"/>
                <w:szCs w:val="20"/>
              </w:rPr>
              <w:t>Kako se Al zove? Zašto se potpisivao samo s Al? Koliko je soba imao njegov stan? Jesu li mu dolazili gosti? Što mu se događalo kada je razmišljao o trošenju? Tko ga je vrlo rijetko viđao? U čemu se Al umivao? Je li tebi žao Ala? Objasni zašto.</w:t>
            </w:r>
          </w:p>
          <w:p w14:paraId="7959C100" w14:textId="77777777" w:rsidR="006B4C2C" w:rsidRPr="00EE38F8" w:rsidRDefault="006B4C2C" w:rsidP="006B4C2C">
            <w:pPr>
              <w:pStyle w:val="ListParagraph"/>
              <w:spacing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47970AE7" w14:textId="2F0A2FA1" w:rsidR="006B4C2C" w:rsidRPr="00EE38F8" w:rsidRDefault="00EE38F8" w:rsidP="006B4C2C">
            <w:pPr>
              <w:pStyle w:val="TableParagraph"/>
              <w:numPr>
                <w:ilvl w:val="0"/>
                <w:numId w:val="2"/>
              </w:numPr>
              <w:spacing w:before="0"/>
              <w:rPr>
                <w:rFonts w:asciiTheme="minorHAnsi" w:eastAsia="Calibr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  <w:r w:rsidRPr="00EE38F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VJEŽBAM ČITANJE</w:t>
            </w:r>
            <w:r w:rsidRPr="00EE38F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</w:t>
            </w:r>
            <w:r w:rsidR="006B4C2C" w:rsidRPr="00EE38F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N</w:t>
            </w:r>
            <w:r w:rsidR="006B4C2C" w:rsidRPr="00EE38F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 xml:space="preserve">ekoliko puta čitaj tekst. Prilikom čitanja treba paziti na točno intoniranje riječi kao i rečeničnih znakova. </w:t>
            </w:r>
            <w:r w:rsidR="006B4C2C" w:rsidRPr="00EE38F8">
              <w:rPr>
                <w:rFonts w:asciiTheme="minorHAnsi" w:eastAsia="Calibri" w:hAnsiTheme="minorHAnsi" w:cstheme="minorHAnsi"/>
                <w:b w:val="0"/>
                <w:noProof/>
                <w:sz w:val="20"/>
                <w:szCs w:val="20"/>
                <w:lang w:val="hr-HR"/>
              </w:rPr>
              <w:t>Tijekom čitanja trebaju pripaziti na osjećaje koje svojim čitanjem trebaju prenijeti onima koji ih slušaju.</w:t>
            </w:r>
          </w:p>
          <w:p w14:paraId="398F86F3" w14:textId="77777777" w:rsidR="00EE38F8" w:rsidRPr="00EE38F8" w:rsidRDefault="00EE38F8" w:rsidP="00EE38F8">
            <w:pPr>
              <w:pStyle w:val="ListParagraph"/>
              <w:rPr>
                <w:rFonts w:eastAsia="Calibri" w:cstheme="minorHAnsi"/>
                <w:noProof/>
                <w:sz w:val="20"/>
                <w:szCs w:val="20"/>
              </w:rPr>
            </w:pPr>
          </w:p>
          <w:p w14:paraId="5DEBC91F" w14:textId="77777777" w:rsidR="00EE38F8" w:rsidRPr="00EE38F8" w:rsidRDefault="00EE38F8" w:rsidP="00EE38F8">
            <w:pPr>
              <w:pStyle w:val="TableParagraph"/>
              <w:spacing w:before="0"/>
              <w:ind w:left="720"/>
              <w:rPr>
                <w:rFonts w:asciiTheme="minorHAnsi" w:eastAsia="Calibri" w:hAnsiTheme="minorHAnsi" w:cstheme="minorHAnsi"/>
                <w:b w:val="0"/>
                <w:noProof/>
                <w:sz w:val="20"/>
                <w:szCs w:val="20"/>
                <w:lang w:val="hr-HR"/>
              </w:rPr>
            </w:pPr>
          </w:p>
          <w:p w14:paraId="275534B5" w14:textId="7B0C8527" w:rsidR="002108E4" w:rsidRPr="00EE38F8" w:rsidRDefault="00EE38F8" w:rsidP="002108E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E38F8">
              <w:rPr>
                <w:rFonts w:cstheme="minorHAnsi"/>
                <w:noProof/>
                <w:sz w:val="20"/>
                <w:szCs w:val="20"/>
              </w:rPr>
              <w:t>PROMIJENI KRAJ</w:t>
            </w:r>
            <w:r w:rsidRPr="00EE38F8"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="006B4C2C" w:rsidRPr="00EE38F8">
              <w:rPr>
                <w:rFonts w:eastAsia="Calibri" w:cstheme="minorHAnsi"/>
                <w:noProof/>
                <w:sz w:val="20"/>
                <w:szCs w:val="20"/>
              </w:rPr>
              <w:t>Napiši kraj priče u kojem ćeš pomoći Alu da prestane biti škrtica.</w:t>
            </w:r>
            <w:r>
              <w:rPr>
                <w:rFonts w:eastAsia="Calibri" w:cstheme="minorHAnsi"/>
                <w:noProof/>
                <w:sz w:val="20"/>
                <w:szCs w:val="20"/>
              </w:rPr>
              <w:t xml:space="preserve"> Priču pošalji učiteljici.</w:t>
            </w:r>
          </w:p>
          <w:p w14:paraId="686731F7" w14:textId="40042CB9" w:rsidR="00EE38F8" w:rsidRDefault="00EE38F8" w:rsidP="00EE38F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7B347A83" w14:textId="652BA603" w:rsidR="00EE38F8" w:rsidRPr="00EE38F8" w:rsidRDefault="00EE38F8" w:rsidP="00EE38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Odaberi jedan odlomak priče i snime se kako ga čitaš. Snimku pošalji učiteljici. </w:t>
            </w:r>
          </w:p>
          <w:p w14:paraId="6C99C953" w14:textId="77777777" w:rsidR="00EE38F8" w:rsidRPr="00EE38F8" w:rsidRDefault="00EE38F8" w:rsidP="00EE38F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422F664" w14:textId="14296E39" w:rsidR="002108E4" w:rsidRPr="00EE38F8" w:rsidRDefault="002108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49F33915" w14:textId="2A004BB7" w:rsidR="002108E4" w:rsidRPr="00EE38F8" w:rsidRDefault="002108E4" w:rsidP="006B4C2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2E1B06D" w14:textId="77777777" w:rsidR="002108E4" w:rsidRDefault="002108E4">
            <w:pPr>
              <w:spacing w:line="235" w:lineRule="atLeast"/>
              <w:rPr>
                <w:sz w:val="20"/>
                <w:szCs w:val="20"/>
              </w:rPr>
            </w:pPr>
          </w:p>
        </w:tc>
      </w:tr>
      <w:tr w:rsidR="002108E4" w14:paraId="341E17D2" w14:textId="77777777" w:rsidTr="002108E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8100" w14:textId="32764099" w:rsidR="002108E4" w:rsidRDefault="00042F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08E4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712" w14:textId="1FE1595D" w:rsidR="002108E4" w:rsidRDefault="002108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E9C" w14:textId="5797D95E" w:rsidR="002108E4" w:rsidRDefault="00984D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Dijeljenje brojem 1</w:t>
            </w: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7FC" w14:textId="715C5895" w:rsidR="002108E4" w:rsidRPr="00933371" w:rsidRDefault="00933371" w:rsidP="0093337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933371">
              <w:rPr>
                <w:sz w:val="20"/>
                <w:szCs w:val="20"/>
              </w:rPr>
              <w:t>Potraži naslov u udžbeniku i riješi zadatke na stranici 68. i 69.</w:t>
            </w:r>
          </w:p>
          <w:p w14:paraId="7B4A6D9F" w14:textId="02A2D7C6" w:rsidR="00933371" w:rsidRDefault="00933371" w:rsidP="0093337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u pisanku:</w:t>
            </w:r>
          </w:p>
          <w:p w14:paraId="4066F8A3" w14:textId="012C321A" w:rsidR="00933371" w:rsidRDefault="00933371" w:rsidP="009333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DIJELJENJE BROJEM 1</w:t>
            </w:r>
          </w:p>
          <w:p w14:paraId="495D56F6" w14:textId="77777777" w:rsidR="00933371" w:rsidRDefault="00933371" w:rsidP="00933371">
            <w:pPr>
              <w:spacing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: 1 = 1                  6 : 1 = 6</w:t>
            </w:r>
          </w:p>
          <w:p w14:paraId="1CDDFBBA" w14:textId="77777777" w:rsidR="00933371" w:rsidRDefault="00933371" w:rsidP="00933371">
            <w:pPr>
              <w:spacing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: 1 = 2                  7 : 1 = 7</w:t>
            </w:r>
          </w:p>
          <w:p w14:paraId="0B0ED8AE" w14:textId="77777777" w:rsidR="00933371" w:rsidRDefault="00933371" w:rsidP="00933371">
            <w:pPr>
              <w:spacing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: 1 = 3                  8 : 1 = 8</w:t>
            </w:r>
          </w:p>
          <w:p w14:paraId="539B30F9" w14:textId="77777777" w:rsidR="00933371" w:rsidRDefault="00933371" w:rsidP="00933371">
            <w:pPr>
              <w:spacing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: 1 = 4                  9 : 1 = 9</w:t>
            </w:r>
          </w:p>
          <w:p w14:paraId="3C3C78D5" w14:textId="78FB0311" w:rsidR="00933371" w:rsidRPr="00933371" w:rsidRDefault="00933371" w:rsidP="00933371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 : 1 = 5                10 : 1 = 10</w:t>
            </w:r>
          </w:p>
          <w:p w14:paraId="0EDC4A61" w14:textId="77777777" w:rsidR="002108E4" w:rsidRDefault="002108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3371" w14:paraId="347DC0C0" w14:textId="77777777" w:rsidTr="002108E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359" w14:textId="2D274576" w:rsidR="00933371" w:rsidRPr="00933371" w:rsidRDefault="00933371" w:rsidP="0093337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7B1" w14:textId="3FBDAB69" w:rsidR="00933371" w:rsidRDefault="009333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3C1" w14:textId="77777777" w:rsidR="00933371" w:rsidRDefault="009333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FBC" w14:textId="77777777" w:rsidR="00933371" w:rsidRPr="00042FC1" w:rsidRDefault="00933371" w:rsidP="00042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108E4" w14:paraId="01ED764F" w14:textId="77777777" w:rsidTr="002108E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B00E" w14:textId="7273E645" w:rsidR="002108E4" w:rsidRDefault="00042FC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8E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B79D" w14:textId="77777777" w:rsidR="002108E4" w:rsidRDefault="002108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A86" w14:textId="3A311B24" w:rsidR="002108E4" w:rsidRDefault="00255C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0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Istraži tvari i </w:t>
            </w:r>
            <w:proofErr w:type="spellStart"/>
            <w:r>
              <w:rPr>
                <w:sz w:val="20"/>
                <w:szCs w:val="20"/>
              </w:rPr>
              <w:t>njhova</w:t>
            </w:r>
            <w:proofErr w:type="spellEnd"/>
            <w:r>
              <w:rPr>
                <w:sz w:val="20"/>
                <w:szCs w:val="20"/>
              </w:rPr>
              <w:t xml:space="preserve"> svojstva</w:t>
            </w:r>
          </w:p>
        </w:tc>
        <w:tc>
          <w:tcPr>
            <w:tcW w:w="1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A89E" w14:textId="59998AEB" w:rsidR="002108E4" w:rsidRPr="00255CCA" w:rsidRDefault="002108E4" w:rsidP="00255CC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255CCA">
              <w:rPr>
                <w:sz w:val="20"/>
                <w:szCs w:val="20"/>
              </w:rPr>
              <w:t>U udžbeniku potraži naslov i riješi zadatke</w:t>
            </w:r>
          </w:p>
          <w:p w14:paraId="38DB8C13" w14:textId="6355D3E2" w:rsidR="00255CCA" w:rsidRDefault="00255CCA" w:rsidP="00255CC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Napravi pokuse i istraži što pluta, što tone, što je vodonepropusno i popuni tablice u knjizi</w:t>
            </w:r>
            <w:r w:rsidR="00984D30">
              <w:rPr>
                <w:sz w:val="20"/>
                <w:szCs w:val="20"/>
              </w:rPr>
              <w:t xml:space="preserve"> i RB</w:t>
            </w:r>
          </w:p>
          <w:p w14:paraId="6EAE77D0" w14:textId="28901BE0" w:rsidR="00042FC1" w:rsidRDefault="00042FC1" w:rsidP="00255CC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Pošalji učiteljici rezultate istraživanja</w:t>
            </w:r>
          </w:p>
          <w:p w14:paraId="45F4F72B" w14:textId="77777777" w:rsidR="00255CCA" w:rsidRPr="00984D30" w:rsidRDefault="00255CCA" w:rsidP="00984D30">
            <w:pPr>
              <w:spacing w:line="240" w:lineRule="auto"/>
              <w:ind w:left="360"/>
              <w:rPr>
                <w:sz w:val="20"/>
                <w:szCs w:val="20"/>
              </w:rPr>
            </w:pPr>
          </w:p>
          <w:p w14:paraId="155CF585" w14:textId="69F77100" w:rsidR="002108E4" w:rsidRDefault="002108E4" w:rsidP="00984D30">
            <w:pPr>
              <w:spacing w:line="240" w:lineRule="auto"/>
              <w:rPr>
                <w:sz w:val="20"/>
                <w:szCs w:val="20"/>
              </w:rPr>
            </w:pPr>
          </w:p>
          <w:p w14:paraId="2A439F92" w14:textId="77777777" w:rsidR="002108E4" w:rsidRDefault="002108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Tko želi više:</w:t>
            </w:r>
          </w:p>
          <w:p w14:paraId="7F4D7CFA" w14:textId="5011E957" w:rsidR="002108E4" w:rsidRDefault="002108E4" w:rsidP="00984D30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  <w:p w14:paraId="5AC073F6" w14:textId="4BF72A74" w:rsidR="002108E4" w:rsidRDefault="002108E4" w:rsidP="00DE1A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FF"/>
                <w:sz w:val="20"/>
                <w:szCs w:val="20"/>
                <w:u w:val="single"/>
              </w:rPr>
            </w:pPr>
            <w:hyperlink r:id="rId6" w:history="1"/>
            <w:r w:rsidR="00255CCA">
              <w:t xml:space="preserve"> </w:t>
            </w:r>
            <w:hyperlink r:id="rId7" w:history="1">
              <w:r w:rsidR="00255CCA">
                <w:rPr>
                  <w:rStyle w:val="Hyperlink"/>
                </w:rPr>
                <w:t>https://www.e-sfera.hr/dodatni-digitalni-sadrzaji/e11d3eae-cb93-45db-bef3-f44dca3ad6d7/</w:t>
              </w:r>
            </w:hyperlink>
          </w:p>
          <w:p w14:paraId="242D88FF" w14:textId="7A92C613" w:rsidR="002108E4" w:rsidRDefault="002108E4" w:rsidP="00DE1A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212529"/>
                <w:sz w:val="20"/>
                <w:szCs w:val="20"/>
              </w:rPr>
            </w:pPr>
            <w:hyperlink r:id="rId8" w:history="1"/>
            <w:r w:rsidR="00255CCA">
              <w:t xml:space="preserve"> </w:t>
            </w:r>
            <w:r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hyperlink r:id="rId9" w:history="1">
              <w:r w:rsidR="00984D30">
                <w:rPr>
                  <w:rStyle w:val="Hyperlink"/>
                </w:rPr>
                <w:t>https://www.e-sfera.hr/dodatni-digitalni-sadrzaji/f70233a0-577e-42f6-8d05-9821dc0fb979/</w:t>
              </w:r>
            </w:hyperlink>
          </w:p>
        </w:tc>
      </w:tr>
    </w:tbl>
    <w:p w14:paraId="0DE055BF" w14:textId="77777777" w:rsidR="002108E4" w:rsidRDefault="002108E4" w:rsidP="002108E4">
      <w:pPr>
        <w:rPr>
          <w:sz w:val="20"/>
          <w:szCs w:val="20"/>
        </w:rPr>
      </w:pPr>
    </w:p>
    <w:p w14:paraId="007251D5" w14:textId="77777777" w:rsidR="00FD184D" w:rsidRDefault="00042FC1"/>
    <w:sectPr w:rsidR="00FD184D" w:rsidSect="00210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D18A8"/>
    <w:multiLevelType w:val="hybridMultilevel"/>
    <w:tmpl w:val="7F009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4B82"/>
    <w:multiLevelType w:val="hybridMultilevel"/>
    <w:tmpl w:val="91528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64C0"/>
    <w:multiLevelType w:val="hybridMultilevel"/>
    <w:tmpl w:val="AF5E533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E0853"/>
    <w:multiLevelType w:val="hybridMultilevel"/>
    <w:tmpl w:val="04C0A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E4"/>
    <w:rsid w:val="00042FC1"/>
    <w:rsid w:val="002108E4"/>
    <w:rsid w:val="00255CCA"/>
    <w:rsid w:val="006B4C2C"/>
    <w:rsid w:val="00933371"/>
    <w:rsid w:val="00984D30"/>
    <w:rsid w:val="00EB030D"/>
    <w:rsid w:val="00EE38F8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D3F3"/>
  <w15:chartTrackingRefBased/>
  <w15:docId w15:val="{654AC7DC-D806-4EE6-8E12-FF85717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E4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8E4"/>
    <w:pPr>
      <w:ind w:left="720"/>
      <w:contextualSpacing/>
    </w:pPr>
  </w:style>
  <w:style w:type="table" w:styleId="TableGrid">
    <w:name w:val="Table Grid"/>
    <w:basedOn w:val="TableNormal"/>
    <w:uiPriority w:val="39"/>
    <w:rsid w:val="002108E4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08E4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4e695e9a1d3e44529ad4a417fbf88e7e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e11d3eae-cb93-45db-bef3-f44dca3ad6d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6116a068-54e5-4d1d-9237-8eae1247c59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izzi.digital/DOS/1109/879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f70233a0-577e-42f6-8d05-9821dc0fb9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3</cp:revision>
  <dcterms:created xsi:type="dcterms:W3CDTF">2020-05-17T16:38:00Z</dcterms:created>
  <dcterms:modified xsi:type="dcterms:W3CDTF">2020-05-17T17:34:00Z</dcterms:modified>
</cp:coreProperties>
</file>