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tblpY="-720"/>
        <w:tblW w:w="15422" w:type="dxa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420"/>
        <w:gridCol w:w="12592"/>
      </w:tblGrid>
      <w:tr w:rsidR="00C279E0" w:rsidRPr="000346E1" w:rsidTr="000E2AB0">
        <w:trPr>
          <w:trHeight w:val="356"/>
        </w:trPr>
        <w:tc>
          <w:tcPr>
            <w:tcW w:w="561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sat</w:t>
            </w:r>
          </w:p>
        </w:tc>
        <w:tc>
          <w:tcPr>
            <w:tcW w:w="849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predmet</w:t>
            </w:r>
          </w:p>
        </w:tc>
        <w:tc>
          <w:tcPr>
            <w:tcW w:w="1420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Nastavni sat</w:t>
            </w:r>
          </w:p>
        </w:tc>
        <w:tc>
          <w:tcPr>
            <w:tcW w:w="12592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aktivnosti</w:t>
            </w:r>
          </w:p>
        </w:tc>
      </w:tr>
      <w:tr w:rsidR="00C279E0" w:rsidRPr="000346E1" w:rsidTr="000E2AB0">
        <w:trPr>
          <w:trHeight w:val="40"/>
        </w:trPr>
        <w:tc>
          <w:tcPr>
            <w:tcW w:w="561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1  </w:t>
            </w: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HJ</w:t>
            </w:r>
          </w:p>
        </w:tc>
        <w:tc>
          <w:tcPr>
            <w:tcW w:w="1420" w:type="dxa"/>
          </w:tcPr>
          <w:p w:rsidR="00C279E0" w:rsidRPr="000346E1" w:rsidRDefault="00910234" w:rsidP="000E2AB0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color w:val="CC0000"/>
                <w:sz w:val="20"/>
                <w:szCs w:val="20"/>
              </w:rPr>
              <w:t xml:space="preserve"> Na čemu ne treba škrtariti</w:t>
            </w: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92" w:type="dxa"/>
          </w:tcPr>
          <w:p w:rsidR="00C279E0" w:rsidRDefault="00C279E0" w:rsidP="00C279E0">
            <w:pPr>
              <w:rPr>
                <w:bCs/>
                <w:sz w:val="20"/>
                <w:szCs w:val="20"/>
              </w:rPr>
            </w:pPr>
            <w:r w:rsidRPr="000346E1">
              <w:rPr>
                <w:bCs/>
                <w:sz w:val="20"/>
                <w:szCs w:val="20"/>
              </w:rPr>
              <w:t>1</w:t>
            </w:r>
            <w:r w:rsidR="007318FD">
              <w:rPr>
                <w:bCs/>
                <w:sz w:val="20"/>
                <w:szCs w:val="20"/>
              </w:rPr>
              <w:t>. Pronađi priču Škrtica Al</w:t>
            </w:r>
          </w:p>
          <w:p w:rsidR="007318FD" w:rsidRDefault="007318FD" w:rsidP="007318FD">
            <w:pPr>
              <w:rPr>
                <w:rFonts w:cstheme="minorHAnsi"/>
                <w:noProof/>
                <w:sz w:val="18"/>
                <w:szCs w:val="18"/>
              </w:rPr>
            </w:pPr>
            <w:r>
              <w:t xml:space="preserve">2. Razmisli: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>Tko je škrtica? Znaš li nekoga tko je škrtica? Što misliš zašto je takav? Kakve su to škrtice za koje se kaže da su i za sebe škrte? Jesi li ti u nekoj prilici bio/bila škrt/škrta? Zašto?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>Što uvijek možemo nekome pokloniti?</w:t>
            </w:r>
          </w:p>
          <w:p w:rsidR="007318FD" w:rsidRDefault="007318FD" w:rsidP="00C279E0">
            <w:r>
              <w:t>3. Pročitaj priču ili zamoli nekog od ukućana da ti ju pročita.</w:t>
            </w:r>
          </w:p>
          <w:p w:rsidR="007318FD" w:rsidRDefault="007318FD" w:rsidP="00C279E0">
            <w:r>
              <w:t>4. Pokušaj odgovoriti na pitanje: Što uvijek nekome možemo pokloniti?</w:t>
            </w:r>
          </w:p>
          <w:p w:rsidR="007318FD" w:rsidRDefault="007318FD" w:rsidP="00C279E0">
            <w:r>
              <w:t>5. Pročitaj pitanja ispod priče i usmeno odgovori na njih. Odgovore potraži u priči.</w:t>
            </w:r>
          </w:p>
          <w:p w:rsidR="007318FD" w:rsidRDefault="007318FD" w:rsidP="00C279E0">
            <w:r>
              <w:t>6.  Riješi zadatak u knjizi označen olovkom.</w:t>
            </w:r>
          </w:p>
          <w:p w:rsidR="007318FD" w:rsidRDefault="007318FD" w:rsidP="00C279E0">
            <w:r>
              <w:t>7. Zapiši u pisanku:</w:t>
            </w:r>
          </w:p>
          <w:p w:rsidR="007318FD" w:rsidRDefault="007318FD" w:rsidP="007318FD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>
              <w:t xml:space="preserve"> </w:t>
            </w:r>
          </w:p>
          <w:p w:rsidR="007318FD" w:rsidRDefault="007318FD" w:rsidP="007318FD">
            <w:pPr>
              <w:rPr>
                <w:rFonts w:cstheme="minorHAnsi"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noProof/>
                <w:sz w:val="18"/>
                <w:szCs w:val="18"/>
              </w:rPr>
              <w:t xml:space="preserve">                                  </w:t>
            </w:r>
            <w:r>
              <w:rPr>
                <w:rFonts w:cstheme="minorHAnsi"/>
                <w:bCs/>
                <w:noProof/>
                <w:sz w:val="18"/>
                <w:szCs w:val="18"/>
              </w:rPr>
              <w:t>Škrtica Al</w:t>
            </w:r>
          </w:p>
          <w:p w:rsidR="007318FD" w:rsidRDefault="007318FD" w:rsidP="007318FD">
            <w:pPr>
              <w:rPr>
                <w:rFonts w:cstheme="minorHAnsi"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cstheme="minorHAnsi"/>
                <w:bCs/>
                <w:noProof/>
                <w:sz w:val="18"/>
                <w:szCs w:val="18"/>
              </w:rPr>
              <w:t xml:space="preserve">                                      </w:t>
            </w:r>
            <w:r>
              <w:rPr>
                <w:rFonts w:cstheme="minorHAnsi"/>
                <w:bCs/>
                <w:noProof/>
                <w:sz w:val="18"/>
                <w:szCs w:val="18"/>
              </w:rPr>
              <w:t>Sanja Pilić</w:t>
            </w:r>
          </w:p>
          <w:p w:rsidR="007318FD" w:rsidRDefault="007318FD" w:rsidP="007318FD">
            <w:pPr>
              <w:rPr>
                <w:rFonts w:cstheme="minorHAnsi"/>
                <w:b/>
                <w:noProof/>
                <w:sz w:val="18"/>
                <w:szCs w:val="18"/>
              </w:rPr>
            </w:pPr>
          </w:p>
          <w:p w:rsidR="007318FD" w:rsidRDefault="007318FD" w:rsidP="007318FD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- priča</w:t>
            </w:r>
          </w:p>
          <w:p w:rsidR="007318FD" w:rsidRDefault="007318FD" w:rsidP="007318FD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Priča o škrtcu Aleksandru.</w:t>
            </w:r>
          </w:p>
          <w:p w:rsidR="007318FD" w:rsidRDefault="007318FD" w:rsidP="007318FD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Al je doručkovao tišinu, ručao samoću, a večerao ništa s namazom od ničega.</w:t>
            </w:r>
          </w:p>
          <w:p w:rsidR="007318FD" w:rsidRPr="000346E1" w:rsidRDefault="007318FD" w:rsidP="007318FD">
            <w:pPr>
              <w:rPr>
                <w:rStyle w:val="Istaknuto"/>
                <w:rFonts w:cs="Arial"/>
                <w:b/>
                <w:bCs/>
                <w:color w:val="4A4A4A"/>
                <w:sz w:val="20"/>
                <w:szCs w:val="20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Svi škrti ljudi ,ma koliko bogati bili, uvijek su siromašni.</w:t>
            </w: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</w:t>
            </w:r>
            <w:r w:rsidR="007318FD">
              <w:rPr>
                <w:sz w:val="20"/>
                <w:szCs w:val="20"/>
              </w:rPr>
              <w:t>8. Nauči priču izražajno čitati.</w:t>
            </w:r>
          </w:p>
          <w:p w:rsidR="00C279E0" w:rsidRPr="000346E1" w:rsidRDefault="00C279E0" w:rsidP="000E2AB0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C279E0" w:rsidRPr="000346E1" w:rsidTr="000E2AB0">
        <w:trPr>
          <w:trHeight w:val="51"/>
        </w:trPr>
        <w:tc>
          <w:tcPr>
            <w:tcW w:w="561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46E1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M</w:t>
            </w:r>
          </w:p>
        </w:tc>
        <w:tc>
          <w:tcPr>
            <w:tcW w:w="1420" w:type="dxa"/>
          </w:tcPr>
          <w:p w:rsidR="00C279E0" w:rsidRPr="000346E1" w:rsidRDefault="00AF7927" w:rsidP="000E2A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Množenje i dijeljenje s  1</w:t>
            </w:r>
            <w:r w:rsidR="00714E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92" w:type="dxa"/>
          </w:tcPr>
          <w:p w:rsidR="00C279E0" w:rsidRDefault="00C279E0" w:rsidP="00714EB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7927">
              <w:rPr>
                <w:sz w:val="20"/>
                <w:szCs w:val="20"/>
              </w:rPr>
              <w:t xml:space="preserve">1. Pronađi u knjizi naslov </w:t>
            </w:r>
          </w:p>
          <w:p w:rsidR="00910234" w:rsidRDefault="00910234" w:rsidP="00714EB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Riješi zadatke na stranici 66. i 67.</w:t>
            </w:r>
          </w:p>
          <w:p w:rsidR="00910234" w:rsidRDefault="00910234" w:rsidP="00714EB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 pisanku zapiši:</w:t>
            </w:r>
          </w:p>
          <w:p w:rsidR="00910234" w:rsidRDefault="00910234" w:rsidP="0091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MNOŽENJE BROJA 1</w:t>
            </w:r>
          </w:p>
          <w:p w:rsidR="00910234" w:rsidRDefault="00910234" w:rsidP="00910234">
            <w:pPr>
              <w:pStyle w:val="StandardWeb"/>
              <w:shd w:val="clear" w:color="auto" w:fill="FCFCFC"/>
              <w:rPr>
                <w:color w:val="000000"/>
              </w:rPr>
            </w:pPr>
            <w:r>
              <w:rPr>
                <w:rFonts w:ascii="Arial" w:hAnsi="Arial" w:cs="Arial"/>
                <w:color w:val="262626"/>
                <w:sz w:val="27"/>
                <w:szCs w:val="27"/>
              </w:rPr>
              <w:t xml:space="preserve"> </w:t>
            </w:r>
          </w:p>
          <w:p w:rsidR="00910234" w:rsidRDefault="00910234" w:rsidP="00910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· 1 = </w:t>
            </w: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            6 · 1 =</w:t>
            </w:r>
            <w:r>
              <w:rPr>
                <w:color w:val="FF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 xml:space="preserve">                 1, 2, 3, 4, 5, 6, 7, 8, 9, 10, 11, 12, 13, 14 i tako dalje su </w:t>
            </w:r>
          </w:p>
          <w:p w:rsidR="00910234" w:rsidRDefault="00910234" w:rsidP="009102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· 1 = 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              7 · 1 = </w:t>
            </w:r>
            <w:r>
              <w:rPr>
                <w:color w:val="FF0000"/>
                <w:sz w:val="24"/>
                <w:szCs w:val="24"/>
              </w:rPr>
              <w:t>7                 VIŠEKRATNICI BROJA 1</w:t>
            </w:r>
            <w:r>
              <w:rPr>
                <w:sz w:val="24"/>
                <w:szCs w:val="24"/>
              </w:rPr>
              <w:t>.</w:t>
            </w:r>
          </w:p>
          <w:p w:rsidR="00910234" w:rsidRDefault="00910234" w:rsidP="00910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· 1 = </w:t>
            </w:r>
            <w:r>
              <w:rPr>
                <w:color w:val="FF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              8 · 1 = </w:t>
            </w:r>
            <w:r>
              <w:rPr>
                <w:color w:val="FF0000"/>
                <w:sz w:val="24"/>
                <w:szCs w:val="24"/>
              </w:rPr>
              <w:t>8</w:t>
            </w:r>
          </w:p>
          <w:p w:rsidR="00910234" w:rsidRDefault="00910234" w:rsidP="00910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· 1 = </w:t>
            </w:r>
            <w:r>
              <w:rPr>
                <w:color w:val="FF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 xml:space="preserve">              9 · 1 = </w:t>
            </w:r>
            <w:r>
              <w:rPr>
                <w:color w:val="FF0000"/>
                <w:sz w:val="24"/>
                <w:szCs w:val="24"/>
              </w:rPr>
              <w:t>9</w:t>
            </w:r>
          </w:p>
          <w:p w:rsidR="00910234" w:rsidRDefault="00910234" w:rsidP="009102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· 1 = </w:t>
            </w: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           10 · 1 = </w:t>
            </w:r>
            <w:r>
              <w:rPr>
                <w:color w:val="FF0000"/>
                <w:sz w:val="24"/>
                <w:szCs w:val="24"/>
              </w:rPr>
              <w:t>10</w:t>
            </w:r>
          </w:p>
          <w:p w:rsidR="00910234" w:rsidRPr="000346E1" w:rsidRDefault="00910234" w:rsidP="00714EB7">
            <w:pPr>
              <w:pStyle w:val="Bezproreda"/>
              <w:rPr>
                <w:sz w:val="20"/>
                <w:szCs w:val="20"/>
              </w:rPr>
            </w:pPr>
          </w:p>
          <w:p w:rsidR="00C279E0" w:rsidRPr="000346E1" w:rsidRDefault="00C279E0" w:rsidP="000E2AB0">
            <w:p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</w:p>
        </w:tc>
      </w:tr>
      <w:tr w:rsidR="00C279E0" w:rsidRPr="000346E1" w:rsidTr="000E2AB0">
        <w:trPr>
          <w:trHeight w:val="1154"/>
        </w:trPr>
        <w:tc>
          <w:tcPr>
            <w:tcW w:w="561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346E1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GK </w:t>
            </w:r>
          </w:p>
        </w:tc>
        <w:tc>
          <w:tcPr>
            <w:tcW w:w="1420" w:type="dxa"/>
          </w:tcPr>
          <w:p w:rsidR="00C279E0" w:rsidRPr="000346E1" w:rsidRDefault="00714EB7" w:rsidP="000E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Čemu služe roditelji</w:t>
            </w:r>
          </w:p>
        </w:tc>
        <w:tc>
          <w:tcPr>
            <w:tcW w:w="12592" w:type="dxa"/>
          </w:tcPr>
          <w:p w:rsidR="00C279E0" w:rsidRPr="00714EB7" w:rsidRDefault="00C279E0" w:rsidP="000E2AB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1. Pronađi u udžbeniku pjesmu </w:t>
            </w: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Čemu služe roditelji </w:t>
            </w:r>
          </w:p>
          <w:p w:rsidR="00C279E0" w:rsidRPr="00714EB7" w:rsidRDefault="00C279E0" w:rsidP="000E2AB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2. Poslušaj i pročitaj pjesmu.</w:t>
            </w:r>
          </w:p>
          <w:p w:rsidR="00C279E0" w:rsidRPr="00714EB7" w:rsidRDefault="00C279E0" w:rsidP="000E2AB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3. Riješi zadatak u udžbeniku.</w:t>
            </w:r>
          </w:p>
          <w:p w:rsidR="00C279E0" w:rsidRPr="00714EB7" w:rsidRDefault="00C279E0" w:rsidP="00C279E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EB7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lang w:eastAsia="hr-HR"/>
              </w:rPr>
              <w:t xml:space="preserve">4. Pokušaj otpjevati pjesmu </w:t>
            </w:r>
            <w:r w:rsidRPr="00714EB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14EB7">
              <w:rPr>
                <w:rFonts w:asciiTheme="minorHAnsi" w:hAnsiTheme="minorHAnsi" w:cstheme="minorHAnsi"/>
                <w:sz w:val="20"/>
                <w:szCs w:val="20"/>
              </w:rPr>
              <w:t>apamćivanje</w:t>
            </w:r>
            <w:r w:rsidRPr="00714EB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14EB7">
              <w:rPr>
                <w:rFonts w:asciiTheme="minorHAnsi" w:hAnsiTheme="minorHAnsi" w:cstheme="minorHAnsi"/>
                <w:sz w:val="20"/>
                <w:szCs w:val="20"/>
              </w:rPr>
              <w:t xml:space="preserve"> melodije, ritma i teksta  </w:t>
            </w:r>
            <w:r w:rsidRPr="00714EB7">
              <w:rPr>
                <w:rFonts w:asciiTheme="minorHAnsi" w:hAnsiTheme="minorHAnsi" w:cstheme="minorHAnsi"/>
                <w:i/>
                <w:sz w:val="20"/>
                <w:szCs w:val="20"/>
              </w:rPr>
              <w:t>Igrom  jeke</w:t>
            </w:r>
            <w:r w:rsidR="00714E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(uz slušanje).</w:t>
            </w:r>
          </w:p>
          <w:p w:rsidR="00C279E0" w:rsidRPr="00714EB7" w:rsidRDefault="00C279E0" w:rsidP="00C279E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</w:p>
          <w:p w:rsidR="00714EB7" w:rsidRPr="00714EB7" w:rsidRDefault="00C279E0" w:rsidP="00714EB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lastRenderedPageBreak/>
              <w:t xml:space="preserve">5. Poslušaj </w:t>
            </w:r>
            <w:r w:rsidR="00714EB7" w:rsidRPr="00714EB7">
              <w:rPr>
                <w:rFonts w:cstheme="minorHAnsi"/>
                <w:b/>
                <w:sz w:val="20"/>
                <w:szCs w:val="20"/>
              </w:rPr>
              <w:t>skladb</w:t>
            </w:r>
            <w:r w:rsidR="00714EB7" w:rsidRPr="00714EB7">
              <w:rPr>
                <w:rFonts w:cstheme="minorHAnsi"/>
                <w:b/>
                <w:sz w:val="20"/>
                <w:szCs w:val="20"/>
              </w:rPr>
              <w:t>u</w:t>
            </w:r>
            <w:r w:rsidR="00714EB7" w:rsidRPr="00714E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4EB7" w:rsidRPr="00714EB7">
              <w:rPr>
                <w:rFonts w:cstheme="minorHAnsi"/>
                <w:sz w:val="20"/>
                <w:szCs w:val="20"/>
              </w:rPr>
              <w:t xml:space="preserve">Duška Mandića </w:t>
            </w:r>
            <w:proofErr w:type="spellStart"/>
            <w:r w:rsidR="00714EB7" w:rsidRPr="00714EB7">
              <w:rPr>
                <w:rFonts w:cstheme="minorHAnsi"/>
                <w:i/>
                <w:sz w:val="20"/>
                <w:szCs w:val="20"/>
              </w:rPr>
              <w:t>Hlapićeva</w:t>
            </w:r>
            <w:proofErr w:type="spellEnd"/>
            <w:r w:rsidR="00714EB7" w:rsidRPr="00714EB7">
              <w:rPr>
                <w:rFonts w:cstheme="minorHAnsi"/>
                <w:i/>
                <w:sz w:val="20"/>
                <w:szCs w:val="20"/>
              </w:rPr>
              <w:t xml:space="preserve"> pjesma</w:t>
            </w:r>
          </w:p>
          <w:p w:rsidR="00C279E0" w:rsidRPr="00714EB7" w:rsidRDefault="00C279E0" w:rsidP="000E2AB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714EB7" w:rsidRPr="00714EB7" w:rsidRDefault="00C279E0" w:rsidP="00714EB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EB7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lang w:eastAsia="hr-HR"/>
              </w:rPr>
              <w:t xml:space="preserve">6. Za zadaću 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>piš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 xml:space="preserve"> naslove triju pjesama po izboru u udžbenik, svira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 xml:space="preserve"> ritam udaraljkama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 xml:space="preserve"> i pošalji učiteljici koja mora</w:t>
            </w:r>
            <w:r w:rsidR="00714EB7" w:rsidRPr="00714EB7">
              <w:rPr>
                <w:rFonts w:asciiTheme="minorHAnsi" w:hAnsiTheme="minorHAnsi" w:cstheme="minorHAnsi"/>
                <w:sz w:val="20"/>
                <w:szCs w:val="20"/>
              </w:rPr>
              <w:t xml:space="preserve"> prepoznati pjesmu </w:t>
            </w:r>
          </w:p>
          <w:p w:rsidR="00C279E0" w:rsidRPr="00714EB7" w:rsidRDefault="00714EB7" w:rsidP="00714EB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714EB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</w:p>
          <w:p w:rsidR="00C279E0" w:rsidRPr="00714EB7" w:rsidRDefault="00714EB7" w:rsidP="000E2AB0">
            <w:pPr>
              <w:shd w:val="clear" w:color="auto" w:fill="FFFFFF"/>
              <w:rPr>
                <w:sz w:val="20"/>
                <w:szCs w:val="20"/>
              </w:rPr>
            </w:pPr>
            <w:hyperlink r:id="rId5" w:history="1">
              <w:r w:rsidRPr="00714EB7">
                <w:rPr>
                  <w:color w:val="0000FF"/>
                  <w:u w:val="single"/>
                </w:rPr>
                <w:t>https://www.e-sfera.hr/dodatni-digitalni-sadrzaji/39425313-971c-44ff-babc-6a22fc030359/</w:t>
              </w:r>
            </w:hyperlink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  <w:hyperlink r:id="rId6" w:history="1"/>
            <w:r w:rsidRPr="000346E1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7" w:history="1"/>
            <w:r w:rsidR="00714EB7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</w:tc>
      </w:tr>
      <w:tr w:rsidR="00C279E0" w:rsidRPr="000346E1" w:rsidTr="000E2AB0">
        <w:trPr>
          <w:trHeight w:val="1550"/>
        </w:trPr>
        <w:tc>
          <w:tcPr>
            <w:tcW w:w="561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346E1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C279E0" w:rsidRPr="000346E1" w:rsidRDefault="00C279E0" w:rsidP="000E2AB0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TZK</w:t>
            </w:r>
          </w:p>
        </w:tc>
        <w:tc>
          <w:tcPr>
            <w:tcW w:w="1420" w:type="dxa"/>
          </w:tcPr>
          <w:p w:rsidR="00C279E0" w:rsidRPr="000346E1" w:rsidRDefault="00C279E0" w:rsidP="000E2AB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</w:t>
            </w:r>
            <w:r w:rsidRPr="000346E1">
              <w:rPr>
                <w:rFonts w:eastAsia="Calibri" w:cs="Times New Roman"/>
                <w:sz w:val="20"/>
                <w:szCs w:val="20"/>
              </w:rPr>
              <w:t xml:space="preserve">   </w:t>
            </w: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</w:tc>
        <w:tc>
          <w:tcPr>
            <w:tcW w:w="12592" w:type="dxa"/>
          </w:tcPr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 w:cs="Arial"/>
                <w:color w:val="222222"/>
                <w:sz w:val="20"/>
                <w:szCs w:val="20"/>
              </w:rPr>
              <w:t>1.</w:t>
            </w:r>
            <w:r w:rsidRPr="000346E1">
              <w:rPr>
                <w:rFonts w:asciiTheme="minorHAnsi" w:hAnsiTheme="minorHAnsi"/>
                <w:sz w:val="20"/>
                <w:szCs w:val="20"/>
              </w:rPr>
              <w:t xml:space="preserve">Sunožni i jednonožni poskoci u mjestu i kretanju s različitim zadacima 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 xml:space="preserve">    Nacrtaj si Školicu i odigraj ju s nekim ukućanom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>2. Penjanje na zapreke do 80 cm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 xml:space="preserve">   P</w:t>
            </w: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enjanje na klupu, drvo  ili sanduk  </w:t>
            </w:r>
          </w:p>
          <w:p w:rsidR="00C279E0" w:rsidRPr="000346E1" w:rsidRDefault="00C279E0" w:rsidP="000E2AB0">
            <w:pPr>
              <w:contextualSpacing/>
              <w:rPr>
                <w:rFonts w:cs="Arial"/>
                <w:sz w:val="20"/>
                <w:szCs w:val="20"/>
              </w:rPr>
            </w:pPr>
            <w:r w:rsidRPr="000346E1">
              <w:rPr>
                <w:rFonts w:cs="Arial"/>
                <w:sz w:val="20"/>
                <w:szCs w:val="20"/>
              </w:rPr>
              <w:t xml:space="preserve">   </w:t>
            </w:r>
          </w:p>
          <w:p w:rsidR="00C279E0" w:rsidRPr="000346E1" w:rsidRDefault="00C279E0" w:rsidP="000E2AB0">
            <w:pPr>
              <w:contextualSpacing/>
              <w:rPr>
                <w:rFonts w:cs="Arial"/>
                <w:sz w:val="20"/>
                <w:szCs w:val="20"/>
              </w:rPr>
            </w:pPr>
            <w:r w:rsidRPr="000346E1">
              <w:rPr>
                <w:rFonts w:cs="Arial"/>
                <w:sz w:val="20"/>
                <w:szCs w:val="20"/>
              </w:rPr>
              <w:t xml:space="preserve">   Penjati i spuštati se treba i pomoću ruku i pomoću nogu. 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 w:cs="Arial"/>
                <w:sz w:val="20"/>
                <w:szCs w:val="20"/>
              </w:rPr>
              <w:t xml:space="preserve">    Rukama se izvodi </w:t>
            </w:r>
            <w:proofErr w:type="spellStart"/>
            <w:r w:rsidRPr="000346E1">
              <w:rPr>
                <w:rFonts w:asciiTheme="minorHAnsi" w:hAnsiTheme="minorHAnsi" w:cs="Arial"/>
                <w:sz w:val="20"/>
                <w:szCs w:val="20"/>
              </w:rPr>
              <w:t>prehvatanje</w:t>
            </w:r>
            <w:proofErr w:type="spellEnd"/>
            <w:r w:rsidRPr="000346E1">
              <w:rPr>
                <w:rFonts w:asciiTheme="minorHAnsi" w:hAnsiTheme="minorHAnsi" w:cs="Arial"/>
                <w:sz w:val="20"/>
                <w:szCs w:val="20"/>
              </w:rPr>
              <w:t xml:space="preserve"> (jedna ruka iznad/ispod druge).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>3. Vođenje lopte lijevom i desnom rukom u pravocrtnom kretanju (R)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  Pravocrtno vođenje lopte u polaganom trčanju najprije boljom rukom, a zatim slabijom</w:t>
            </w: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279E0" w:rsidRPr="000346E1" w:rsidRDefault="00C279E0" w:rsidP="000E2AB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279E0" w:rsidRPr="000346E1" w:rsidRDefault="00C279E0" w:rsidP="000E2AB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  <w:p w:rsidR="00C279E0" w:rsidRPr="000346E1" w:rsidRDefault="00C279E0" w:rsidP="000E2AB0">
            <w:pPr>
              <w:rPr>
                <w:rFonts w:eastAsia="Times New Roman" w:cs="Times New Roman"/>
                <w:color w:val="4472C4" w:themeColor="accent1"/>
                <w:sz w:val="20"/>
                <w:szCs w:val="20"/>
                <w:lang w:eastAsia="hr-HR"/>
              </w:rPr>
            </w:pPr>
          </w:p>
          <w:p w:rsidR="00C279E0" w:rsidRPr="000346E1" w:rsidRDefault="00C279E0" w:rsidP="000E2AB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C279E0" w:rsidRPr="000346E1" w:rsidRDefault="00C279E0" w:rsidP="000E2AB0">
            <w:pPr>
              <w:rPr>
                <w:sz w:val="20"/>
                <w:szCs w:val="20"/>
              </w:rPr>
            </w:pPr>
          </w:p>
        </w:tc>
      </w:tr>
    </w:tbl>
    <w:p w:rsidR="00C279E0" w:rsidRPr="000346E1" w:rsidRDefault="00C279E0" w:rsidP="00C279E0">
      <w:pPr>
        <w:rPr>
          <w:sz w:val="20"/>
          <w:szCs w:val="20"/>
        </w:rPr>
      </w:pPr>
    </w:p>
    <w:p w:rsidR="00C279E0" w:rsidRPr="000346E1" w:rsidRDefault="00C279E0" w:rsidP="00C279E0">
      <w:pPr>
        <w:rPr>
          <w:sz w:val="20"/>
          <w:szCs w:val="20"/>
        </w:rPr>
      </w:pPr>
    </w:p>
    <w:p w:rsidR="00C279E0" w:rsidRDefault="00C279E0">
      <w:bookmarkStart w:id="0" w:name="_GoBack"/>
      <w:bookmarkEnd w:id="0"/>
    </w:p>
    <w:sectPr w:rsidR="00C279E0" w:rsidSect="004F5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60C"/>
    <w:multiLevelType w:val="hybridMultilevel"/>
    <w:tmpl w:val="9FB67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6F0"/>
    <w:multiLevelType w:val="hybridMultilevel"/>
    <w:tmpl w:val="2FF67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A19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65855"/>
    <w:multiLevelType w:val="hybridMultilevel"/>
    <w:tmpl w:val="12FA82C8"/>
    <w:lvl w:ilvl="0" w:tplc="649C4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E0"/>
    <w:rsid w:val="00714EB7"/>
    <w:rsid w:val="007318FD"/>
    <w:rsid w:val="00910234"/>
    <w:rsid w:val="00AF7927"/>
    <w:rsid w:val="00C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611"/>
  <w15:chartTrackingRefBased/>
  <w15:docId w15:val="{6A67B5E6-6CDC-4A16-BA64-95C7D20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79E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279E0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C279E0"/>
    <w:rPr>
      <w:i/>
      <w:iCs/>
    </w:rPr>
  </w:style>
  <w:style w:type="paragraph" w:styleId="Odlomakpopisa">
    <w:name w:val="List Paragraph"/>
    <w:basedOn w:val="Normal"/>
    <w:uiPriority w:val="34"/>
    <w:qFormat/>
    <w:rsid w:val="00C279E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040377d0-6882-4557-a482-ba0454e002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109/3224.html" TargetMode="External"/><Relationship Id="rId5" Type="http://schemas.openxmlformats.org/officeDocument/2006/relationships/hyperlink" Target="https://www.e-sfera.hr/dodatni-digitalni-sadrzaji/39425313-971c-44ff-babc-6a22fc0303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2020-05-14T10:51:00Z</dcterms:created>
  <dcterms:modified xsi:type="dcterms:W3CDTF">2020-05-14T11:44:00Z</dcterms:modified>
</cp:coreProperties>
</file>