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PONEDJELJAK, 25. 5. 2020.</w:t>
      </w:r>
    </w:p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24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2. a razred</w:t>
      </w:r>
    </w:p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183224" w:rsidRPr="00183224" w:rsidTr="0018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SAT RAZREDNIKA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Higijena i zdravlje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Pogledajte i pažljivo pročitajte ovu </w:t>
            </w:r>
            <w:r w:rsidRPr="00183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slikovnicu o važnosti redovitog pranja ruku i higijeni.</w:t>
            </w: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Perite ruke, prekrijte rukom usta dok kašljete ili kišete te poštujte ostala pravila kako biste sačuvali svoje, ali i zdravlje drugih.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18322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hr-HR"/>
                </w:rPr>
                <w:t>http://www.vrtic-savica.zagreb.hr/UserDocsImages/Slike/Mrljek%20i%20Prljek.pdf</w:t>
              </w:r>
            </w:hyperlink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Pr="00183224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  <w:lang w:eastAsia="hr-HR"/>
                </w:rPr>
                <w:t>https://wordwall.net/hr/resource/1121155/sat-razrednika/samo-pozitivno-protiv-korone-virusa-dorada</w:t>
              </w:r>
            </w:hyperlink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Pr="00183224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  <w:lang w:eastAsia="hr-HR"/>
                </w:rPr>
                <w:t>https://www.tes.com/news/coronavirus-top-5-handwashing-songs-children</w:t>
              </w:r>
            </w:hyperlink>
          </w:p>
        </w:tc>
      </w:tr>
    </w:tbl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83224" w:rsidRPr="00183224" w:rsidTr="0018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HRVATSKI JEZIK</w:t>
            </w:r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Maslačak šalje svoju djecu u </w:t>
            </w:r>
            <w:proofErr w:type="spellStart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svijet,Stanislav</w:t>
            </w:r>
            <w:proofErr w:type="spellEnd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Femenić</w:t>
            </w:r>
            <w:proofErr w:type="spellEnd"/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Pročitaj pjesmu i odgovori na pitanja.( pitanja nije potrebno prepisati)</w:t>
            </w:r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će se to danas dogoditi? Što maslačak žut savjetuje svojoj djeci u drugoj kitici? Pročitaj što im želi u trećoj kitici. Po kojim znakovima i riječima možemo zaključiti da je maslačak uzbuđen? Pročitaj. Ispiši pravopisne znakove koji se pojavljuju u pjesmi (zadatak na 109.str. čitanke). Upiši pravopisni znak koji se najčešće pojavljuje. Pogledaj izgled pjesme. Na što te podsjeća (zaokruži)? Kakve su boje </w:t>
            </w:r>
            <w:proofErr w:type="spellStart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maslačkova</w:t>
            </w:r>
            <w:proofErr w:type="spellEnd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djeca koju nosi vjetar? Tko su </w:t>
            </w:r>
            <w:proofErr w:type="spellStart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maslačkova</w:t>
            </w:r>
            <w:proofErr w:type="spellEnd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djeca? Kako zamišljaš njihovo putovanje?</w:t>
            </w:r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Zadaća: Nauči izražajno čitati pjesmu.</w:t>
            </w:r>
          </w:p>
        </w:tc>
      </w:tr>
    </w:tbl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83224" w:rsidRPr="00183224" w:rsidTr="0018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Dragi učenici,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 ćemo u školi ovaj tjedan samo ponavljati već naučeno gradivo, pa tako možete  i vi kod kuće uz pomoć linkova i privitaka koje sam vam slala tijekom nastave na daljinu.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Šaljem vam jednu igru na linku ispod da se malo </w:t>
            </w:r>
            <w:proofErr w:type="spellStart"/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zabaviteJ</w:t>
            </w:r>
            <w:proofErr w:type="spellEnd"/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Radi se o recikliranju što smo još u školi učili, probajte razvrstati otpad iz sobe u odgovarajuću kutiju. Učili smo sve pojmove osim COMPOST, što je riječ vrlo slična hrvatskoj riječi kompost, znači tamo bacamo one stvari koje postaju hrana biljkama, npr. ostatke voća i povrća.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Pr="0018322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hr-HR"/>
                </w:rPr>
                <w:t>https://learnenglishkids.britishcouncil.org/games/clean-and-green</w:t>
              </w:r>
            </w:hyperlink>
          </w:p>
          <w:p w:rsidR="00183224" w:rsidRPr="00183224" w:rsidRDefault="00183224" w:rsidP="001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3224" w:rsidRPr="00183224" w:rsidRDefault="00183224" w:rsidP="0018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83224" w:rsidRPr="00183224" w:rsidTr="001832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MATEMATIKA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Sada znam,  str. 72. i 73.</w:t>
            </w:r>
          </w:p>
          <w:p w:rsidR="00183224" w:rsidRPr="00183224" w:rsidRDefault="00183224" w:rsidP="0018322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Ponovimo i vježbajmo zadatke množenja i dijeljenja.</w:t>
            </w:r>
          </w:p>
        </w:tc>
      </w:tr>
    </w:tbl>
    <w:p w:rsidR="009C64E4" w:rsidRDefault="00183224">
      <w:r w:rsidRPr="00183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</w:p>
    <w:sectPr w:rsidR="009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24"/>
    <w:rsid w:val="00183224"/>
    <w:rsid w:val="009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B1A0-CC3D-4FA7-9EFC-294ABA1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68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games/clean-and-g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.com/news/coronavirus-top-5-handwashing-songs-children" TargetMode="External"/><Relationship Id="rId5" Type="http://schemas.openxmlformats.org/officeDocument/2006/relationships/hyperlink" Target="https://wordwall.net/hr/resource/1121155/sat-razrednika/samo-pozitivno-protiv-korone-virusa-dorada" TargetMode="External"/><Relationship Id="rId4" Type="http://schemas.openxmlformats.org/officeDocument/2006/relationships/hyperlink" Target="http://www.vrtic-savica.zagreb.hr/UserDocsImages/Slike/Mrljek%20i%20Prljek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1</cp:revision>
  <dcterms:created xsi:type="dcterms:W3CDTF">2020-05-25T19:27:00Z</dcterms:created>
  <dcterms:modified xsi:type="dcterms:W3CDTF">2020-05-25T19:28:00Z</dcterms:modified>
</cp:coreProperties>
</file>