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SRIJEDA, 13.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ENGLESKI JEZIK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Zadaci su poslani za ovaj tjedan.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 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učenici! U današnjoj prezentaciji prikazano je dijeljenje brojem 1 i nulom kao djeljenikom.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https://view.genial.ly/5eb503da2fb48d0d930b69d2/learning-experience-challenges-dijeljenje-brojem-1-i-0-kao-djeljenik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 udžbeniku riješite zadatke na str. 66. i 67. </w:t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Vježbajte svaki dan uz ove zanimljive zadatke!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https://view.genial.ly/5ea916a572a1080d7cde76fd/interactive-content-tzk?fbclid=IwAR3eizuf2pyAXXgs5f0UC7WW9onNNpsmbbUa7apVb2pRJ5upONNvKspsZhk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učenici!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današnjem satu naučit ćete kako pravilno napisati pismo.Pročitajte Markovo pismo djedu i baki u udžbeniku na str. 66. i 67.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Zadatak : Napišite pismo prijatelju/ici iz razreda.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4191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19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Naučite pjesmu Gle, stiže svibanj pjevati uz matricu.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Slušajte skladbu Mjesec svibanj je i prepoznajte njezine sastavnice.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Svirajte, pjevajte  i plesnim pokretima popratite ove pjesme.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https://www.e-sfera.hr/dodatni-digitalni-sadrzaji/5737f9c6-2e4f-429b-b8be-b0677851091a/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-sfera.hr/dodatni-digitalni-sadrzaji/5737f9c6-2e4f-429b-b8be-b0677851091a/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genial.ly/5eb503da2fb48d0d930b69d2/learning-experience-challenges-dijeljenje-brojem-1-i-0-kao-djeljenik" TargetMode="External"/><Relationship Id="rId7" Type="http://schemas.openxmlformats.org/officeDocument/2006/relationships/hyperlink" Target="https://view.genial.ly/5ea916a572a1080d7cde76fd/interactive-content-tzk?fbclid=IwAR3eizuf2pyAXXgs5f0UC7WW9onNNpsmbbUa7apVb2pRJ5upONNvKspsZh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