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DA" w:rsidRDefault="00E72BDA">
      <w:r>
        <w:t>Poštovani roditelji!</w:t>
      </w:r>
    </w:p>
    <w:p w:rsidR="00E72BDA" w:rsidRDefault="00E72BDA">
      <w:r>
        <w:t>Draga djeco!</w:t>
      </w:r>
    </w:p>
    <w:p w:rsidR="00E72BDA" w:rsidRDefault="00E72BDA">
      <w:r>
        <w:t>Šaljem zadatke za utorak, 5.5.2020. prema rasporedu sati.</w:t>
      </w:r>
    </w:p>
    <w:p w:rsidR="00E72BDA" w:rsidRDefault="00E72BDA">
      <w:r>
        <w:t xml:space="preserve">Hrvatski jezik – Naučili ste što je glas, slovo, riječ, rečenica. Danas ćemo ponoviti i uvježbati </w:t>
      </w:r>
    </w:p>
    <w:p w:rsidR="00E72BDA" w:rsidRDefault="00E72BDA">
      <w:r>
        <w:t xml:space="preserve">                            pisanje rečenica i rečenične znakove: točka, uskličnik i upitnik. Kada nešto </w:t>
      </w:r>
    </w:p>
    <w:p w:rsidR="00E72BDA" w:rsidRDefault="00E72BDA">
      <w:r>
        <w:t xml:space="preserve">                            izjavljujemo na kraju rečenice stavljamo točku </w:t>
      </w:r>
      <w:r w:rsidR="00771F87">
        <w:t xml:space="preserve">( . ) </w:t>
      </w:r>
      <w:r>
        <w:t xml:space="preserve">na primjer; </w:t>
      </w:r>
    </w:p>
    <w:p w:rsidR="00E72BDA" w:rsidRDefault="00E72BDA">
      <w:r>
        <w:t xml:space="preserve">                            Danas je utorak.</w:t>
      </w:r>
    </w:p>
    <w:p w:rsidR="00E72BDA" w:rsidRDefault="00E72BDA">
      <w:r>
        <w:t xml:space="preserve">                            Ako zapovijedamo ili uzvikujemo stavljamo na kraju rečenice uskličnik </w:t>
      </w:r>
      <w:r w:rsidR="00771F87">
        <w:t>( ! )</w:t>
      </w:r>
      <w:r>
        <w:t>na primjer;</w:t>
      </w:r>
    </w:p>
    <w:p w:rsidR="00E72BDA" w:rsidRDefault="00E72BDA">
      <w:r>
        <w:t xml:space="preserve">                            Donesi loptu! </w:t>
      </w:r>
      <w:r w:rsidR="00771F87">
        <w:t xml:space="preserve">         </w:t>
      </w:r>
      <w:r>
        <w:t xml:space="preserve"> Hura!</w:t>
      </w:r>
    </w:p>
    <w:p w:rsidR="00E72BDA" w:rsidRDefault="00E72BDA">
      <w:r>
        <w:t xml:space="preserve">                            Kada postavljamo pitanje i kada u rečenici imamo upitnu riječ TKO? ŠTO? KADA ? </w:t>
      </w:r>
    </w:p>
    <w:p w:rsidR="00E72BDA" w:rsidRDefault="00E72BDA">
      <w:r>
        <w:t xml:space="preserve">                            na primjer</w:t>
      </w:r>
      <w:r w:rsidR="00771F87">
        <w:t>;  Tko nije napisao zadaću? na kraju rečenice stavljamo upitnik  ( ? ).</w:t>
      </w:r>
    </w:p>
    <w:p w:rsidR="00684EDC" w:rsidRDefault="00684EDC">
      <w:r>
        <w:t xml:space="preserve">                            Prepiši u pisanku velikim tiskanim slovima ove rečenice, pazi na smisao rečenica i  </w:t>
      </w:r>
    </w:p>
    <w:p w:rsidR="00684EDC" w:rsidRDefault="00684EDC">
      <w:r>
        <w:t xml:space="preserve">                            stavi znak na kraju rečenice.                             </w:t>
      </w:r>
    </w:p>
    <w:p w:rsidR="00684EDC" w:rsidRDefault="00684EDC" w:rsidP="00684EDC">
      <w:pPr>
        <w:ind w:left="457"/>
        <w:rPr>
          <w:rFonts w:ascii="Calibri" w:hAnsi="Calibri" w:cs="Arial"/>
        </w:rPr>
      </w:pPr>
      <w:r>
        <w:t xml:space="preserve">                          Maja  </w:t>
      </w:r>
      <w:r>
        <w:rPr>
          <w:rFonts w:ascii="Calibri" w:hAnsi="Calibri" w:cs="Arial"/>
        </w:rPr>
        <w:t>Što nose Ivan i</w:t>
      </w:r>
    </w:p>
    <w:p w:rsidR="00684EDC" w:rsidRDefault="00684EDC" w:rsidP="00684EDC">
      <w:pPr>
        <w:ind w:left="457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školske Nose torbe</w:t>
      </w:r>
    </w:p>
    <w:p w:rsidR="00684EDC" w:rsidRDefault="00684EDC" w:rsidP="00684EDC">
      <w:pPr>
        <w:ind w:left="457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torba je Kakva Majina </w:t>
      </w:r>
    </w:p>
    <w:p w:rsidR="00684EDC" w:rsidRDefault="00684EDC" w:rsidP="00684EDC">
      <w:pPr>
        <w:ind w:left="457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velika i  Majina  je  i plava torba</w:t>
      </w:r>
    </w:p>
    <w:p w:rsidR="00684EDC" w:rsidRDefault="00684EDC" w:rsidP="00684EDC">
      <w:pPr>
        <w:ind w:left="457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je Kakva torba Ivanova </w:t>
      </w:r>
    </w:p>
    <w:p w:rsidR="00684EDC" w:rsidRDefault="00684EDC" w:rsidP="00684EDC">
      <w:pPr>
        <w:ind w:left="457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</w:t>
      </w:r>
      <w:r w:rsidR="00E17860">
        <w:rPr>
          <w:rFonts w:ascii="Calibri" w:hAnsi="Calibri" w:cs="Arial"/>
        </w:rPr>
        <w:t>mala</w:t>
      </w:r>
      <w:r>
        <w:rPr>
          <w:rFonts w:ascii="Calibri" w:hAnsi="Calibri" w:cs="Arial"/>
        </w:rPr>
        <w:t xml:space="preserve">  Ivanova  jako torba  </w:t>
      </w:r>
      <w:r w:rsidR="00E17860">
        <w:rPr>
          <w:rFonts w:ascii="Calibri" w:hAnsi="Calibri" w:cs="Arial"/>
        </w:rPr>
        <w:t>je</w:t>
      </w:r>
      <w:r>
        <w:rPr>
          <w:rFonts w:ascii="Calibri" w:hAnsi="Calibri" w:cs="Arial"/>
        </w:rPr>
        <w:t xml:space="preserve"> Jao,</w:t>
      </w:r>
    </w:p>
    <w:p w:rsidR="004D43C1" w:rsidRDefault="004D43C1" w:rsidP="00684EDC">
      <w:pPr>
        <w:ind w:left="457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Nauči čitati pjesmu - Pitam se, Tito Bilopavlović ( u prilogu )</w:t>
      </w:r>
    </w:p>
    <w:p w:rsidR="000B152D" w:rsidRDefault="000B152D" w:rsidP="00684EDC">
      <w:pPr>
        <w:ind w:left="457"/>
        <w:rPr>
          <w:rFonts w:ascii="Calibri" w:hAnsi="Calibri" w:cs="Arial"/>
        </w:rPr>
      </w:pPr>
      <w:r>
        <w:rPr>
          <w:rFonts w:ascii="Calibri" w:hAnsi="Calibri" w:cs="Arial"/>
        </w:rPr>
        <w:t>Tko želi?</w:t>
      </w:r>
    </w:p>
    <w:p w:rsidR="000B152D" w:rsidRDefault="00684EDC" w:rsidP="00684EDC">
      <w:pPr>
        <w:ind w:left="457"/>
      </w:pPr>
      <w:r>
        <w:rPr>
          <w:rFonts w:ascii="Calibri" w:hAnsi="Calibri" w:cs="Arial"/>
        </w:rPr>
        <w:t xml:space="preserve">                   </w:t>
      </w:r>
      <w:hyperlink r:id="rId4" w:history="1">
        <w:r w:rsidR="00E17860" w:rsidRPr="00D65FCD">
          <w:rPr>
            <w:rStyle w:val="Hiperveza"/>
          </w:rPr>
          <w:t>https://wordwall.net/resource/485327/re%c4%8denica-</w:t>
        </w:r>
      </w:hyperlink>
      <w:r w:rsidR="00E17860">
        <w:rPr>
          <w:rStyle w:val="Hiperveza"/>
        </w:rPr>
        <w:t xml:space="preserve"> ponavljanje</w:t>
      </w:r>
    </w:p>
    <w:p w:rsidR="00E17860" w:rsidRDefault="00E17860" w:rsidP="00684EDC">
      <w:pPr>
        <w:ind w:left="457"/>
      </w:pPr>
      <w:r>
        <w:t>Matematika – Oduzimanje ( 11 – 3 ) – vježbanje</w:t>
      </w:r>
    </w:p>
    <w:p w:rsidR="00E17860" w:rsidRDefault="00E17860" w:rsidP="00684EDC">
      <w:pPr>
        <w:ind w:left="457"/>
      </w:pPr>
      <w:r>
        <w:t xml:space="preserve">                          Riješi zadatke u udžbeniku na stranici 80.</w:t>
      </w:r>
    </w:p>
    <w:p w:rsidR="009B1278" w:rsidRDefault="009B1278" w:rsidP="00684EDC">
      <w:pPr>
        <w:ind w:left="457"/>
      </w:pPr>
      <w:r>
        <w:t>Sat razrednika – Svake godine druge nedjelje u mjesecu svibnju obilježava se Majčin dan</w:t>
      </w:r>
      <w:r w:rsidR="00F32452">
        <w:t>.</w:t>
      </w:r>
    </w:p>
    <w:p w:rsidR="00F32452" w:rsidRDefault="00F32452" w:rsidP="00684EDC">
      <w:pPr>
        <w:ind w:left="457"/>
      </w:pPr>
      <w:r>
        <w:t xml:space="preserve">                              Svatko voli svoju majku najviše na svijetu. Sigurno želiš obradovati svoju majku.</w:t>
      </w:r>
    </w:p>
    <w:p w:rsidR="00F32452" w:rsidRDefault="00F32452" w:rsidP="00684EDC">
      <w:pPr>
        <w:ind w:left="457"/>
      </w:pPr>
      <w:r>
        <w:t xml:space="preserve">                              Nacrtaj i izreži veliko srce u koje ćeš nacrtati svoju majku i sebe, oboji crvenom </w:t>
      </w:r>
    </w:p>
    <w:p w:rsidR="009B1278" w:rsidRDefault="00F32452" w:rsidP="00684EDC">
      <w:pPr>
        <w:ind w:left="457"/>
      </w:pPr>
      <w:r>
        <w:t xml:space="preserve">                              bojom i ukrasi šarenim bojama  i cvijećem, napiši jednu rečenicu koju bi </w:t>
      </w:r>
    </w:p>
    <w:p w:rsidR="00F32452" w:rsidRDefault="00F32452" w:rsidP="00684EDC">
      <w:pPr>
        <w:ind w:left="457"/>
      </w:pPr>
      <w:r>
        <w:t xml:space="preserve">                              posvetio svojoj majci. Čestitku ćeš predati majci u nedjelju na Majčin dan.</w:t>
      </w:r>
    </w:p>
    <w:p w:rsidR="00F32452" w:rsidRDefault="00F32452" w:rsidP="00684EDC">
      <w:pPr>
        <w:ind w:left="457"/>
      </w:pPr>
      <w:r>
        <w:t xml:space="preserve">                              Pročitaj pjesmu Čestitka majčici.</w:t>
      </w:r>
    </w:p>
    <w:p w:rsidR="009B1278" w:rsidRDefault="00F32452" w:rsidP="00684EDC">
      <w:pPr>
        <w:ind w:left="457"/>
      </w:pPr>
      <w:r>
        <w:t xml:space="preserve">                              </w:t>
      </w:r>
    </w:p>
    <w:p w:rsidR="009B1278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lastRenderedPageBreak/>
        <w:t>ČESTITKA MAJČICI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Ispred naše kućice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cvijeće je u cvatu,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sunašce ga miluje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kupa ga u zlatu.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Nabrali smo kiticu najljepšega cvijeća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 xml:space="preserve">dat ćemo ga majčici </w:t>
      </w:r>
      <w:proofErr w:type="spellStart"/>
      <w:r w:rsidRPr="003C5792">
        <w:rPr>
          <w:rFonts w:ascii="Calibri" w:hAnsi="Calibri" w:cs="Calibri"/>
          <w:sz w:val="18"/>
          <w:szCs w:val="18"/>
        </w:rPr>
        <w:t>nek</w:t>
      </w:r>
      <w:proofErr w:type="spellEnd"/>
      <w:r w:rsidRPr="003C5792">
        <w:rPr>
          <w:rFonts w:ascii="Calibri" w:hAnsi="Calibri" w:cs="Calibri"/>
          <w:sz w:val="18"/>
          <w:szCs w:val="18"/>
        </w:rPr>
        <w:t xml:space="preserve"> je prati sreća!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Srca su nam prepuna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velikog veselja,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u svakome cvjetiću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ima mnogo želja.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Nabrali smo kiticu najljepšega cvijeća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 xml:space="preserve">dat ćemo ga majčici </w:t>
      </w:r>
      <w:proofErr w:type="spellStart"/>
      <w:r w:rsidRPr="003C5792">
        <w:rPr>
          <w:rFonts w:ascii="Calibri" w:hAnsi="Calibri" w:cs="Calibri"/>
          <w:sz w:val="18"/>
          <w:szCs w:val="18"/>
        </w:rPr>
        <w:t>nek</w:t>
      </w:r>
      <w:proofErr w:type="spellEnd"/>
      <w:r w:rsidRPr="003C5792">
        <w:rPr>
          <w:rFonts w:ascii="Calibri" w:hAnsi="Calibri" w:cs="Calibri"/>
          <w:sz w:val="18"/>
          <w:szCs w:val="18"/>
        </w:rPr>
        <w:t xml:space="preserve"> je prati sreća!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Bit ćemo ti majčice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utjeha i nada,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uvijek će te voljeti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naša srca mlada.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Nabrali smo kiticu najljepšega cvijeća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 xml:space="preserve">dat ćemo ga majčici </w:t>
      </w:r>
      <w:proofErr w:type="spellStart"/>
      <w:r w:rsidRPr="003C5792">
        <w:rPr>
          <w:rFonts w:ascii="Calibri" w:hAnsi="Calibri" w:cs="Calibri"/>
          <w:sz w:val="18"/>
          <w:szCs w:val="18"/>
        </w:rPr>
        <w:t>nek</w:t>
      </w:r>
      <w:proofErr w:type="spellEnd"/>
      <w:r w:rsidRPr="003C5792">
        <w:rPr>
          <w:rFonts w:ascii="Calibri" w:hAnsi="Calibri" w:cs="Calibri"/>
          <w:sz w:val="18"/>
          <w:szCs w:val="18"/>
        </w:rPr>
        <w:t xml:space="preserve"> je prati sreća!</w:t>
      </w:r>
    </w:p>
    <w:p w:rsidR="009B1278" w:rsidRDefault="009B1278" w:rsidP="009B1278">
      <w:pPr>
        <w:jc w:val="center"/>
        <w:rPr>
          <w:rFonts w:ascii="Calibri" w:hAnsi="Calibri" w:cs="Calibri"/>
          <w:sz w:val="18"/>
          <w:szCs w:val="18"/>
        </w:rPr>
      </w:pP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Josip Kaplan</w:t>
      </w:r>
    </w:p>
    <w:p w:rsidR="009B1278" w:rsidRPr="003C5792" w:rsidRDefault="009B1278" w:rsidP="009B1278">
      <w:pPr>
        <w:jc w:val="center"/>
        <w:rPr>
          <w:rFonts w:ascii="Calibri" w:hAnsi="Calibri" w:cs="Calibri"/>
          <w:sz w:val="18"/>
          <w:szCs w:val="18"/>
        </w:rPr>
      </w:pPr>
    </w:p>
    <w:p w:rsidR="009B1278" w:rsidRDefault="009B1278" w:rsidP="00F32452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( http://www.pjesmicezadjecu.com/majcin-dan/ispred-nase-kucice.html#ixzz5bl8OMvGv)</w:t>
      </w:r>
    </w:p>
    <w:p w:rsidR="009B1278" w:rsidRDefault="00F32452" w:rsidP="009B1278">
      <w:pPr>
        <w:ind w:left="457"/>
      </w:pPr>
      <w:r>
        <w:t xml:space="preserve"> Poveznica na kojoj možeš naučiti  pjevati pjesmu.</w:t>
      </w:r>
    </w:p>
    <w:p w:rsidR="00F32452" w:rsidRDefault="00F32452" w:rsidP="009B1278">
      <w:pPr>
        <w:ind w:left="457"/>
      </w:pPr>
      <w:r>
        <w:t xml:space="preserve">Priroda i društvo </w:t>
      </w:r>
      <w:r w:rsidR="00521F10">
        <w:t xml:space="preserve">– Pravilna prehrana i tjelovježba </w:t>
      </w:r>
    </w:p>
    <w:p w:rsidR="00521F10" w:rsidRDefault="00521F10" w:rsidP="009B1278">
      <w:pPr>
        <w:ind w:left="457"/>
      </w:pPr>
      <w:r>
        <w:t xml:space="preserve">                                  Da bi očuvali svoje zdravlje moramo se pravilno hraniti i baviti se </w:t>
      </w:r>
    </w:p>
    <w:p w:rsidR="00521F10" w:rsidRDefault="00521F10" w:rsidP="009B1278">
      <w:pPr>
        <w:ind w:left="457"/>
      </w:pPr>
      <w:r>
        <w:t xml:space="preserve">                                  tjelovježbom. U udžbeniku na stranici 116. i 117. promotri ilustracije, </w:t>
      </w:r>
    </w:p>
    <w:p w:rsidR="00521F10" w:rsidRDefault="00521F10" w:rsidP="009B1278">
      <w:pPr>
        <w:ind w:left="457"/>
      </w:pPr>
      <w:r>
        <w:t xml:space="preserve">                                  pročitaj tekst i riješi zadatke ( 2. i 3. zadatak u pisanku ). Pomoći će ti PowerPoint prezentacija ( u prilogu ).</w:t>
      </w:r>
    </w:p>
    <w:p w:rsidR="00B00967" w:rsidRDefault="00521F10" w:rsidP="009B1278">
      <w:pPr>
        <w:ind w:left="457"/>
      </w:pPr>
      <w:r>
        <w:lastRenderedPageBreak/>
        <w:t xml:space="preserve">Tjelesno zdravstvena kultura - </w:t>
      </w:r>
    </w:p>
    <w:tbl>
      <w:tblPr>
        <w:tblStyle w:val="Reetkatablice"/>
        <w:tblW w:w="940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8"/>
      </w:tblGrid>
      <w:tr w:rsidR="00B00967" w:rsidRPr="00600FBA" w:rsidTr="00D42CC3">
        <w:trPr>
          <w:trHeight w:val="283"/>
        </w:trPr>
        <w:tc>
          <w:tcPr>
            <w:tcW w:w="7594" w:type="dxa"/>
            <w:tcBorders>
              <w:bottom w:val="dotted" w:sz="4" w:space="0" w:color="auto"/>
            </w:tcBorders>
            <w:vAlign w:val="center"/>
          </w:tcPr>
          <w:p w:rsidR="00B00967" w:rsidRPr="00306409" w:rsidRDefault="00B00967" w:rsidP="00D42C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6409">
              <w:rPr>
                <w:rFonts w:ascii="Calibri" w:hAnsi="Calibri" w:cs="Calibri"/>
                <w:b/>
                <w:sz w:val="18"/>
                <w:szCs w:val="18"/>
              </w:rPr>
              <w:t>RAZLIČITI MJEŠOVITI UPORI U MJ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ESTU I KRETANJU NA TLU/SPRAVAMA</w:t>
            </w:r>
          </w:p>
          <w:p w:rsidR="00B00967" w:rsidRPr="00600FBA" w:rsidRDefault="00B00967" w:rsidP="00D42C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6409">
              <w:rPr>
                <w:rFonts w:ascii="Calibri" w:hAnsi="Calibri" w:cs="Calibri"/>
                <w:b/>
                <w:sz w:val="18"/>
                <w:szCs w:val="18"/>
              </w:rPr>
              <w:t>OPONAŠANJA PRIRODNIH POJAVA I RASPOLOŽENJA UZ GLAZBENU PRATNJU</w:t>
            </w:r>
          </w:p>
        </w:tc>
      </w:tr>
    </w:tbl>
    <w:p w:rsidR="00B00967" w:rsidRDefault="00B00967" w:rsidP="00B00967"/>
    <w:p w:rsidR="00B00967" w:rsidRDefault="00B00967" w:rsidP="00B00967">
      <w:r>
        <w:t>Puno uspjeha u radu želi ti učiteljica.</w:t>
      </w:r>
    </w:p>
    <w:p w:rsidR="00B00967" w:rsidRDefault="00B00967" w:rsidP="00B00967">
      <w:r>
        <w:t>Srdačan pozdrav!</w:t>
      </w:r>
    </w:p>
    <w:p w:rsidR="00B00967" w:rsidRDefault="00B00967" w:rsidP="00B00967">
      <w:pPr>
        <w:ind w:left="457"/>
        <w:jc w:val="right"/>
      </w:pPr>
    </w:p>
    <w:p w:rsidR="00B00967" w:rsidRDefault="00B00967" w:rsidP="009B1278">
      <w:pPr>
        <w:ind w:left="457"/>
      </w:pPr>
    </w:p>
    <w:p w:rsidR="00B00967" w:rsidRDefault="00B00967" w:rsidP="009B1278">
      <w:pPr>
        <w:ind w:left="457"/>
      </w:pPr>
    </w:p>
    <w:p w:rsidR="00521F10" w:rsidRPr="007E36E9" w:rsidRDefault="00521F10" w:rsidP="00521F10">
      <w:pPr>
        <w:rPr>
          <w:rFonts w:eastAsia="Calibri" w:cs="Calibri"/>
          <w:sz w:val="24"/>
          <w:szCs w:val="24"/>
        </w:rPr>
      </w:pPr>
      <w:r>
        <w:t xml:space="preserve">                               </w:t>
      </w:r>
    </w:p>
    <w:p w:rsidR="00521F10" w:rsidRDefault="00521F10" w:rsidP="009B1278">
      <w:pPr>
        <w:ind w:left="457"/>
      </w:pPr>
    </w:p>
    <w:p w:rsidR="00521F10" w:rsidRDefault="00521F10" w:rsidP="009B1278">
      <w:pPr>
        <w:ind w:left="457"/>
      </w:pPr>
    </w:p>
    <w:p w:rsidR="00E17860" w:rsidRDefault="00E17860" w:rsidP="00684EDC">
      <w:pPr>
        <w:ind w:left="457"/>
        <w:rPr>
          <w:rFonts w:ascii="Calibri" w:hAnsi="Calibri" w:cs="Arial"/>
        </w:rPr>
      </w:pPr>
    </w:p>
    <w:p w:rsidR="00684EDC" w:rsidRDefault="00684EDC" w:rsidP="00684EDC">
      <w:pPr>
        <w:ind w:left="457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684EDC" w:rsidRDefault="00684EDC"/>
    <w:sectPr w:rsidR="0068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DA"/>
    <w:rsid w:val="000B152D"/>
    <w:rsid w:val="0010035E"/>
    <w:rsid w:val="004D43C1"/>
    <w:rsid w:val="00521F10"/>
    <w:rsid w:val="00684EDC"/>
    <w:rsid w:val="00771F87"/>
    <w:rsid w:val="009B1278"/>
    <w:rsid w:val="00B00967"/>
    <w:rsid w:val="00E17860"/>
    <w:rsid w:val="00E72BDA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5D4E"/>
  <w15:chartTrackingRefBased/>
  <w15:docId w15:val="{8E32CE14-381C-4563-A7BD-6147E530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152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786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52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485327/re%c4%8denica-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2020-05-04T09:17:00Z</dcterms:created>
  <dcterms:modified xsi:type="dcterms:W3CDTF">2020-05-04T09:17:00Z</dcterms:modified>
</cp:coreProperties>
</file>