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437" w:rsidRDefault="000F0437">
      <w:r>
        <w:t>Poštovani roditelji!</w:t>
      </w:r>
    </w:p>
    <w:p w:rsidR="000F0437" w:rsidRDefault="000F0437">
      <w:r>
        <w:t>Draga djeco!</w:t>
      </w:r>
    </w:p>
    <w:p w:rsidR="000F0437" w:rsidRDefault="000F0437">
      <w:r>
        <w:t>Šaljem zadatke za srijedu,20.5.2020. prema rasporedu sati.</w:t>
      </w:r>
    </w:p>
    <w:p w:rsidR="000F0437" w:rsidRDefault="000F0437">
      <w:r>
        <w:t>Hrvatski jezik – Veliko i malo tiskano slovo DŽ – vježbanje</w:t>
      </w:r>
    </w:p>
    <w:p w:rsidR="000F0437" w:rsidRDefault="000F0437">
      <w:r>
        <w:t xml:space="preserve">                            Riješi radnu bilježnicu na stranici 65. i nauči čitati pjesmu – Pjesma o slovu DŽ </w:t>
      </w:r>
    </w:p>
    <w:p w:rsidR="000F0437" w:rsidRDefault="000F0437">
      <w:r>
        <w:t xml:space="preserve">                            ( u prilogu)  odgovori u pisanku, piši velikim tiskanim slovima.</w:t>
      </w:r>
    </w:p>
    <w:p w:rsidR="000F0437" w:rsidRDefault="000F0437" w:rsidP="000F0437">
      <w:pPr>
        <w:ind w:left="457"/>
        <w:jc w:val="both"/>
        <w:rPr>
          <w:rFonts w:eastAsia="Calibri" w:cstheme="minorHAnsi"/>
          <w:i/>
        </w:rPr>
      </w:pPr>
      <w:r>
        <w:t xml:space="preserve">                   </w:t>
      </w:r>
      <w:r>
        <w:rPr>
          <w:rFonts w:eastAsia="Calibri" w:cstheme="minorHAnsi"/>
          <w:i/>
        </w:rPr>
        <w:t>Kako je nastalo slovo DŽ? Kako su slova otputovala u džunglu? Što su jeli u džungli? Što je patlidžan? Što trebamo jesti da bismo bili zdravi? Kada je završila njihova igra? Zašto?</w:t>
      </w:r>
    </w:p>
    <w:p w:rsidR="001F78B5" w:rsidRDefault="001F78B5" w:rsidP="000F0437">
      <w:pPr>
        <w:ind w:left="457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>Tko želi više?</w:t>
      </w:r>
    </w:p>
    <w:p w:rsidR="001F78B5" w:rsidRDefault="001F78B5" w:rsidP="001F78B5">
      <w:pPr>
        <w:pStyle w:val="Tekstkomentara"/>
        <w:spacing w:after="0"/>
        <w:jc w:val="both"/>
        <w:rPr>
          <w:rFonts w:cstheme="minorHAnsi"/>
          <w:sz w:val="22"/>
          <w:szCs w:val="22"/>
        </w:rPr>
      </w:pPr>
      <w:r>
        <w:rPr>
          <w:rFonts w:eastAsia="Calibri" w:cstheme="minorHAnsi"/>
          <w:i/>
        </w:rPr>
        <w:t xml:space="preserve">                     </w:t>
      </w:r>
      <w:hyperlink r:id="rId4" w:history="1">
        <w:r>
          <w:rPr>
            <w:rStyle w:val="Hiperveza"/>
            <w:rFonts w:cstheme="minorHAnsi"/>
            <w:sz w:val="22"/>
            <w:szCs w:val="22"/>
          </w:rPr>
          <w:t>https://www.e–sfera.hr/dodatni–digitalni–sadrzaji/37463ee6–b770–4e5b–b1af–db1185b38c8f/</w:t>
        </w:r>
      </w:hyperlink>
    </w:p>
    <w:p w:rsidR="001F78B5" w:rsidRDefault="001F78B5" w:rsidP="000F0437">
      <w:pPr>
        <w:ind w:left="457"/>
        <w:jc w:val="both"/>
        <w:rPr>
          <w:rFonts w:eastAsia="Calibri" w:cstheme="minorHAnsi"/>
          <w:i/>
        </w:rPr>
      </w:pPr>
    </w:p>
    <w:p w:rsidR="001F78B5" w:rsidRDefault="001F78B5" w:rsidP="001F78B5">
      <w:pPr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Matematika – Oduzimanje ( 17 – 15 )     </w:t>
      </w:r>
    </w:p>
    <w:p w:rsidR="001F78B5" w:rsidRDefault="001F78B5" w:rsidP="001F78B5">
      <w:pPr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                          U rješavanju zadataka pomoći će ti PowerPoint( u prilogu ) Oduzimanje 17 - 15</w:t>
      </w:r>
    </w:p>
    <w:p w:rsidR="001F78B5" w:rsidRDefault="001F78B5" w:rsidP="001F78B5">
      <w:pPr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                         Riješi zadatke u udžbeniku na stranici 86. i 87. </w:t>
      </w:r>
      <w:r w:rsidR="000F0437">
        <w:rPr>
          <w:rFonts w:eastAsia="Calibri" w:cstheme="minorHAnsi"/>
          <w:i/>
        </w:rPr>
        <w:t xml:space="preserve">           </w:t>
      </w:r>
    </w:p>
    <w:p w:rsidR="000F0437" w:rsidRDefault="001F78B5" w:rsidP="001F78B5">
      <w:pPr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Dopunska nastava matematika </w:t>
      </w:r>
      <w:r w:rsidR="00E554B3">
        <w:rPr>
          <w:rFonts w:eastAsia="Calibri" w:cstheme="minorHAnsi"/>
          <w:i/>
        </w:rPr>
        <w:t>–</w:t>
      </w:r>
      <w:r>
        <w:rPr>
          <w:rFonts w:eastAsia="Calibri" w:cstheme="minorHAnsi"/>
          <w:i/>
        </w:rPr>
        <w:t xml:space="preserve"> </w:t>
      </w:r>
      <w:r w:rsidR="00E554B3">
        <w:rPr>
          <w:rFonts w:eastAsia="Calibri" w:cstheme="minorHAnsi"/>
          <w:i/>
        </w:rPr>
        <w:t>Matematička igra(  u prilogu</w:t>
      </w:r>
      <w:r w:rsidR="000F0437">
        <w:rPr>
          <w:rFonts w:eastAsia="Calibri" w:cstheme="minorHAnsi"/>
          <w:i/>
        </w:rPr>
        <w:t xml:space="preserve"> </w:t>
      </w:r>
      <w:r w:rsidR="00E554B3">
        <w:rPr>
          <w:rFonts w:eastAsia="Calibri" w:cstheme="minorHAnsi"/>
          <w:i/>
        </w:rPr>
        <w:t>)</w:t>
      </w:r>
    </w:p>
    <w:p w:rsidR="00E554B3" w:rsidRDefault="00E554B3" w:rsidP="001F78B5">
      <w:pPr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>Puno uspjeha u radu želi ti učiteljica .</w:t>
      </w:r>
    </w:p>
    <w:p w:rsidR="00E554B3" w:rsidRPr="001F78B5" w:rsidRDefault="00E554B3" w:rsidP="001F78B5">
      <w:pPr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>Srdačan pozdrav!</w:t>
      </w:r>
    </w:p>
    <w:sectPr w:rsidR="00E554B3" w:rsidRPr="001F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37"/>
    <w:rsid w:val="000F0437"/>
    <w:rsid w:val="001F78B5"/>
    <w:rsid w:val="00E5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4FA6"/>
  <w15:chartTrackingRefBased/>
  <w15:docId w15:val="{7D668423-C1D9-4C69-9E6D-6AF52E92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78B5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78B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78B5"/>
    <w:rPr>
      <w:sz w:val="20"/>
      <w:szCs w:val="20"/>
    </w:rPr>
  </w:style>
  <w:style w:type="table" w:styleId="Reetkatablice">
    <w:name w:val="Table Grid"/>
    <w:basedOn w:val="Obinatablica"/>
    <w:uiPriority w:val="59"/>
    <w:rsid w:val="001F78B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37463ee6-b770-4e5b-b1af-db1185b38c8f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1</cp:revision>
  <dcterms:created xsi:type="dcterms:W3CDTF">2020-05-18T11:38:00Z</dcterms:created>
  <dcterms:modified xsi:type="dcterms:W3CDTF">2020-05-18T12:00:00Z</dcterms:modified>
</cp:coreProperties>
</file>