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2662" w14:textId="77777777" w:rsidR="00BD0760" w:rsidRDefault="00BD0760" w:rsidP="00BD0760">
      <w:r>
        <w:t>Plan rada za ponedjeljak</w:t>
      </w:r>
    </w:p>
    <w:p w14:paraId="33954C34" w14:textId="77777777" w:rsidR="00BD0760" w:rsidRDefault="00BD0760" w:rsidP="00BD0760">
      <w:r>
        <w:t>2. razred</w:t>
      </w:r>
    </w:p>
    <w:p w14:paraId="01992F20" w14:textId="7434738E" w:rsidR="00BD0760" w:rsidRDefault="00BD0760" w:rsidP="00BD0760">
      <w:r>
        <w:t xml:space="preserve">SR – </w:t>
      </w:r>
      <w:r w:rsidR="008B407B">
        <w:t>Kako se nosim sa izbivanjem iz škole? Razgovarati s roditeljima o školovanju kod kuće.</w:t>
      </w:r>
    </w:p>
    <w:p w14:paraId="6CB195FF" w14:textId="50107269" w:rsidR="00BD0760" w:rsidRDefault="00BD0760" w:rsidP="00BD0760">
      <w:r>
        <w:t xml:space="preserve">Matematika – </w:t>
      </w:r>
      <w:r w:rsidR="007F75E6">
        <w:t xml:space="preserve">Dijeljenje brojem 2; </w:t>
      </w:r>
      <w:proofErr w:type="spellStart"/>
      <w:r w:rsidR="007F75E6">
        <w:t>udž</w:t>
      </w:r>
      <w:proofErr w:type="spellEnd"/>
      <w:r w:rsidR="007F75E6">
        <w:t>. 3</w:t>
      </w:r>
      <w:r w:rsidR="007F75E6">
        <w:t>4</w:t>
      </w:r>
    </w:p>
    <w:p w14:paraId="73D43A64" w14:textId="37BDF72E" w:rsidR="00BD0760" w:rsidRDefault="00BD0760" w:rsidP="00BD0760">
      <w:r>
        <w:t xml:space="preserve">Hrvatski jezik – </w:t>
      </w:r>
      <w:r>
        <w:t xml:space="preserve">Možeš li prepričati?; </w:t>
      </w:r>
      <w:proofErr w:type="spellStart"/>
      <w:r>
        <w:t>udž</w:t>
      </w:r>
      <w:proofErr w:type="spellEnd"/>
      <w:r>
        <w:t>. 93-94, pročitati priču, prepričati ukratko u bilježnicu i riješiti zadatke na 94 stranici</w:t>
      </w:r>
    </w:p>
    <w:p w14:paraId="2FD10325" w14:textId="2D239E58" w:rsidR="00BD0760" w:rsidRDefault="00BD0760" w:rsidP="00BD0760">
      <w:r>
        <w:t xml:space="preserve">Priroda i društvo – </w:t>
      </w:r>
    </w:p>
    <w:p w14:paraId="00725CD1" w14:textId="77777777" w:rsidR="00BD0760" w:rsidRDefault="00BD0760" w:rsidP="00BD0760"/>
    <w:p w14:paraId="3E5F5E25" w14:textId="77777777" w:rsidR="00BD0760" w:rsidRDefault="00BD0760" w:rsidP="00BD0760">
      <w:r>
        <w:t>4. razred</w:t>
      </w:r>
    </w:p>
    <w:p w14:paraId="6BAB8F53" w14:textId="784A2900" w:rsidR="00BD0760" w:rsidRDefault="00BD0760" w:rsidP="00BD0760">
      <w:r>
        <w:t xml:space="preserve">SR – </w:t>
      </w:r>
      <w:r w:rsidR="008B407B">
        <w:t>Kako se nosim sa izbivanjem iz škole? Razgovarati s roditeljima o školovanju kod kuće.</w:t>
      </w:r>
    </w:p>
    <w:p w14:paraId="2FA65F4F" w14:textId="5A4F466A" w:rsidR="00BD0760" w:rsidRDefault="00BD0760" w:rsidP="00BD0760">
      <w:r>
        <w:t xml:space="preserve">Matematika – </w:t>
      </w:r>
      <w:r w:rsidR="006160AD">
        <w:t xml:space="preserve">Izvođenje više računskih radnji; </w:t>
      </w:r>
      <w:proofErr w:type="spellStart"/>
      <w:r w:rsidR="006160AD">
        <w:t>udž</w:t>
      </w:r>
      <w:proofErr w:type="spellEnd"/>
      <w:r w:rsidR="006160AD">
        <w:t>. 78-79, riješiti 1. zadatak i prepisati u bilježnicu drugom bojom ono što je podebljano</w:t>
      </w:r>
    </w:p>
    <w:p w14:paraId="1CA332CB" w14:textId="4701714F" w:rsidR="00BD0760" w:rsidRDefault="00BD0760" w:rsidP="00BD0760">
      <w:r>
        <w:t xml:space="preserve">Hrvatski jezik – </w:t>
      </w:r>
      <w:r w:rsidR="007F75E6">
        <w:t xml:space="preserve">Riječi s Č i Ć, DŽ i Đ; </w:t>
      </w:r>
      <w:proofErr w:type="spellStart"/>
      <w:r w:rsidR="007F75E6">
        <w:t>udž</w:t>
      </w:r>
      <w:proofErr w:type="spellEnd"/>
      <w:r w:rsidR="007F75E6">
        <w:t>. 170, pročitati strip i odgovoriti na pitanja ispod teksta</w:t>
      </w:r>
    </w:p>
    <w:p w14:paraId="3BE04819" w14:textId="5D8F7A29" w:rsidR="00BD0760" w:rsidRDefault="00BD0760" w:rsidP="00BD0760">
      <w:r>
        <w:t xml:space="preserve">Priroda i društvo – </w:t>
      </w:r>
      <w:r w:rsidR="006160AD">
        <w:t xml:space="preserve">Povezanost biljaka i životinja; </w:t>
      </w:r>
      <w:proofErr w:type="spellStart"/>
      <w:r w:rsidR="006160AD">
        <w:t>udž</w:t>
      </w:r>
      <w:proofErr w:type="spellEnd"/>
      <w:r w:rsidR="006160AD">
        <w:t>. 34-35, pročitati i odgovoriti  na 2. i 3. pitanje u udžbeniku i prepisati ono što je označeno narančastom bojom u tekstu</w:t>
      </w:r>
    </w:p>
    <w:p w14:paraId="263AC352" w14:textId="77777777" w:rsidR="00BD0760" w:rsidRDefault="00BD0760" w:rsidP="00BD0760"/>
    <w:p w14:paraId="3763EB45" w14:textId="77777777" w:rsidR="00BD0760" w:rsidRDefault="00BD0760" w:rsidP="00BD0760">
      <w:r>
        <w:t>Plan rada za utorak</w:t>
      </w:r>
    </w:p>
    <w:p w14:paraId="0F457EAD" w14:textId="77777777" w:rsidR="00BD0760" w:rsidRDefault="00BD0760" w:rsidP="00BD0760">
      <w:r>
        <w:t>2. razred</w:t>
      </w:r>
    </w:p>
    <w:p w14:paraId="781966B2" w14:textId="0A2615C4" w:rsidR="00BD0760" w:rsidRDefault="00BD0760" w:rsidP="00BD0760">
      <w:r>
        <w:t xml:space="preserve">Matematika – </w:t>
      </w:r>
      <w:r w:rsidR="007F75E6">
        <w:t xml:space="preserve">Dijeljenje brojem 2; </w:t>
      </w:r>
      <w:proofErr w:type="spellStart"/>
      <w:r w:rsidR="007F75E6">
        <w:t>udž</w:t>
      </w:r>
      <w:proofErr w:type="spellEnd"/>
      <w:r w:rsidR="007F75E6">
        <w:t>. 3</w:t>
      </w:r>
      <w:r w:rsidR="007F75E6">
        <w:t>5</w:t>
      </w:r>
    </w:p>
    <w:p w14:paraId="0185AF2F" w14:textId="5104D64A" w:rsidR="00BD0760" w:rsidRDefault="00BD0760" w:rsidP="00BD0760">
      <w:r>
        <w:t xml:space="preserve">Hrvatski jezik – </w:t>
      </w:r>
      <w:r>
        <w:t xml:space="preserve">Prijateljstvo među vodama; </w:t>
      </w:r>
      <w:proofErr w:type="spellStart"/>
      <w:r>
        <w:t>udž</w:t>
      </w:r>
      <w:proofErr w:type="spellEnd"/>
      <w:r>
        <w:t xml:space="preserve">. </w:t>
      </w:r>
      <w:r w:rsidR="007F75E6">
        <w:t>95-96</w:t>
      </w:r>
    </w:p>
    <w:p w14:paraId="009E3C93" w14:textId="77777777" w:rsidR="00BD0760" w:rsidRDefault="00BD0760" w:rsidP="00BD0760"/>
    <w:p w14:paraId="5186841B" w14:textId="77777777" w:rsidR="00BD0760" w:rsidRDefault="00BD0760" w:rsidP="00BD0760">
      <w:r>
        <w:t>4. razred</w:t>
      </w:r>
    </w:p>
    <w:p w14:paraId="3086E7B2" w14:textId="1FAFCAC1" w:rsidR="00BD0760" w:rsidRDefault="00BD0760" w:rsidP="00BD0760">
      <w:r>
        <w:t xml:space="preserve">Matematika – </w:t>
      </w:r>
      <w:r w:rsidR="006160AD">
        <w:t xml:space="preserve">Izvođenje više računskih radnji; </w:t>
      </w:r>
      <w:proofErr w:type="spellStart"/>
      <w:r w:rsidR="006160AD">
        <w:t>udž</w:t>
      </w:r>
      <w:proofErr w:type="spellEnd"/>
      <w:r w:rsidR="006160AD">
        <w:t>. 79</w:t>
      </w:r>
      <w:r w:rsidR="006160AD">
        <w:t>, riješiti zadatke</w:t>
      </w:r>
    </w:p>
    <w:p w14:paraId="427367C3" w14:textId="0B349046" w:rsidR="00BD0760" w:rsidRDefault="00BD0760" w:rsidP="00BD0760">
      <w:r>
        <w:t xml:space="preserve">Hrvatski jezik – </w:t>
      </w:r>
      <w:r w:rsidR="007F75E6">
        <w:t xml:space="preserve">Riječi s Č i Ć, DŽ i Đ; </w:t>
      </w:r>
      <w:proofErr w:type="spellStart"/>
      <w:r w:rsidR="007F75E6">
        <w:t>udž</w:t>
      </w:r>
      <w:proofErr w:type="spellEnd"/>
      <w:r w:rsidR="007F75E6">
        <w:t>. 17</w:t>
      </w:r>
      <w:r w:rsidR="007F75E6">
        <w:t>1, pročitati riječi u udžbeniku, prepisati drugom bojom tekst u plavom kvadratu</w:t>
      </w:r>
      <w:r w:rsidR="002A48AC">
        <w:t>, riješiti zadatke sa zelenim točkicama</w:t>
      </w:r>
    </w:p>
    <w:p w14:paraId="60608459" w14:textId="77777777" w:rsidR="00BD0760" w:rsidRDefault="00BD0760" w:rsidP="00BD0760"/>
    <w:p w14:paraId="71C2225F" w14:textId="77777777" w:rsidR="00BD0760" w:rsidRDefault="00BD0760" w:rsidP="00BD0760"/>
    <w:p w14:paraId="3FAD80C3" w14:textId="77777777" w:rsidR="00BD0760" w:rsidRDefault="00BD0760" w:rsidP="00BD0760"/>
    <w:p w14:paraId="7E318231" w14:textId="564252F3" w:rsidR="00BD0760" w:rsidRDefault="00BD0760" w:rsidP="00BD0760"/>
    <w:p w14:paraId="49750F77" w14:textId="77777777" w:rsidR="00BD0760" w:rsidRDefault="00BD0760" w:rsidP="00BD0760"/>
    <w:p w14:paraId="4C5C8B56" w14:textId="77777777" w:rsidR="00BD0760" w:rsidRDefault="00BD0760" w:rsidP="00BD0760"/>
    <w:p w14:paraId="155A2DB3" w14:textId="77777777" w:rsidR="00BD0760" w:rsidRDefault="00BD0760" w:rsidP="00BD0760">
      <w:r>
        <w:t>Plan rada za srijedu</w:t>
      </w:r>
    </w:p>
    <w:p w14:paraId="3F97DC22" w14:textId="77777777" w:rsidR="00BD0760" w:rsidRDefault="00BD0760" w:rsidP="00BD0760">
      <w:r>
        <w:t>2. razred</w:t>
      </w:r>
    </w:p>
    <w:p w14:paraId="3FE4CF5B" w14:textId="2FA43916" w:rsidR="00BD0760" w:rsidRDefault="00BD0760" w:rsidP="00BD0760">
      <w:r>
        <w:t xml:space="preserve">Matematika – </w:t>
      </w:r>
      <w:r w:rsidR="007F75E6">
        <w:t xml:space="preserve">Parni i neparni brojevi; </w:t>
      </w:r>
      <w:proofErr w:type="spellStart"/>
      <w:r w:rsidR="007F75E6">
        <w:t>udž</w:t>
      </w:r>
      <w:proofErr w:type="spellEnd"/>
      <w:r w:rsidR="007F75E6">
        <w:t>. 36-37</w:t>
      </w:r>
    </w:p>
    <w:p w14:paraId="47F3A914" w14:textId="624F4F42" w:rsidR="00BD0760" w:rsidRDefault="00BD0760" w:rsidP="00BD0760">
      <w:r>
        <w:t xml:space="preserve">Hrvatski jezik – </w:t>
      </w:r>
      <w:r w:rsidR="007F75E6">
        <w:t xml:space="preserve">Radosti i nevolje s kućnim ljubimcem; </w:t>
      </w:r>
      <w:proofErr w:type="spellStart"/>
      <w:r w:rsidR="007F75E6">
        <w:t>udž</w:t>
      </w:r>
      <w:proofErr w:type="spellEnd"/>
      <w:r w:rsidR="007F75E6">
        <w:t>. 97, pročitati i odgovoriti na pitanja ispod teksta u bilježnicu</w:t>
      </w:r>
    </w:p>
    <w:p w14:paraId="69AA47FE" w14:textId="77777777" w:rsidR="00BD0760" w:rsidRDefault="00BD0760" w:rsidP="00BD0760"/>
    <w:p w14:paraId="4498D269" w14:textId="77777777" w:rsidR="00BD0760" w:rsidRDefault="00BD0760" w:rsidP="00BD0760">
      <w:r>
        <w:t>4. razred</w:t>
      </w:r>
    </w:p>
    <w:p w14:paraId="35CCD8A4" w14:textId="613D3A4F" w:rsidR="00BD0760" w:rsidRDefault="00BD0760" w:rsidP="00BD0760">
      <w:r>
        <w:t xml:space="preserve">Matematika </w:t>
      </w:r>
      <w:r w:rsidR="006160AD">
        <w:t>–</w:t>
      </w:r>
      <w:r>
        <w:t xml:space="preserve"> </w:t>
      </w:r>
      <w:r w:rsidR="006160AD">
        <w:t xml:space="preserve">Množenje i dijeljenje – ponavljanje; </w:t>
      </w:r>
      <w:proofErr w:type="spellStart"/>
      <w:r w:rsidR="006160AD">
        <w:t>rb</w:t>
      </w:r>
      <w:proofErr w:type="spellEnd"/>
      <w:r w:rsidR="006160AD">
        <w:t>. 76</w:t>
      </w:r>
    </w:p>
    <w:p w14:paraId="0E9FE4E5" w14:textId="6BDF0543" w:rsidR="00BD0760" w:rsidRDefault="00BD0760" w:rsidP="00BD0760">
      <w:r>
        <w:t xml:space="preserve">Hrvatski jezik – </w:t>
      </w:r>
      <w:r w:rsidR="002A48AC">
        <w:t xml:space="preserve">Riječi s Č i Ć, DŽ i Đ; </w:t>
      </w:r>
      <w:proofErr w:type="spellStart"/>
      <w:r w:rsidR="002A48AC">
        <w:t>rb</w:t>
      </w:r>
      <w:proofErr w:type="spellEnd"/>
      <w:r w:rsidR="002A48AC">
        <w:t>. 122</w:t>
      </w:r>
    </w:p>
    <w:p w14:paraId="271CEC73" w14:textId="77777777" w:rsidR="00BD0760" w:rsidRDefault="00BD0760" w:rsidP="00BD0760"/>
    <w:p w14:paraId="1BA7C7A7" w14:textId="77777777" w:rsidR="00BD0760" w:rsidRDefault="00BD0760" w:rsidP="00BD0760">
      <w:r>
        <w:t>Plan rada za četvrtak</w:t>
      </w:r>
    </w:p>
    <w:p w14:paraId="0EA31D46" w14:textId="77777777" w:rsidR="00BD0760" w:rsidRDefault="00BD0760" w:rsidP="00BD0760">
      <w:r>
        <w:t>2. razred</w:t>
      </w:r>
    </w:p>
    <w:p w14:paraId="22A6C479" w14:textId="5F67963D" w:rsidR="00BD0760" w:rsidRDefault="00BD0760" w:rsidP="00BD0760">
      <w:r>
        <w:t xml:space="preserve">Hrvatski jezik – </w:t>
      </w:r>
      <w:r w:rsidR="007F75E6">
        <w:t xml:space="preserve">Riješiti </w:t>
      </w:r>
      <w:proofErr w:type="spellStart"/>
      <w:r w:rsidR="007F75E6">
        <w:t>udž</w:t>
      </w:r>
      <w:proofErr w:type="spellEnd"/>
      <w:r w:rsidR="007F75E6">
        <w:t>. 98-99</w:t>
      </w:r>
    </w:p>
    <w:p w14:paraId="72CC18B7" w14:textId="64504D4E" w:rsidR="00BD0760" w:rsidRDefault="00BD0760" w:rsidP="00BD0760">
      <w:r>
        <w:t xml:space="preserve">Hrvatski jezik – </w:t>
      </w:r>
      <w:r w:rsidR="007F75E6">
        <w:t xml:space="preserve">Čitam i razumijem; </w:t>
      </w:r>
      <w:proofErr w:type="spellStart"/>
      <w:r w:rsidR="007F75E6">
        <w:t>udž</w:t>
      </w:r>
      <w:proofErr w:type="spellEnd"/>
      <w:r w:rsidR="007F75E6">
        <w:t>. 100-101</w:t>
      </w:r>
    </w:p>
    <w:p w14:paraId="1ADD1E9E" w14:textId="792597A7" w:rsidR="00BD0760" w:rsidRDefault="00BD0760" w:rsidP="00BD0760">
      <w:r>
        <w:t xml:space="preserve">Likovna kultura – </w:t>
      </w:r>
      <w:r w:rsidR="008B407B">
        <w:t>Nacrtati strip od 4 sličice o svojim dnevnim aktivnostima</w:t>
      </w:r>
    </w:p>
    <w:p w14:paraId="2FEC49DF" w14:textId="77777777" w:rsidR="00BD0760" w:rsidRDefault="00BD0760" w:rsidP="00BD0760"/>
    <w:p w14:paraId="16DACBE0" w14:textId="77777777" w:rsidR="00BD0760" w:rsidRDefault="00BD0760" w:rsidP="00BD0760">
      <w:r>
        <w:t>4. razred</w:t>
      </w:r>
    </w:p>
    <w:p w14:paraId="62CC1E60" w14:textId="7C06273C" w:rsidR="00BD0760" w:rsidRDefault="00BD0760" w:rsidP="00BD0760">
      <w:r>
        <w:t xml:space="preserve">Hrvatski jezik – </w:t>
      </w:r>
      <w:r w:rsidR="002A48AC">
        <w:t xml:space="preserve">Travanjske vijesti; </w:t>
      </w:r>
      <w:proofErr w:type="spellStart"/>
      <w:r w:rsidR="002A48AC">
        <w:t>udž</w:t>
      </w:r>
      <w:proofErr w:type="spellEnd"/>
      <w:r w:rsidR="002A48AC">
        <w:t>. 174-175, pročitati pjesmu i odgovoriti na pitanja od 1 do 5</w:t>
      </w:r>
    </w:p>
    <w:p w14:paraId="4BB62616" w14:textId="53B2C62D" w:rsidR="00BD0760" w:rsidRDefault="00BD0760" w:rsidP="00BD0760">
      <w:r>
        <w:t xml:space="preserve">Hrvatski jezik – </w:t>
      </w:r>
      <w:r w:rsidR="002A48AC">
        <w:t>Travanjske vijesti;</w:t>
      </w:r>
      <w:r w:rsidR="002A48AC">
        <w:t xml:space="preserve"> </w:t>
      </w:r>
      <w:proofErr w:type="spellStart"/>
      <w:r w:rsidR="002A48AC">
        <w:t>rb</w:t>
      </w:r>
      <w:proofErr w:type="spellEnd"/>
      <w:r w:rsidR="002A48AC">
        <w:t>. 123</w:t>
      </w:r>
    </w:p>
    <w:p w14:paraId="25DFF256" w14:textId="10BDF6C7" w:rsidR="00BD0760" w:rsidRDefault="00BD0760" w:rsidP="00BD0760">
      <w:r>
        <w:t xml:space="preserve">Priroda i društvo – </w:t>
      </w:r>
      <w:r w:rsidR="006160AD">
        <w:t xml:space="preserve">Povezanost biljaka i životinja; </w:t>
      </w:r>
      <w:proofErr w:type="spellStart"/>
      <w:r w:rsidR="006160AD">
        <w:t>rb</w:t>
      </w:r>
      <w:proofErr w:type="spellEnd"/>
      <w:r w:rsidR="006160AD">
        <w:t>. 28-29</w:t>
      </w:r>
    </w:p>
    <w:p w14:paraId="1B6086A4" w14:textId="14602B3C" w:rsidR="00BD0760" w:rsidRDefault="00BD0760" w:rsidP="00BD0760">
      <w:pPr>
        <w:tabs>
          <w:tab w:val="left" w:pos="2160"/>
        </w:tabs>
      </w:pPr>
      <w:r>
        <w:t xml:space="preserve">Likovna kultura – </w:t>
      </w:r>
      <w:r w:rsidR="008B407B">
        <w:t>Nacrtati strip od 4 sličice o svojim dnevnim aktivnostima</w:t>
      </w:r>
    </w:p>
    <w:p w14:paraId="48674DA6" w14:textId="3E1AC3A1" w:rsidR="00E12903" w:rsidRDefault="00E12903" w:rsidP="00BD0760">
      <w:pPr>
        <w:tabs>
          <w:tab w:val="left" w:pos="2160"/>
        </w:tabs>
      </w:pPr>
    </w:p>
    <w:p w14:paraId="23CFC7AA" w14:textId="752B85DE" w:rsidR="00E12903" w:rsidRDefault="00E12903" w:rsidP="00BD0760">
      <w:pPr>
        <w:tabs>
          <w:tab w:val="left" w:pos="2160"/>
        </w:tabs>
      </w:pPr>
    </w:p>
    <w:p w14:paraId="21BB8FEF" w14:textId="338D8816" w:rsidR="00E12903" w:rsidRDefault="00E12903" w:rsidP="00BD0760">
      <w:pPr>
        <w:tabs>
          <w:tab w:val="left" w:pos="2160"/>
        </w:tabs>
      </w:pPr>
    </w:p>
    <w:p w14:paraId="57AA79AD" w14:textId="420AB8D7" w:rsidR="00E12903" w:rsidRDefault="00E12903" w:rsidP="00BD0760">
      <w:pPr>
        <w:tabs>
          <w:tab w:val="left" w:pos="2160"/>
        </w:tabs>
      </w:pPr>
    </w:p>
    <w:p w14:paraId="3061E586" w14:textId="36AF2238" w:rsidR="00E12903" w:rsidRDefault="00E12903" w:rsidP="00BD0760">
      <w:pPr>
        <w:tabs>
          <w:tab w:val="left" w:pos="2160"/>
        </w:tabs>
      </w:pPr>
    </w:p>
    <w:p w14:paraId="77C07E54" w14:textId="5AAEACF8" w:rsidR="00E12903" w:rsidRDefault="00E12903" w:rsidP="00BD0760">
      <w:pPr>
        <w:tabs>
          <w:tab w:val="left" w:pos="2160"/>
        </w:tabs>
      </w:pPr>
      <w:r>
        <w:lastRenderedPageBreak/>
        <w:t>Engleski jezik</w:t>
      </w:r>
    </w:p>
    <w:p w14:paraId="6119FA4C" w14:textId="77777777" w:rsidR="00BD0760" w:rsidRDefault="00BD0760" w:rsidP="00BD0760"/>
    <w:p w14:paraId="5A8B9720" w14:textId="77777777" w:rsidR="00E12903" w:rsidRPr="00E12903" w:rsidRDefault="00E12903" w:rsidP="00E1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9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2. RAZRED</w:t>
      </w:r>
    </w:p>
    <w:p w14:paraId="38319C90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27.04. 2020.</w:t>
      </w:r>
    </w:p>
    <w:p w14:paraId="62501667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3578624F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Pogledaj  video naše sljedeće lekcije.</w:t>
      </w:r>
    </w:p>
    <w:p w14:paraId="666031F6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hyperlink r:id="rId4" w:tgtFrame="_blank" w:history="1">
        <w:r w:rsidRPr="00E12903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https://youtu.be/Fs82ERyN4NY</w:t>
        </w:r>
      </w:hyperlink>
    </w:p>
    <w:p w14:paraId="13698C3A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Kakvu nošnju imaju Rusi, Španjolci i Škoti? Koja ti se najviše sviđa? Koja ti je najneobičnija? Zašto?</w:t>
      </w:r>
    </w:p>
    <w:p w14:paraId="53354916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Nauči neke nove riječi i poslušaj priču iz Indije.</w:t>
      </w:r>
    </w:p>
    <w:p w14:paraId="3E41BDCA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hyperlink r:id="rId5" w:tgtFrame="_blank" w:history="1">
        <w:r w:rsidRPr="00E12903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https://youtu.be/c0ZZOfTRcQs</w:t>
        </w:r>
      </w:hyperlink>
    </w:p>
    <w:p w14:paraId="7B1ABE54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lang w:eastAsia="hr-HR"/>
        </w:rPr>
        <w:t> Riješi str. 32. u radnoj bilježnici. U bilježnicu upiši naslov priče i prepiši dio koji ti se najviše sviđa.</w:t>
      </w:r>
    </w:p>
    <w:p w14:paraId="4C049573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E12903">
        <w:rPr>
          <w:rFonts w:ascii="Calibri" w:eastAsia="Times New Roman" w:hAnsi="Calibri" w:cs="Calibri"/>
          <w:color w:val="0D0D0D"/>
          <w:lang w:eastAsia="hr-HR"/>
        </w:rPr>
        <w:t>Good</w:t>
      </w:r>
      <w:proofErr w:type="spellEnd"/>
      <w:r w:rsidRPr="00E12903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E12903">
        <w:rPr>
          <w:rFonts w:ascii="Calibri" w:eastAsia="Times New Roman" w:hAnsi="Calibri" w:cs="Calibri"/>
          <w:color w:val="0D0D0D"/>
          <w:lang w:eastAsia="hr-HR"/>
        </w:rPr>
        <w:t>luck</w:t>
      </w:r>
      <w:proofErr w:type="spellEnd"/>
      <w:r w:rsidRPr="00E12903">
        <w:rPr>
          <w:rFonts w:ascii="Calibri" w:eastAsia="Times New Roman" w:hAnsi="Calibri" w:cs="Calibri"/>
          <w:color w:val="0D0D0D"/>
          <w:lang w:eastAsia="hr-HR"/>
        </w:rPr>
        <w:t>! </w:t>
      </w:r>
      <w:r w:rsidRPr="00E12903">
        <w:rPr>
          <w:rFonts w:ascii="Wingdings" w:eastAsia="Times New Roman" w:hAnsi="Wingdings" w:cs="Calibri"/>
          <w:color w:val="0D0D0D"/>
          <w:lang w:eastAsia="hr-HR"/>
        </w:rPr>
        <w:t>J</w:t>
      </w:r>
    </w:p>
    <w:p w14:paraId="66E63D35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29C711B1" w14:textId="77777777" w:rsidR="00E12903" w:rsidRPr="00E12903" w:rsidRDefault="00E12903" w:rsidP="00E12903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54FE7B4E" w14:textId="77777777" w:rsidR="00E12903" w:rsidRPr="00E12903" w:rsidRDefault="00E12903" w:rsidP="00E1290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222222"/>
          <w:lang w:eastAsia="hr-HR"/>
        </w:rPr>
        <w:t> 4. RAZRED</w:t>
      </w:r>
    </w:p>
    <w:p w14:paraId="41CD4E88" w14:textId="77777777" w:rsidR="00E12903" w:rsidRPr="00E12903" w:rsidRDefault="00E12903" w:rsidP="00E1290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222222"/>
          <w:lang w:eastAsia="hr-HR"/>
        </w:rPr>
        <w:t>27.04.2020.</w:t>
      </w:r>
    </w:p>
    <w:p w14:paraId="7C4A8029" w14:textId="77777777" w:rsidR="00E12903" w:rsidRPr="00E12903" w:rsidRDefault="00E12903" w:rsidP="00E1290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222222"/>
          <w:lang w:eastAsia="hr-HR"/>
        </w:rPr>
        <w:t>Pozdrav svima! Nadam se da ste mi zdravi i veseli. </w:t>
      </w:r>
      <w:r w:rsidRPr="00E12903">
        <w:rPr>
          <w:rFonts w:ascii="Wingdings" w:eastAsia="Times New Roman" w:hAnsi="Wingdings" w:cs="Calibri"/>
          <w:color w:val="222222"/>
          <w:lang w:eastAsia="hr-HR"/>
        </w:rPr>
        <w:t>J</w:t>
      </w:r>
    </w:p>
    <w:p w14:paraId="51238D0B" w14:textId="77777777" w:rsidR="00E12903" w:rsidRPr="00E12903" w:rsidRDefault="00E12903" w:rsidP="00E1290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222222"/>
          <w:lang w:eastAsia="hr-HR"/>
        </w:rPr>
        <w:t>Još jedan tjedan je pred nama, nadam se da će vam biti zanimljiv.</w:t>
      </w:r>
    </w:p>
    <w:p w14:paraId="5BE6CB6A" w14:textId="77777777" w:rsidR="00E12903" w:rsidRPr="00E12903" w:rsidRDefault="00E12903" w:rsidP="00E1290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12903">
        <w:rPr>
          <w:rFonts w:ascii="Calibri" w:eastAsia="Times New Roman" w:hAnsi="Calibri" w:cs="Calibri"/>
          <w:color w:val="222222"/>
          <w:lang w:eastAsia="hr-HR"/>
        </w:rPr>
        <w:t xml:space="preserve">Od ovog tjedna pokušat ćemo nastavu održavati na nov način. Nadam se da će vam se svidjeti. Lekciju možete zaustaviti kad želite i ponoviti koliko god puta vam je </w:t>
      </w:r>
      <w:proofErr w:type="spellStart"/>
      <w:r w:rsidRPr="00E12903">
        <w:rPr>
          <w:rFonts w:ascii="Calibri" w:eastAsia="Times New Roman" w:hAnsi="Calibri" w:cs="Calibri"/>
          <w:color w:val="222222"/>
          <w:lang w:eastAsia="hr-HR"/>
        </w:rPr>
        <w:t>porebno</w:t>
      </w:r>
      <w:proofErr w:type="spellEnd"/>
      <w:r w:rsidRPr="00E12903">
        <w:rPr>
          <w:rFonts w:ascii="Calibri" w:eastAsia="Times New Roman" w:hAnsi="Calibri" w:cs="Calibri"/>
          <w:color w:val="222222"/>
          <w:lang w:eastAsia="hr-HR"/>
        </w:rPr>
        <w:t>.</w:t>
      </w:r>
    </w:p>
    <w:p w14:paraId="40169B57" w14:textId="77777777" w:rsidR="00E12903" w:rsidRPr="00E12903" w:rsidRDefault="00E12903" w:rsidP="00E12903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hyperlink r:id="rId6" w:tgtFrame="_blank" w:history="1">
        <w:r w:rsidRPr="00E12903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https://youtu.be/GaI7LUsYoIs</w:t>
        </w:r>
      </w:hyperlink>
    </w:p>
    <w:p w14:paraId="3E523FC8" w14:textId="77777777" w:rsidR="00E12903" w:rsidRPr="00E12903" w:rsidRDefault="00E12903" w:rsidP="00E12903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hyperlink r:id="rId7" w:tgtFrame="_blank" w:history="1">
        <w:r w:rsidRPr="00E12903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https://youtu.be/OtZt_TFTiH4</w:t>
        </w:r>
      </w:hyperlink>
    </w:p>
    <w:p w14:paraId="7465BA10" w14:textId="77777777" w:rsidR="00E12903" w:rsidRPr="00E12903" w:rsidRDefault="00E12903" w:rsidP="00E12903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E12903">
        <w:rPr>
          <w:rFonts w:ascii="Calibri" w:eastAsia="Times New Roman" w:hAnsi="Calibri" w:cs="Calibri"/>
          <w:color w:val="222222"/>
          <w:lang w:eastAsia="hr-HR"/>
        </w:rPr>
        <w:t>Good</w:t>
      </w:r>
      <w:proofErr w:type="spellEnd"/>
      <w:r w:rsidRPr="00E12903">
        <w:rPr>
          <w:rFonts w:ascii="Calibri" w:eastAsia="Times New Roman" w:hAnsi="Calibri" w:cs="Calibri"/>
          <w:color w:val="222222"/>
          <w:lang w:eastAsia="hr-HR"/>
        </w:rPr>
        <w:t xml:space="preserve"> </w:t>
      </w:r>
      <w:proofErr w:type="spellStart"/>
      <w:r w:rsidRPr="00E12903">
        <w:rPr>
          <w:rFonts w:ascii="Calibri" w:eastAsia="Times New Roman" w:hAnsi="Calibri" w:cs="Calibri"/>
          <w:color w:val="222222"/>
          <w:lang w:eastAsia="hr-HR"/>
        </w:rPr>
        <w:t>luck</w:t>
      </w:r>
      <w:proofErr w:type="spellEnd"/>
      <w:r w:rsidRPr="00E12903">
        <w:rPr>
          <w:rFonts w:ascii="Calibri" w:eastAsia="Times New Roman" w:hAnsi="Calibri" w:cs="Calibri"/>
          <w:color w:val="222222"/>
          <w:lang w:eastAsia="hr-HR"/>
        </w:rPr>
        <w:t>! </w:t>
      </w:r>
      <w:r w:rsidRPr="00E12903">
        <w:rPr>
          <w:rFonts w:ascii="Wingdings" w:eastAsia="Times New Roman" w:hAnsi="Wingdings" w:cs="Calibri"/>
          <w:color w:val="222222"/>
          <w:lang w:eastAsia="hr-HR"/>
        </w:rPr>
        <w:t>J</w:t>
      </w:r>
    </w:p>
    <w:p w14:paraId="3CA422B5" w14:textId="7D9FF2EB" w:rsidR="00BD0760" w:rsidRDefault="00BD0760" w:rsidP="00BD0760"/>
    <w:p w14:paraId="7C370BFE" w14:textId="66D3FB65" w:rsidR="00E12903" w:rsidRDefault="00E12903" w:rsidP="00BD0760"/>
    <w:p w14:paraId="6D602FB9" w14:textId="1E13CAD7" w:rsidR="00E12903" w:rsidRDefault="00E12903" w:rsidP="00BD0760"/>
    <w:p w14:paraId="78594CAE" w14:textId="14DFA05B" w:rsidR="00E12903" w:rsidRDefault="00E12903" w:rsidP="00BD0760"/>
    <w:p w14:paraId="62178152" w14:textId="3AC924D2" w:rsidR="00E12903" w:rsidRDefault="00E12903" w:rsidP="00BD0760"/>
    <w:p w14:paraId="519653B2" w14:textId="0F15B17A" w:rsidR="00E12903" w:rsidRDefault="00E12903" w:rsidP="00BD0760"/>
    <w:p w14:paraId="4E4658AE" w14:textId="50953CE0" w:rsidR="00E12903" w:rsidRDefault="00E12903" w:rsidP="00BD0760">
      <w:r>
        <w:lastRenderedPageBreak/>
        <w:t>Informatika</w:t>
      </w:r>
    </w:p>
    <w:p w14:paraId="7FD43F35" w14:textId="77777777" w:rsidR="00BD0760" w:rsidRDefault="00BD0760" w:rsidP="00BD0760"/>
    <w:p w14:paraId="0C89E312" w14:textId="1F5D6E26" w:rsidR="00BD0760" w:rsidRDefault="00E12903" w:rsidP="00BD0760">
      <w:r>
        <w:rPr>
          <w:rFonts w:ascii="Arial" w:hAnsi="Arial" w:cs="Arial"/>
          <w:color w:val="222222"/>
          <w:shd w:val="clear" w:color="auto" w:fill="FFFFFF"/>
        </w:rPr>
        <w:t>Zadatak ovaj tjedan: Programiranje na zabavan način na </w:t>
      </w:r>
      <w:hyperlink r:id="rId8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https://code.org/learn</w:t>
        </w:r>
      </w:hyperlink>
      <w:r>
        <w:rPr>
          <w:rFonts w:ascii="Arial" w:hAnsi="Arial" w:cs="Arial"/>
          <w:color w:val="222222"/>
          <w:shd w:val="clear" w:color="auto" w:fill="FFFFFF"/>
        </w:rPr>
        <w:t>, odabrati hrvatski jezik. odabrati MINECRAFT, pratiti upute i riješiti zadatke, poigrati se programirajući.</w:t>
      </w:r>
      <w:bookmarkStart w:id="0" w:name="_GoBack"/>
      <w:bookmarkEnd w:id="0"/>
    </w:p>
    <w:p w14:paraId="35EAF1E1" w14:textId="77777777" w:rsidR="00F42153" w:rsidRDefault="00F42153"/>
    <w:sectPr w:rsidR="00F4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7D8F"/>
    <w:rsid w:val="002A48AC"/>
    <w:rsid w:val="004D7D8F"/>
    <w:rsid w:val="006160AD"/>
    <w:rsid w:val="007F75E6"/>
    <w:rsid w:val="008B407B"/>
    <w:rsid w:val="00BD0760"/>
    <w:rsid w:val="00E12903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88B3"/>
  <w15:chartTrackingRefBased/>
  <w15:docId w15:val="{F43918F0-340F-41F0-9486-92F1655E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lea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tZt_TFTi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aI7LUsYoIs" TargetMode="External"/><Relationship Id="rId5" Type="http://schemas.openxmlformats.org/officeDocument/2006/relationships/hyperlink" Target="https://youtu.be/c0ZZOfTRcQ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s82ERyN4N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5</cp:revision>
  <dcterms:created xsi:type="dcterms:W3CDTF">2020-04-27T06:24:00Z</dcterms:created>
  <dcterms:modified xsi:type="dcterms:W3CDTF">2020-04-27T07:02:00Z</dcterms:modified>
</cp:coreProperties>
</file>