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C836B0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 i glazbeni.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C836B0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 i glazbeni.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ED4F5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27</w:t>
                            </w:r>
                            <w:r w:rsidR="00CD0C1E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ED4F5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27</w:t>
                      </w:r>
                      <w:r w:rsidR="00CD0C1E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F53" w:rsidRDefault="00ED4F53">
                            <w:r>
                              <w:t xml:space="preserve">Izgovor i pisanje glasova </w:t>
                            </w:r>
                            <w:proofErr w:type="spellStart"/>
                            <w:r>
                              <w:t>č,ć,dž,ć</w:t>
                            </w:r>
                            <w:proofErr w:type="spellEnd"/>
                          </w:p>
                          <w:p w:rsidR="00ED4F53" w:rsidRDefault="00ED4F53"/>
                          <w:p w:rsidR="00ED4F53" w:rsidRDefault="00ED4F53">
                            <w:r>
                              <w:t xml:space="preserve">Pročitaj ponovo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str 170 i171. </w:t>
                            </w:r>
                          </w:p>
                          <w:p w:rsidR="00ED4F53" w:rsidRDefault="00ED4F53">
                            <w:r>
                              <w:t>Napiši u bilježnicu naslov i zavrti kotač 15 puta.</w:t>
                            </w:r>
                          </w:p>
                          <w:p w:rsidR="00ED4F53" w:rsidRDefault="00ED4F53">
                            <w:r>
                              <w:t xml:space="preserve">Pravilno prepiši riječi u bilježnicu. Pošalji mi riješeno. </w:t>
                            </w:r>
                          </w:p>
                          <w:p w:rsidR="00ED4F53" w:rsidRDefault="00ED4F53">
                            <w:hyperlink r:id="rId7" w:history="1">
                              <w:r w:rsidRPr="00ED4F53">
                                <w:rPr>
                                  <w:color w:val="0000FF"/>
                                  <w:u w:val="single"/>
                                </w:rPr>
                                <w:t>https://wordwall.net/hr/resource/436844/glasovi-%C4%8D-%C4%87-d%C5%BE-i-%C4%91</w:t>
                              </w:r>
                            </w:hyperlink>
                          </w:p>
                          <w:p w:rsidR="00ED4F53" w:rsidRDefault="00ED4F53">
                            <w:r>
                              <w:t>Riješi ako nismo riješili RB str. 122.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ED4F53" w:rsidRDefault="00ED4F53">
                      <w:r>
                        <w:t xml:space="preserve">Izgovor i pisanje glasova </w:t>
                      </w:r>
                      <w:proofErr w:type="spellStart"/>
                      <w:r>
                        <w:t>č,ć,dž,ć</w:t>
                      </w:r>
                      <w:proofErr w:type="spellEnd"/>
                    </w:p>
                    <w:p w:rsidR="00ED4F53" w:rsidRDefault="00ED4F53"/>
                    <w:p w:rsidR="00ED4F53" w:rsidRDefault="00ED4F53">
                      <w:r>
                        <w:t xml:space="preserve">Pročitaj ponovo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str 170 i171. </w:t>
                      </w:r>
                    </w:p>
                    <w:p w:rsidR="00ED4F53" w:rsidRDefault="00ED4F53">
                      <w:r>
                        <w:t>Napiši u bilježnicu naslov i zavrti kotač 15 puta.</w:t>
                      </w:r>
                    </w:p>
                    <w:p w:rsidR="00ED4F53" w:rsidRDefault="00ED4F53">
                      <w:r>
                        <w:t xml:space="preserve">Pravilno prepiši riječi u bilježnicu. Pošalji mi riješeno. </w:t>
                      </w:r>
                    </w:p>
                    <w:p w:rsidR="00ED4F53" w:rsidRDefault="00ED4F53">
                      <w:hyperlink r:id="rId8" w:history="1">
                        <w:r w:rsidRPr="00ED4F53">
                          <w:rPr>
                            <w:color w:val="0000FF"/>
                            <w:u w:val="single"/>
                          </w:rPr>
                          <w:t>https://wordwall.net/hr/resource/436844/glasovi-%C4%8D-%C4%87-d%C5%BE-i-%C4%91</w:t>
                        </w:r>
                      </w:hyperlink>
                    </w:p>
                    <w:p w:rsidR="00ED4F53" w:rsidRDefault="00ED4F53">
                      <w:r>
                        <w:t>Riješi ako nismo riješili RB str. 122.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597" w:rsidRDefault="00ED4F53">
                            <w:hyperlink r:id="rId9" w:history="1">
                              <w:r w:rsidRPr="00ED4F53">
                                <w:rPr>
                                  <w:color w:val="0000FF"/>
                                  <w:u w:val="single"/>
                                </w:rPr>
                                <w:t>https://wordwall.net/hr/resource/1089352/glazbena-kultura/note</w:t>
                              </w:r>
                            </w:hyperlink>
                          </w:p>
                          <w:p w:rsidR="00ED4F53" w:rsidRPr="008435B7" w:rsidRDefault="00ED4F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pogledaj koje sve note možemo smjestiti u crtovlje.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F36597" w:rsidRDefault="00ED4F53">
                      <w:hyperlink r:id="rId10" w:history="1">
                        <w:r w:rsidRPr="00ED4F53">
                          <w:rPr>
                            <w:color w:val="0000FF"/>
                            <w:u w:val="single"/>
                          </w:rPr>
                          <w:t>https://wordwall.net/hr/resource/1089352/glazbena-kultura/note</w:t>
                        </w:r>
                      </w:hyperlink>
                    </w:p>
                    <w:p w:rsidR="00ED4F53" w:rsidRPr="008435B7" w:rsidRDefault="00ED4F53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pogledaj koje sve note možemo smjestiti u crtovlje. 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F365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88DCA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A55981">
                            <w:r>
                              <w:t>Riješi ponovimo na str. 80 u udžbeniku.</w:t>
                            </w:r>
                          </w:p>
                          <w:p w:rsidR="00A55981" w:rsidRDefault="00A55981">
                            <w:r>
                              <w:t xml:space="preserve">Pogledaj PP prezentaciju koju sam poslala. Pročitaj sve u udžbeniku na str. 80. i 81. </w:t>
                            </w:r>
                          </w:p>
                          <w:p w:rsidR="00A55981" w:rsidRDefault="00A55981">
                            <w:r>
                              <w:t xml:space="preserve">Riješi zadatke na 81. str. Pošalji mi riješene. </w:t>
                            </w:r>
                            <w:bookmarkStart w:id="0" w:name="_GoBack"/>
                            <w:bookmarkEnd w:id="0"/>
                          </w:p>
                          <w:p w:rsidR="00A55981" w:rsidRDefault="00A55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A55981">
                      <w:r>
                        <w:t>Riješi ponovimo na str. 80 u udžbeniku.</w:t>
                      </w:r>
                    </w:p>
                    <w:p w:rsidR="00A55981" w:rsidRDefault="00A55981">
                      <w:r>
                        <w:t xml:space="preserve">Pogledaj PP prezentaciju koju sam poslala. Pročitaj sve u udžbeniku na str. 80. i 81. </w:t>
                      </w:r>
                    </w:p>
                    <w:p w:rsidR="00A55981" w:rsidRDefault="00A55981">
                      <w:r>
                        <w:t xml:space="preserve">Riješi zadatke na 81. str. Pošalji mi riješene. </w:t>
                      </w:r>
                      <w:bookmarkStart w:id="1" w:name="_GoBack"/>
                      <w:bookmarkEnd w:id="1"/>
                    </w:p>
                    <w:p w:rsidR="00A55981" w:rsidRDefault="00A55981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17F" w:rsidRPr="008442E8" w:rsidRDefault="008442E8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8D" w:rsidRDefault="0081678D" w:rsidP="008442E8">
      <w:pPr>
        <w:spacing w:after="0" w:line="240" w:lineRule="auto"/>
      </w:pPr>
      <w:r>
        <w:separator/>
      </w:r>
    </w:p>
  </w:endnote>
  <w:endnote w:type="continuationSeparator" w:id="0">
    <w:p w:rsidR="0081678D" w:rsidRDefault="0081678D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8D" w:rsidRDefault="0081678D" w:rsidP="008442E8">
      <w:pPr>
        <w:spacing w:after="0" w:line="240" w:lineRule="auto"/>
      </w:pPr>
      <w:r>
        <w:separator/>
      </w:r>
    </w:p>
  </w:footnote>
  <w:footnote w:type="continuationSeparator" w:id="0">
    <w:p w:rsidR="0081678D" w:rsidRDefault="0081678D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32807"/>
    <w:rsid w:val="00134FB7"/>
    <w:rsid w:val="00151E74"/>
    <w:rsid w:val="00214DD5"/>
    <w:rsid w:val="00392D0A"/>
    <w:rsid w:val="004740A3"/>
    <w:rsid w:val="004A0920"/>
    <w:rsid w:val="004F4CA3"/>
    <w:rsid w:val="005B0A7F"/>
    <w:rsid w:val="00624F7D"/>
    <w:rsid w:val="0066185A"/>
    <w:rsid w:val="007E3862"/>
    <w:rsid w:val="0081678D"/>
    <w:rsid w:val="00840D8B"/>
    <w:rsid w:val="008435B7"/>
    <w:rsid w:val="008442E8"/>
    <w:rsid w:val="008936EB"/>
    <w:rsid w:val="0092173A"/>
    <w:rsid w:val="00986090"/>
    <w:rsid w:val="00A24DA7"/>
    <w:rsid w:val="00A471B0"/>
    <w:rsid w:val="00A55981"/>
    <w:rsid w:val="00AF3D1B"/>
    <w:rsid w:val="00B32A80"/>
    <w:rsid w:val="00B92690"/>
    <w:rsid w:val="00C3717F"/>
    <w:rsid w:val="00C836B0"/>
    <w:rsid w:val="00CD0C1E"/>
    <w:rsid w:val="00D439E1"/>
    <w:rsid w:val="00E82DEA"/>
    <w:rsid w:val="00E94F55"/>
    <w:rsid w:val="00ED4F53"/>
    <w:rsid w:val="00F2204E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893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36844/glasovi-%C4%8D-%C4%87-d%C5%BE-i-%C4%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36844/glasovi-%C4%8D-%C4%87-d%C5%BE-i-%C4%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ordwall.net/hr/resource/1089352/glazbena-kultura/no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089352/glazbena-kultura/not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2020-04-20T09:39:00Z</dcterms:created>
  <dcterms:modified xsi:type="dcterms:W3CDTF">2020-04-20T09:39:00Z</dcterms:modified>
</cp:coreProperties>
</file>