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FF32E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344358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FF32E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bookmarkStart w:id="1" w:name="_GoBack"/>
                      <w:bookmarkEnd w:id="1"/>
                      <w:r w:rsidR="00344358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3B9" w:rsidRDefault="00FF32E1">
                            <w:r>
                              <w:t>Pročitaj i prouči u udžbeniku str. 42A, 42B, 43A I 43B.</w:t>
                            </w:r>
                          </w:p>
                          <w:p w:rsidR="00FF32E1" w:rsidRDefault="00FF32E1">
                            <w:r>
                              <w:t xml:space="preserve">Zapiši naslov i ono najvažnije u bilježnicu. </w:t>
                            </w:r>
                          </w:p>
                          <w:p w:rsidR="00FF32E1" w:rsidRDefault="00FF3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CA63B9" w:rsidRDefault="00FF32E1">
                      <w:r>
                        <w:t>Pročitaj i prouči u udžbeniku str. 42A, 42B, 43A I 43B.</w:t>
                      </w:r>
                    </w:p>
                    <w:p w:rsidR="00FF32E1" w:rsidRDefault="00FF32E1">
                      <w:r>
                        <w:t xml:space="preserve">Zapiši naslov i ono najvažnije u bilježnicu. </w:t>
                      </w:r>
                    </w:p>
                    <w:p w:rsidR="00FF32E1" w:rsidRDefault="00FF32E1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E1" w:rsidRDefault="00FF32E1" w:rsidP="00FF32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Napravi poligon od onoga što nađeš u kući i prođi ga naprijed i natraške. </w:t>
                            </w:r>
                          </w:p>
                          <w:p w:rsidR="00FF32E1" w:rsidRPr="008435B7" w:rsidRDefault="006F1146" w:rsidP="00FF32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FF32E1" w:rsidRPr="009319D9">
                                <w:rPr>
                                  <w:color w:val="0000FF"/>
                                  <w:u w:val="single"/>
                                </w:rPr>
                                <w:t>https://www.youtube.com/watch?v=Af00QVwj_U8</w:t>
                              </w:r>
                            </w:hyperlink>
                          </w:p>
                          <w:p w:rsidR="00CA63B9" w:rsidRPr="008435B7" w:rsidRDefault="00CA6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F32E1" w:rsidRDefault="00FF32E1" w:rsidP="00FF32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Napravi poligon od onoga što nađeš u kući i prođi ga naprijed i natraške. </w:t>
                      </w:r>
                    </w:p>
                    <w:p w:rsidR="00FF32E1" w:rsidRPr="008435B7" w:rsidRDefault="00FF32E1" w:rsidP="00FF32E1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9319D9">
                          <w:rPr>
                            <w:color w:val="0000FF"/>
                            <w:u w:val="single"/>
                          </w:rPr>
                          <w:t>https://www.youtube.com/watch?v=Af00QVwj_U8</w:t>
                        </w:r>
                      </w:hyperlink>
                    </w:p>
                    <w:p w:rsidR="00CA63B9" w:rsidRPr="008435B7" w:rsidRDefault="00CA63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235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Pozdrav svima! Nadam se da ste mi zdravi i veseli. </w:t>
                            </w:r>
                            <w:r w:rsidRPr="006D4B43">
                              <w:rPr>
                                <w:rFonts w:ascii="Wingdings" w:eastAsia="Times New Roman" w:hAnsi="Wingdings" w:cs="Calibri"/>
                                <w:color w:val="222222"/>
                                <w:lang w:eastAsia="hr-HR"/>
                              </w:rPr>
                              <w:t></w:t>
                            </w:r>
                          </w:p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235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Još jedan tjedan je pred nama, nadam se da će vam biti zanimljiv.</w:t>
                            </w:r>
                          </w:p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235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 xml:space="preserve">Od ovog tjedna pokušat ćemo nastavu održavati na nov način. Nadam se da će vam se svidjeti. Lekciju možete zaustaviti kad želite i ponoviti koliko god puta vam je </w:t>
                            </w:r>
                            <w:proofErr w:type="spellStart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porebno</w:t>
                            </w:r>
                            <w:proofErr w:type="spellEnd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.</w:t>
                            </w:r>
                          </w:p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440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hyperlink r:id="rId9" w:tgtFrame="_blank" w:history="1">
                              <w:r w:rsidRPr="006D4B43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hr-HR"/>
                                </w:rPr>
                                <w:t>https://youtu.be/GaI7LUsYoIs</w:t>
                              </w:r>
                            </w:hyperlink>
                          </w:p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440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hyperlink r:id="rId10" w:tgtFrame="_blank" w:history="1">
                              <w:r w:rsidRPr="006D4B43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hr-HR"/>
                                </w:rPr>
                                <w:t>https://youtu.be/OtZt_TFTiH4</w:t>
                              </w:r>
                            </w:hyperlink>
                          </w:p>
                          <w:p w:rsidR="006D4B43" w:rsidRPr="006D4B43" w:rsidRDefault="006D4B43" w:rsidP="006D4B43">
                            <w:pPr>
                              <w:shd w:val="clear" w:color="auto" w:fill="FFFFFF"/>
                              <w:spacing w:line="440" w:lineRule="atLeast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proofErr w:type="spellStart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Good</w:t>
                            </w:r>
                            <w:proofErr w:type="spellEnd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luck</w:t>
                            </w:r>
                            <w:proofErr w:type="spellEnd"/>
                            <w:r w:rsidRPr="006D4B43"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  <w:t>! </w:t>
                            </w:r>
                          </w:p>
                          <w:p w:rsidR="007E3862" w:rsidRDefault="007E386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6D4B43" w:rsidRPr="006D4B43" w:rsidRDefault="006D4B43" w:rsidP="006D4B43">
                      <w:pPr>
                        <w:shd w:val="clear" w:color="auto" w:fill="FFFFFF"/>
                        <w:spacing w:line="235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Pozdrav svima! Nadam se da ste mi zdravi i veseli. </w:t>
                      </w:r>
                      <w:r w:rsidRPr="006D4B43">
                        <w:rPr>
                          <w:rFonts w:ascii="Wingdings" w:eastAsia="Times New Roman" w:hAnsi="Wingdings" w:cs="Calibri"/>
                          <w:color w:val="222222"/>
                          <w:lang w:eastAsia="hr-HR"/>
                        </w:rPr>
                        <w:t></w:t>
                      </w:r>
                    </w:p>
                    <w:p w:rsidR="006D4B43" w:rsidRPr="006D4B43" w:rsidRDefault="006D4B43" w:rsidP="006D4B43">
                      <w:pPr>
                        <w:shd w:val="clear" w:color="auto" w:fill="FFFFFF"/>
                        <w:spacing w:line="235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Još jedan tjedan je pred nama, nadam se da će vam biti zanimljiv.</w:t>
                      </w:r>
                    </w:p>
                    <w:p w:rsidR="006D4B43" w:rsidRPr="006D4B43" w:rsidRDefault="006D4B43" w:rsidP="006D4B43">
                      <w:pPr>
                        <w:shd w:val="clear" w:color="auto" w:fill="FFFFFF"/>
                        <w:spacing w:line="235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 xml:space="preserve">Od ovog tjedna pokušat ćemo nastavu održavati na nov način. Nadam se da će vam se svidjeti. Lekciju možete zaustaviti kad želite i ponoviti koliko god puta vam je </w:t>
                      </w:r>
                      <w:proofErr w:type="spellStart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porebno</w:t>
                      </w:r>
                      <w:proofErr w:type="spellEnd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.</w:t>
                      </w:r>
                    </w:p>
                    <w:p w:rsidR="006D4B43" w:rsidRPr="006D4B43" w:rsidRDefault="006D4B43" w:rsidP="006D4B43">
                      <w:pPr>
                        <w:shd w:val="clear" w:color="auto" w:fill="FFFFFF"/>
                        <w:spacing w:line="440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hyperlink r:id="rId11" w:tgtFrame="_blank" w:history="1">
                        <w:r w:rsidRPr="006D4B43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hr-HR"/>
                          </w:rPr>
                          <w:t>https://youtu.be/GaI7LUsYoIs</w:t>
                        </w:r>
                      </w:hyperlink>
                    </w:p>
                    <w:p w:rsidR="006D4B43" w:rsidRPr="006D4B43" w:rsidRDefault="006D4B43" w:rsidP="006D4B43">
                      <w:pPr>
                        <w:shd w:val="clear" w:color="auto" w:fill="FFFFFF"/>
                        <w:spacing w:line="440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hyperlink r:id="rId12" w:tgtFrame="_blank" w:history="1">
                        <w:r w:rsidRPr="006D4B43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hr-HR"/>
                          </w:rPr>
                          <w:t>https://youtu.be/OtZt_TFTiH4</w:t>
                        </w:r>
                      </w:hyperlink>
                    </w:p>
                    <w:p w:rsidR="006D4B43" w:rsidRPr="006D4B43" w:rsidRDefault="006D4B43" w:rsidP="006D4B43">
                      <w:pPr>
                        <w:shd w:val="clear" w:color="auto" w:fill="FFFFFF"/>
                        <w:spacing w:line="440" w:lineRule="atLeast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proofErr w:type="spellStart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Good</w:t>
                      </w:r>
                      <w:proofErr w:type="spellEnd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 xml:space="preserve"> </w:t>
                      </w:r>
                      <w:proofErr w:type="spellStart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luck</w:t>
                      </w:r>
                      <w:proofErr w:type="spellEnd"/>
                      <w:r w:rsidRPr="006D4B43"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  <w:t>! </w:t>
                      </w:r>
                    </w:p>
                    <w:p w:rsidR="007E3862" w:rsidRDefault="007E38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46" w:rsidRDefault="006F1146" w:rsidP="008442E8">
      <w:pPr>
        <w:spacing w:after="0" w:line="240" w:lineRule="auto"/>
      </w:pPr>
      <w:r>
        <w:separator/>
      </w:r>
    </w:p>
  </w:endnote>
  <w:endnote w:type="continuationSeparator" w:id="0">
    <w:p w:rsidR="006F1146" w:rsidRDefault="006F114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46" w:rsidRDefault="006F1146" w:rsidP="008442E8">
      <w:pPr>
        <w:spacing w:after="0" w:line="240" w:lineRule="auto"/>
      </w:pPr>
      <w:r>
        <w:separator/>
      </w:r>
    </w:p>
  </w:footnote>
  <w:footnote w:type="continuationSeparator" w:id="0">
    <w:p w:rsidR="006F1146" w:rsidRDefault="006F114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44358"/>
    <w:rsid w:val="00392D0A"/>
    <w:rsid w:val="003F2697"/>
    <w:rsid w:val="004A7E49"/>
    <w:rsid w:val="004F4CA3"/>
    <w:rsid w:val="00591C25"/>
    <w:rsid w:val="0066185A"/>
    <w:rsid w:val="006D4B43"/>
    <w:rsid w:val="006F1146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05AF0"/>
    <w:rsid w:val="00B411AC"/>
    <w:rsid w:val="00B92690"/>
    <w:rsid w:val="00BD79D5"/>
    <w:rsid w:val="00C14A5C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00QVwj_U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00QVwj_U8" TargetMode="External"/><Relationship Id="rId12" Type="http://schemas.openxmlformats.org/officeDocument/2006/relationships/hyperlink" Target="https://youtu.be/OtZt_TFTi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aI7LUsY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tZt_TFTi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aI7LUsYo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2020-04-20T08:38:00Z</dcterms:created>
  <dcterms:modified xsi:type="dcterms:W3CDTF">2020-04-21T05:31:00Z</dcterms:modified>
</cp:coreProperties>
</file>