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621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CF3478" w:rsidRDefault="00CF3478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Više ne morate ništa raditi do kraja godine! </w:t>
                            </w:r>
                            <w:r w:rsidRPr="00CF3478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PRVI APRIL </w:t>
                            </w:r>
                            <w:r w:rsidRPr="00CF3478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  <w:p w:rsidR="00392D0A" w:rsidRPr="00C640C7" w:rsidRDefault="00C640C7" w:rsidP="00392D0A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0C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imamo hrvatski, matematiku i vjeronauk.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" fillcolor="white [3201]" strokeweight=".5pt">
                <v:textbox>
                  <w:txbxContent>
                    <w:p w:rsidR="00392D0A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CF3478" w:rsidRDefault="00CF3478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Više ne morate ništa raditi do kraja godine! </w:t>
                      </w:r>
                      <w:r w:rsidRPr="00CF3478"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PRVI APRIL </w:t>
                      </w:r>
                      <w:r w:rsidRPr="00CF3478"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  <w:bookmarkEnd w:id="1"/>
                    <w:p w:rsidR="00392D0A" w:rsidRPr="00C640C7" w:rsidRDefault="00C640C7" w:rsidP="00392D0A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0C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imamo hrvatski, matematiku i vjeronauk.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CF347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CF347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CF3478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329565</wp:posOffset>
                </wp:positionV>
                <wp:extent cx="2789555" cy="3639185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3639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30.35pt;margin-top:25.95pt;width:219.65pt;height:28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Pr="00A27D55" w:rsidRDefault="00A27D55" w:rsidP="00392D0A">
      <w:pPr>
        <w:rPr>
          <w:b/>
          <w:noProof/>
          <w:color w:val="FF0000"/>
          <w:sz w:val="48"/>
          <w:szCs w:val="4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32004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0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55" w:rsidRDefault="00A27D55"/>
                          <w:p w:rsidR="00024EBC" w:rsidRDefault="00CF3478">
                            <w:r>
                              <w:t xml:space="preserve">Pročitaj pjesmu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na str. 174.</w:t>
                            </w:r>
                          </w:p>
                          <w:p w:rsidR="00CF3478" w:rsidRPr="009D5AEE" w:rsidRDefault="00CF3478">
                            <w:r>
                              <w:t>Riješi RB str. 123.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" fillcolor="white [3201]" strokecolor="red" strokeweight="1pt">
                <v:textbox>
                  <w:txbxContent>
                    <w:p w:rsidR="00A27D55" w:rsidRDefault="00A27D55"/>
                    <w:p w:rsidR="00024EBC" w:rsidRDefault="00CF3478">
                      <w:r>
                        <w:t xml:space="preserve">Pročitaj pjesmu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na str. 174.</w:t>
                      </w:r>
                    </w:p>
                    <w:p w:rsidR="00CF3478" w:rsidRPr="009D5AEE" w:rsidRDefault="00CF3478">
                      <w:r>
                        <w:t>Riješi RB str. 123.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68C36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359410</wp:posOffset>
                </wp:positionV>
                <wp:extent cx="2724150" cy="16097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50.9pt;margin-top:28.3pt;width:214.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" fillcolor="white [3201]" strokecolor="#c5e0b3 [1305]" strokeweight=".5pt">
                <v:textbox>
                  <w:txbxContent>
                    <w:p w:rsidR="008442E8" w:rsidRDefault="008442E8"/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5C0" w:rsidRPr="000E2BA9" w:rsidRDefault="000E55C0" w:rsidP="000E55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5AEE" w:rsidRPr="009D5AEE" w:rsidRDefault="00CF347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Riješi </w:t>
                            </w:r>
                            <w:r w:rsidR="0029493D">
                              <w:rPr>
                                <w:color w:val="000000" w:themeColor="text1"/>
                              </w:rPr>
                              <w:t xml:space="preserve">sljedeći naslov dijeljenja u RB </w:t>
                            </w:r>
                            <w:r w:rsidR="0029493D">
                              <w:rPr>
                                <w:color w:val="000000" w:themeColor="text1"/>
                              </w:rPr>
                              <w:t>str.74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 xml:space="preserve">  Ako je potrebno ponovo pogledaj video snimke koje sam poslala.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0E55C0" w:rsidRPr="000E2BA9" w:rsidRDefault="000E55C0" w:rsidP="000E55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D5AEE" w:rsidRPr="009D5AEE" w:rsidRDefault="00CF347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Riješi </w:t>
                      </w:r>
                      <w:r w:rsidR="0029493D">
                        <w:rPr>
                          <w:color w:val="000000" w:themeColor="text1"/>
                        </w:rPr>
                        <w:t xml:space="preserve">sljedeći naslov dijeljenja u RB </w:t>
                      </w:r>
                      <w:r w:rsidR="0029493D">
                        <w:rPr>
                          <w:color w:val="000000" w:themeColor="text1"/>
                        </w:rPr>
                        <w:t>str.74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  Ako je potrebno ponovo pogledaj video snimke koje sam poslala.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P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8442E8" w:rsidRPr="008442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4B" w:rsidRDefault="00DA714B" w:rsidP="008442E8">
      <w:pPr>
        <w:spacing w:after="0" w:line="240" w:lineRule="auto"/>
      </w:pPr>
      <w:r>
        <w:separator/>
      </w:r>
    </w:p>
  </w:endnote>
  <w:endnote w:type="continuationSeparator" w:id="0">
    <w:p w:rsidR="00DA714B" w:rsidRDefault="00DA714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4B" w:rsidRDefault="00DA714B" w:rsidP="008442E8">
      <w:pPr>
        <w:spacing w:after="0" w:line="240" w:lineRule="auto"/>
      </w:pPr>
      <w:r>
        <w:separator/>
      </w:r>
    </w:p>
  </w:footnote>
  <w:footnote w:type="continuationSeparator" w:id="0">
    <w:p w:rsidR="00DA714B" w:rsidRDefault="00DA714B" w:rsidP="008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24EBC"/>
    <w:rsid w:val="000E55C0"/>
    <w:rsid w:val="0013180C"/>
    <w:rsid w:val="001656CC"/>
    <w:rsid w:val="00282395"/>
    <w:rsid w:val="0029493D"/>
    <w:rsid w:val="00392D0A"/>
    <w:rsid w:val="003944D9"/>
    <w:rsid w:val="003F1C57"/>
    <w:rsid w:val="004A4F28"/>
    <w:rsid w:val="0066185A"/>
    <w:rsid w:val="008442E8"/>
    <w:rsid w:val="00986090"/>
    <w:rsid w:val="009D5AEE"/>
    <w:rsid w:val="00A035CD"/>
    <w:rsid w:val="00A27D55"/>
    <w:rsid w:val="00A471B0"/>
    <w:rsid w:val="00B2591D"/>
    <w:rsid w:val="00B92690"/>
    <w:rsid w:val="00C3717F"/>
    <w:rsid w:val="00C640C7"/>
    <w:rsid w:val="00C9020B"/>
    <w:rsid w:val="00CF3478"/>
    <w:rsid w:val="00DA714B"/>
    <w:rsid w:val="00E1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2020-03-29T16:03:00Z</dcterms:created>
  <dcterms:modified xsi:type="dcterms:W3CDTF">2020-03-30T07:31:00Z</dcterms:modified>
</cp:coreProperties>
</file>