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7F3AD" w14:textId="77777777" w:rsidR="0091208F" w:rsidRDefault="0091208F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 c</w:t>
      </w:r>
    </w:p>
    <w:p w14:paraId="0FAC1D0D" w14:textId="5899E59A" w:rsidR="004C179D" w:rsidRDefault="00DF0A8D" w:rsidP="004C179D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UTORAK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C205AF">
        <w:rPr>
          <w:rFonts w:asciiTheme="minorHAnsi" w:hAnsiTheme="minorHAnsi" w:cstheme="minorHAnsi"/>
          <w:b/>
          <w:bCs/>
          <w:sz w:val="28"/>
          <w:szCs w:val="28"/>
        </w:rPr>
        <w:t>21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BA513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.2020.</w:t>
      </w:r>
    </w:p>
    <w:p w14:paraId="58E33019" w14:textId="77777777" w:rsidR="000919AE" w:rsidRPr="00832906" w:rsidRDefault="007C2FFF" w:rsidP="00BA5134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MATEMATIKA</w:t>
      </w:r>
    </w:p>
    <w:p w14:paraId="1630B4DE" w14:textId="18EBB469" w:rsidR="00BA5134" w:rsidRDefault="00E640F4" w:rsidP="00BA513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hr-HR"/>
        </w:rPr>
      </w:pPr>
      <w:r>
        <w:rPr>
          <w:rFonts w:eastAsia="Times New Roman" w:cstheme="minorHAnsi"/>
          <w:b/>
          <w:bCs/>
          <w:sz w:val="28"/>
          <w:szCs w:val="28"/>
          <w:lang w:eastAsia="hr-HR"/>
        </w:rPr>
        <w:t xml:space="preserve">Pisano dijeljenje brojeva do milijun </w:t>
      </w:r>
    </w:p>
    <w:p w14:paraId="04BB1A9C" w14:textId="3F60C31F" w:rsidR="00BA5134" w:rsidRPr="00601F8A" w:rsidRDefault="00E640F4" w:rsidP="004B2A9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cstheme="minorHAnsi"/>
          <w:b/>
          <w:bCs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hr-HR"/>
        </w:rPr>
        <w:t>samostalno riješiti listić</w:t>
      </w:r>
    </w:p>
    <w:p w14:paraId="6C014680" w14:textId="77777777" w:rsidR="00BA5134" w:rsidRDefault="000B1A94" w:rsidP="00BA5134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PRIRODA I DRUŠTVO</w:t>
      </w:r>
    </w:p>
    <w:p w14:paraId="5D606857" w14:textId="25C58783" w:rsidR="00BA5134" w:rsidRDefault="00E640F4" w:rsidP="00BA5134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Život životinja</w:t>
      </w:r>
    </w:p>
    <w:p w14:paraId="3FB3CAD5" w14:textId="1B0A81F3" w:rsidR="00601F8A" w:rsidRDefault="00E640F4" w:rsidP="00E640F4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sz w:val="28"/>
          <w:szCs w:val="28"/>
        </w:rPr>
      </w:pPr>
      <w:r w:rsidRPr="00E640F4">
        <w:rPr>
          <w:rFonts w:asciiTheme="minorHAnsi" w:hAnsiTheme="minorHAnsi" w:cstheme="minorHAnsi"/>
          <w:sz w:val="28"/>
          <w:szCs w:val="28"/>
        </w:rPr>
        <w:t xml:space="preserve">pročitati tekst </w:t>
      </w:r>
      <w:r w:rsidRPr="00E640F4">
        <w:rPr>
          <w:rFonts w:asciiTheme="minorHAnsi" w:hAnsiTheme="minorHAnsi" w:cstheme="minorHAnsi"/>
          <w:b/>
          <w:bCs/>
          <w:sz w:val="28"/>
          <w:szCs w:val="28"/>
        </w:rPr>
        <w:t>Život životinja</w:t>
      </w:r>
      <w:r w:rsidRPr="00E640F4">
        <w:rPr>
          <w:rFonts w:asciiTheme="minorHAnsi" w:hAnsiTheme="minorHAnsi" w:cstheme="minorHAnsi"/>
          <w:sz w:val="28"/>
          <w:szCs w:val="28"/>
        </w:rPr>
        <w:t xml:space="preserve"> u udžbeniku na str. 32, 33</w:t>
      </w:r>
    </w:p>
    <w:p w14:paraId="7D2801A5" w14:textId="3A3ABC71" w:rsidR="00E640F4" w:rsidRPr="00E640F4" w:rsidRDefault="00E640F4" w:rsidP="00E640F4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odgovoriti na pitanja u RB str. 26, 27</w:t>
      </w:r>
    </w:p>
    <w:p w14:paraId="34DE1460" w14:textId="77777777" w:rsidR="00F67568" w:rsidRDefault="00F67568" w:rsidP="00F67568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TJELESNA I ZDRAVSTVENA KULTURA </w:t>
      </w:r>
    </w:p>
    <w:p w14:paraId="5B0E7BB5" w14:textId="147F3F8C" w:rsidR="00BA5134" w:rsidRDefault="001A1A7C" w:rsidP="001A1A7C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aktivno vježbati uz Školu na trećem</w:t>
      </w:r>
    </w:p>
    <w:p w14:paraId="40DDC6AB" w14:textId="5D33F0B9" w:rsidR="00A63046" w:rsidRDefault="00A63046" w:rsidP="00A63046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A63046">
        <w:rPr>
          <w:rFonts w:asciiTheme="minorHAnsi" w:hAnsiTheme="minorHAnsi" w:cstheme="minorHAnsi"/>
          <w:b/>
          <w:bCs/>
          <w:sz w:val="28"/>
          <w:szCs w:val="28"/>
        </w:rPr>
        <w:t>ENGLESKI JEZIK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3FF4C9B2" w14:textId="77777777" w:rsidR="00B27BAD" w:rsidRPr="00B27BAD" w:rsidRDefault="00B27BAD" w:rsidP="00B27BAD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B27BAD">
        <w:rPr>
          <w:rFonts w:eastAsia="Times New Roman" w:cstheme="minorHAnsi"/>
          <w:sz w:val="28"/>
          <w:szCs w:val="28"/>
          <w:lang w:eastAsia="hr-HR"/>
        </w:rPr>
        <w:t>Riješiti prvi i drugi zadatak u vježbenici na stranici 36.</w:t>
      </w:r>
    </w:p>
    <w:p w14:paraId="2CEA8BA8" w14:textId="77777777" w:rsidR="00B27BAD" w:rsidRPr="00B27BAD" w:rsidRDefault="00B27BAD" w:rsidP="00B27BAD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B27BAD">
        <w:rPr>
          <w:rFonts w:eastAsia="Times New Roman" w:cstheme="minorHAnsi"/>
          <w:sz w:val="28"/>
          <w:szCs w:val="28"/>
          <w:lang w:eastAsia="hr-HR"/>
        </w:rPr>
        <w:t>Riješiti zadatke 1-4 u udžbeniku na stranici 84 (promotriti fotografiju i odgovoriti na pitanja u bilježnicu):</w:t>
      </w:r>
    </w:p>
    <w:p w14:paraId="3CFC6547" w14:textId="5E57E878" w:rsidR="00B27BAD" w:rsidRPr="00B27BAD" w:rsidRDefault="00B27BAD" w:rsidP="007B749E">
      <w:pPr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hr-HR"/>
        </w:rPr>
      </w:pPr>
      <w:r w:rsidRPr="00B27BAD">
        <w:rPr>
          <w:rFonts w:eastAsia="Times New Roman" w:cstheme="minorHAnsi"/>
          <w:sz w:val="28"/>
          <w:szCs w:val="28"/>
          <w:lang w:eastAsia="hr-HR"/>
        </w:rPr>
        <w:t xml:space="preserve">1. pogledaj dio na fotografiji gdje je Pet show i napiši koje od navedenih </w:t>
      </w:r>
      <w:r w:rsidR="007B749E">
        <w:rPr>
          <w:rFonts w:eastAsia="Times New Roman" w:cstheme="minorHAnsi"/>
          <w:sz w:val="28"/>
          <w:szCs w:val="28"/>
          <w:lang w:eastAsia="hr-HR"/>
        </w:rPr>
        <w:tab/>
        <w:t xml:space="preserve">    </w:t>
      </w:r>
      <w:r w:rsidRPr="00B27BAD">
        <w:rPr>
          <w:rFonts w:eastAsia="Times New Roman" w:cstheme="minorHAnsi"/>
          <w:sz w:val="28"/>
          <w:szCs w:val="28"/>
          <w:lang w:eastAsia="hr-HR"/>
        </w:rPr>
        <w:t>životinje vidiš, a koje ne (npr. There isn't a rat. There are two mice.) </w:t>
      </w:r>
    </w:p>
    <w:p w14:paraId="39C625F1" w14:textId="77777777" w:rsidR="00B27BAD" w:rsidRPr="00B27BAD" w:rsidRDefault="00B27BAD" w:rsidP="007B749E">
      <w:pPr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hr-HR"/>
        </w:rPr>
      </w:pPr>
      <w:r w:rsidRPr="00B27BAD">
        <w:rPr>
          <w:rFonts w:eastAsia="Times New Roman" w:cstheme="minorHAnsi"/>
          <w:sz w:val="28"/>
          <w:szCs w:val="28"/>
          <w:lang w:eastAsia="hr-HR"/>
        </w:rPr>
        <w:t>2. nabrojiti još životinja koje vidiš na fotografiji</w:t>
      </w:r>
    </w:p>
    <w:p w14:paraId="01AA5D88" w14:textId="77777777" w:rsidR="00B27BAD" w:rsidRPr="00B27BAD" w:rsidRDefault="00B27BAD" w:rsidP="007B749E">
      <w:pPr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hr-HR"/>
        </w:rPr>
      </w:pPr>
      <w:r w:rsidRPr="00B27BAD">
        <w:rPr>
          <w:rFonts w:eastAsia="Times New Roman" w:cstheme="minorHAnsi"/>
          <w:sz w:val="28"/>
          <w:szCs w:val="28"/>
          <w:lang w:eastAsia="hr-HR"/>
        </w:rPr>
        <w:t>3. zaokružiti nazive predmeta koje vidiš na fotografiji</w:t>
      </w:r>
    </w:p>
    <w:p w14:paraId="7FD2C8C0" w14:textId="77777777" w:rsidR="00B27BAD" w:rsidRPr="00B27BAD" w:rsidRDefault="00B27BAD" w:rsidP="007B749E">
      <w:pPr>
        <w:spacing w:after="0" w:line="240" w:lineRule="auto"/>
        <w:ind w:firstLine="709"/>
        <w:rPr>
          <w:rFonts w:eastAsia="Times New Roman" w:cstheme="minorHAnsi"/>
          <w:sz w:val="28"/>
          <w:szCs w:val="28"/>
          <w:lang w:eastAsia="hr-HR"/>
        </w:rPr>
      </w:pPr>
      <w:r w:rsidRPr="00B27BAD">
        <w:rPr>
          <w:rFonts w:eastAsia="Times New Roman" w:cstheme="minorHAnsi"/>
          <w:sz w:val="28"/>
          <w:szCs w:val="28"/>
          <w:lang w:eastAsia="hr-HR"/>
        </w:rPr>
        <w:t>4. napiši koje su boje predmeti (npr. The bike is red.)</w:t>
      </w:r>
    </w:p>
    <w:p w14:paraId="171B73F4" w14:textId="0CD2AFF1" w:rsidR="00F67568" w:rsidRDefault="00F67568" w:rsidP="00F67568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NJEMAČKI</w:t>
      </w:r>
      <w:r w:rsidRPr="00CD4DCF">
        <w:rPr>
          <w:rFonts w:asciiTheme="minorHAnsi" w:hAnsiTheme="minorHAnsi" w:cstheme="minorHAnsi"/>
          <w:b/>
          <w:bCs/>
          <w:sz w:val="28"/>
          <w:szCs w:val="28"/>
        </w:rPr>
        <w:t xml:space="preserve"> JEZIK</w:t>
      </w:r>
    </w:p>
    <w:p w14:paraId="7AEC2AF6" w14:textId="58240439" w:rsidR="000C4D41" w:rsidRPr="000C4D41" w:rsidRDefault="000C4D41" w:rsidP="000C4D41">
      <w:pPr>
        <w:pStyle w:val="ListParagraph"/>
        <w:numPr>
          <w:ilvl w:val="0"/>
          <w:numId w:val="20"/>
        </w:numPr>
        <w:rPr>
          <w:rFonts w:eastAsia="Times New Roman" w:cstheme="minorHAnsi"/>
          <w:sz w:val="28"/>
          <w:szCs w:val="28"/>
          <w:lang w:eastAsia="hr-HR"/>
        </w:rPr>
      </w:pPr>
      <w:r w:rsidRPr="000C4D41">
        <w:rPr>
          <w:rFonts w:eastAsia="Times New Roman" w:cstheme="minorHAnsi"/>
          <w:sz w:val="28"/>
          <w:szCs w:val="28"/>
          <w:lang w:eastAsia="hr-HR"/>
        </w:rPr>
        <w:t>U udžbeniku na 65. str., zad. 12 – Farben (Boje) - naslov</w:t>
      </w:r>
    </w:p>
    <w:p w14:paraId="5139130E" w14:textId="77777777" w:rsidR="000C4D41" w:rsidRPr="000C4D41" w:rsidRDefault="000C4D41" w:rsidP="000C4D41">
      <w:pPr>
        <w:ind w:firstLine="708"/>
        <w:rPr>
          <w:rFonts w:eastAsia="Times New Roman" w:cstheme="minorHAnsi"/>
          <w:sz w:val="28"/>
          <w:szCs w:val="28"/>
          <w:lang w:eastAsia="hr-HR"/>
        </w:rPr>
      </w:pPr>
      <w:r w:rsidRPr="000C4D41">
        <w:rPr>
          <w:rFonts w:eastAsia="Times New Roman" w:cstheme="minorHAnsi"/>
          <w:sz w:val="28"/>
          <w:szCs w:val="28"/>
          <w:lang w:eastAsia="hr-HR"/>
        </w:rPr>
        <w:t>Obojati u bilježncu i napisati boju uz pomoć 12 zadatka.</w:t>
      </w:r>
    </w:p>
    <w:p w14:paraId="159CEB50" w14:textId="7C8AB66E" w:rsidR="000C4D41" w:rsidRPr="000C4D41" w:rsidRDefault="000C4D41" w:rsidP="000C4D41">
      <w:pPr>
        <w:pStyle w:val="ListParagraph"/>
        <w:numPr>
          <w:ilvl w:val="0"/>
          <w:numId w:val="20"/>
        </w:numPr>
        <w:rPr>
          <w:rFonts w:eastAsia="Times New Roman" w:cstheme="minorHAnsi"/>
          <w:sz w:val="28"/>
          <w:szCs w:val="28"/>
          <w:lang w:eastAsia="hr-HR"/>
        </w:rPr>
      </w:pPr>
      <w:r w:rsidRPr="000C4D41">
        <w:rPr>
          <w:rFonts w:eastAsia="Times New Roman" w:cstheme="minorHAnsi"/>
          <w:sz w:val="28"/>
          <w:szCs w:val="28"/>
          <w:lang w:eastAsia="hr-HR"/>
        </w:rPr>
        <w:t>Na str. 66 u udžbeniku na cd-u poslušati i pokušati pratiti pjesmicu br 39 „Die bunten</w:t>
      </w:r>
    </w:p>
    <w:p w14:paraId="43829797" w14:textId="6BBB931E" w:rsidR="000C4D41" w:rsidRPr="000C4D41" w:rsidRDefault="000C4D41" w:rsidP="000C4D41">
      <w:pPr>
        <w:ind w:left="708"/>
        <w:rPr>
          <w:rFonts w:eastAsia="Times New Roman" w:cstheme="minorHAnsi"/>
          <w:sz w:val="28"/>
          <w:szCs w:val="28"/>
          <w:lang w:eastAsia="hr-HR"/>
        </w:rPr>
      </w:pPr>
      <w:r w:rsidRPr="000C4D41">
        <w:rPr>
          <w:rFonts w:eastAsia="Times New Roman" w:cstheme="minorHAnsi"/>
          <w:sz w:val="28"/>
          <w:szCs w:val="28"/>
          <w:lang w:eastAsia="hr-HR"/>
        </w:rPr>
        <w:t>Noten“ (Šarene note) Za one koji nisu u mogućnosti poslušati cd, stavit ću link preko</w:t>
      </w:r>
      <w:r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0C4D41">
        <w:rPr>
          <w:rFonts w:eastAsia="Times New Roman" w:cstheme="minorHAnsi"/>
          <w:sz w:val="28"/>
          <w:szCs w:val="28"/>
          <w:lang w:eastAsia="hr-HR"/>
        </w:rPr>
        <w:t>kojeg ćete pristupiti audio-zapisu.</w:t>
      </w:r>
    </w:p>
    <w:p w14:paraId="03FE5446" w14:textId="0BF00191" w:rsidR="000C4D41" w:rsidRPr="000C4D41" w:rsidRDefault="000C4D41" w:rsidP="000C4D41">
      <w:pPr>
        <w:ind w:left="708"/>
        <w:rPr>
          <w:rFonts w:eastAsia="Times New Roman" w:cstheme="minorHAnsi"/>
          <w:sz w:val="28"/>
          <w:szCs w:val="28"/>
          <w:lang w:eastAsia="hr-HR"/>
        </w:rPr>
      </w:pPr>
      <w:hyperlink r:id="rId5" w:history="1">
        <w:r w:rsidRPr="006068BB">
          <w:rPr>
            <w:rStyle w:val="Hyperlink"/>
            <w:rFonts w:eastAsia="Times New Roman" w:cstheme="minorHAnsi"/>
            <w:sz w:val="28"/>
            <w:szCs w:val="28"/>
            <w:lang w:eastAsia="hr-HR"/>
          </w:rPr>
          <w:t>https://www.profil-klett.hr/sites/default/files/metodicki-</w:t>
        </w:r>
      </w:hyperlink>
      <w:r w:rsidRPr="000C4D41">
        <w:rPr>
          <w:rFonts w:eastAsia="Times New Roman" w:cstheme="minorHAnsi"/>
          <w:sz w:val="28"/>
          <w:szCs w:val="28"/>
          <w:lang w:eastAsia="hr-HR"/>
        </w:rPr>
        <w:t>kutak/39_track_39.mp3</w:t>
      </w:r>
    </w:p>
    <w:p w14:paraId="09B45857" w14:textId="437E79F5" w:rsidR="001A1A7C" w:rsidRPr="000C4D41" w:rsidRDefault="000C4D41" w:rsidP="000C4D41">
      <w:pPr>
        <w:pStyle w:val="ListParagraph"/>
        <w:numPr>
          <w:ilvl w:val="0"/>
          <w:numId w:val="20"/>
        </w:numPr>
        <w:rPr>
          <w:rFonts w:cstheme="minorHAnsi"/>
          <w:sz w:val="28"/>
          <w:szCs w:val="28"/>
        </w:rPr>
      </w:pPr>
      <w:r w:rsidRPr="000C4D41">
        <w:rPr>
          <w:rFonts w:eastAsia="Times New Roman" w:cstheme="minorHAnsi"/>
          <w:sz w:val="28"/>
          <w:szCs w:val="28"/>
          <w:lang w:eastAsia="hr-HR"/>
        </w:rPr>
        <w:t>U RB napraviti 4. 5. i 6. zadatak na str. 48/49.</w:t>
      </w:r>
    </w:p>
    <w:sectPr w:rsidR="001A1A7C" w:rsidRPr="000C4D41" w:rsidSect="00A6304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400"/>
    <w:multiLevelType w:val="hybridMultilevel"/>
    <w:tmpl w:val="C7C8C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671F2"/>
    <w:multiLevelType w:val="hybridMultilevel"/>
    <w:tmpl w:val="38A45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D1A8D"/>
    <w:multiLevelType w:val="hybridMultilevel"/>
    <w:tmpl w:val="946C85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2FAE"/>
    <w:multiLevelType w:val="multilevel"/>
    <w:tmpl w:val="A31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D0DC1"/>
    <w:multiLevelType w:val="hybridMultilevel"/>
    <w:tmpl w:val="AB8A4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B0E84"/>
    <w:multiLevelType w:val="hybridMultilevel"/>
    <w:tmpl w:val="6BDC5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C6F27"/>
    <w:multiLevelType w:val="hybridMultilevel"/>
    <w:tmpl w:val="D4A0A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274C1"/>
    <w:multiLevelType w:val="hybridMultilevel"/>
    <w:tmpl w:val="BB38C7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35871"/>
    <w:multiLevelType w:val="hybridMultilevel"/>
    <w:tmpl w:val="2306EB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A2161"/>
    <w:multiLevelType w:val="multilevel"/>
    <w:tmpl w:val="5936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245ED2"/>
    <w:multiLevelType w:val="hybridMultilevel"/>
    <w:tmpl w:val="70667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8572A"/>
    <w:multiLevelType w:val="multilevel"/>
    <w:tmpl w:val="541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D63CDC"/>
    <w:multiLevelType w:val="multilevel"/>
    <w:tmpl w:val="2858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8B5695"/>
    <w:multiLevelType w:val="hybridMultilevel"/>
    <w:tmpl w:val="B44C3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500E9"/>
    <w:multiLevelType w:val="hybridMultilevel"/>
    <w:tmpl w:val="38A8EF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305D9"/>
    <w:multiLevelType w:val="hybridMultilevel"/>
    <w:tmpl w:val="F9E088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F47D8"/>
    <w:multiLevelType w:val="hybridMultilevel"/>
    <w:tmpl w:val="BC9C2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42D5AAA"/>
    <w:multiLevelType w:val="hybridMultilevel"/>
    <w:tmpl w:val="CC2073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F7BD0"/>
    <w:multiLevelType w:val="hybridMultilevel"/>
    <w:tmpl w:val="6F8E3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607EC"/>
    <w:multiLevelType w:val="multilevel"/>
    <w:tmpl w:val="3B46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C16827"/>
    <w:multiLevelType w:val="hybridMultilevel"/>
    <w:tmpl w:val="CC30F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0"/>
  </w:num>
  <w:num w:numId="5">
    <w:abstractNumId w:val="10"/>
  </w:num>
  <w:num w:numId="6">
    <w:abstractNumId w:val="17"/>
  </w:num>
  <w:num w:numId="7">
    <w:abstractNumId w:val="15"/>
  </w:num>
  <w:num w:numId="8">
    <w:abstractNumId w:val="4"/>
  </w:num>
  <w:num w:numId="9">
    <w:abstractNumId w:val="14"/>
  </w:num>
  <w:num w:numId="10">
    <w:abstractNumId w:val="18"/>
  </w:num>
  <w:num w:numId="11">
    <w:abstractNumId w:val="7"/>
  </w:num>
  <w:num w:numId="12">
    <w:abstractNumId w:val="1"/>
  </w:num>
  <w:num w:numId="13">
    <w:abstractNumId w:val="5"/>
  </w:num>
  <w:num w:numId="14">
    <w:abstractNumId w:val="8"/>
  </w:num>
  <w:num w:numId="15">
    <w:abstractNumId w:val="2"/>
  </w:num>
  <w:num w:numId="16">
    <w:abstractNumId w:val="12"/>
  </w:num>
  <w:num w:numId="17">
    <w:abstractNumId w:val="19"/>
  </w:num>
  <w:num w:numId="18">
    <w:abstractNumId w:val="6"/>
  </w:num>
  <w:num w:numId="19">
    <w:abstractNumId w:val="9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1"/>
    <w:rsid w:val="00012A1A"/>
    <w:rsid w:val="00022AF5"/>
    <w:rsid w:val="0003191B"/>
    <w:rsid w:val="000919AE"/>
    <w:rsid w:val="0009535A"/>
    <w:rsid w:val="000B1A94"/>
    <w:rsid w:val="000C1EC1"/>
    <w:rsid w:val="000C4D41"/>
    <w:rsid w:val="000F0009"/>
    <w:rsid w:val="0013140D"/>
    <w:rsid w:val="0013295A"/>
    <w:rsid w:val="0014177F"/>
    <w:rsid w:val="0014498E"/>
    <w:rsid w:val="001A1A7C"/>
    <w:rsid w:val="001A7205"/>
    <w:rsid w:val="001B7632"/>
    <w:rsid w:val="002179F1"/>
    <w:rsid w:val="00223A39"/>
    <w:rsid w:val="002371AE"/>
    <w:rsid w:val="0023731D"/>
    <w:rsid w:val="00267B52"/>
    <w:rsid w:val="00283EB0"/>
    <w:rsid w:val="003003A7"/>
    <w:rsid w:val="00384A50"/>
    <w:rsid w:val="003E008B"/>
    <w:rsid w:val="004201AE"/>
    <w:rsid w:val="004A0634"/>
    <w:rsid w:val="004C179D"/>
    <w:rsid w:val="004E77AE"/>
    <w:rsid w:val="004F019A"/>
    <w:rsid w:val="00525B29"/>
    <w:rsid w:val="00532C7A"/>
    <w:rsid w:val="00561D9A"/>
    <w:rsid w:val="00601F8A"/>
    <w:rsid w:val="00613B5C"/>
    <w:rsid w:val="0061691E"/>
    <w:rsid w:val="00635DBD"/>
    <w:rsid w:val="00647721"/>
    <w:rsid w:val="0066147D"/>
    <w:rsid w:val="00683BFE"/>
    <w:rsid w:val="00696CDE"/>
    <w:rsid w:val="00702417"/>
    <w:rsid w:val="00707752"/>
    <w:rsid w:val="00714351"/>
    <w:rsid w:val="00744839"/>
    <w:rsid w:val="007B749E"/>
    <w:rsid w:val="007C2FFF"/>
    <w:rsid w:val="007F0860"/>
    <w:rsid w:val="008142A0"/>
    <w:rsid w:val="008161D4"/>
    <w:rsid w:val="00832906"/>
    <w:rsid w:val="008335F8"/>
    <w:rsid w:val="008425CB"/>
    <w:rsid w:val="008505E7"/>
    <w:rsid w:val="00850E42"/>
    <w:rsid w:val="0085508B"/>
    <w:rsid w:val="0088474C"/>
    <w:rsid w:val="0091208F"/>
    <w:rsid w:val="00951757"/>
    <w:rsid w:val="0097114D"/>
    <w:rsid w:val="00981226"/>
    <w:rsid w:val="0098527B"/>
    <w:rsid w:val="009B4C15"/>
    <w:rsid w:val="009F30F6"/>
    <w:rsid w:val="009F50CC"/>
    <w:rsid w:val="00A1270E"/>
    <w:rsid w:val="00A31DB8"/>
    <w:rsid w:val="00A407AE"/>
    <w:rsid w:val="00A4773C"/>
    <w:rsid w:val="00A63046"/>
    <w:rsid w:val="00A8231E"/>
    <w:rsid w:val="00AB03CD"/>
    <w:rsid w:val="00AE7C08"/>
    <w:rsid w:val="00B27BAD"/>
    <w:rsid w:val="00B87F4F"/>
    <w:rsid w:val="00BA5134"/>
    <w:rsid w:val="00BA5C26"/>
    <w:rsid w:val="00BB6664"/>
    <w:rsid w:val="00BD64EF"/>
    <w:rsid w:val="00C205AF"/>
    <w:rsid w:val="00C50738"/>
    <w:rsid w:val="00CD4DCF"/>
    <w:rsid w:val="00D0132B"/>
    <w:rsid w:val="00D04F54"/>
    <w:rsid w:val="00D46189"/>
    <w:rsid w:val="00D478C9"/>
    <w:rsid w:val="00D529D8"/>
    <w:rsid w:val="00D64124"/>
    <w:rsid w:val="00D646FB"/>
    <w:rsid w:val="00D97FA3"/>
    <w:rsid w:val="00DA00C8"/>
    <w:rsid w:val="00DA41C7"/>
    <w:rsid w:val="00DA62F6"/>
    <w:rsid w:val="00DB142B"/>
    <w:rsid w:val="00DB34C5"/>
    <w:rsid w:val="00DD60A7"/>
    <w:rsid w:val="00DF0A8D"/>
    <w:rsid w:val="00DF6053"/>
    <w:rsid w:val="00DF7008"/>
    <w:rsid w:val="00E04900"/>
    <w:rsid w:val="00E32303"/>
    <w:rsid w:val="00E636A7"/>
    <w:rsid w:val="00E640F4"/>
    <w:rsid w:val="00E757AA"/>
    <w:rsid w:val="00F67568"/>
    <w:rsid w:val="00F948D6"/>
    <w:rsid w:val="00FB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E538"/>
  <w15:chartTrackingRefBased/>
  <w15:docId w15:val="{4CFBCE31-7C47-480E-B82C-CD47623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D4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2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fil-klett.hr/sites/default/files/metodicki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Smolej Kolarek</dc:creator>
  <cp:keywords/>
  <dc:description/>
  <cp:lastModifiedBy>Marta Kolarek</cp:lastModifiedBy>
  <cp:revision>32</cp:revision>
  <dcterms:created xsi:type="dcterms:W3CDTF">2020-03-23T14:48:00Z</dcterms:created>
  <dcterms:modified xsi:type="dcterms:W3CDTF">2020-04-20T17:49:00Z</dcterms:modified>
</cp:coreProperties>
</file>