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B" w:rsidRPr="00056CF7" w:rsidRDefault="001B3FDB" w:rsidP="00001597">
      <w:pPr>
        <w:rPr>
          <w:b/>
          <w:sz w:val="24"/>
          <w:szCs w:val="24"/>
        </w:rPr>
      </w:pPr>
      <w:r w:rsidRPr="00056CF7">
        <w:rPr>
          <w:b/>
          <w:sz w:val="24"/>
          <w:szCs w:val="24"/>
        </w:rPr>
        <w:t xml:space="preserve">Petak </w:t>
      </w:r>
      <w:r w:rsidR="00735BAC" w:rsidRPr="00056CF7">
        <w:rPr>
          <w:b/>
          <w:sz w:val="24"/>
          <w:szCs w:val="24"/>
        </w:rPr>
        <w:t xml:space="preserve"> </w:t>
      </w:r>
      <w:r w:rsidRPr="00056CF7">
        <w:rPr>
          <w:b/>
          <w:sz w:val="24"/>
          <w:szCs w:val="24"/>
        </w:rPr>
        <w:t>17.</w:t>
      </w:r>
      <w:r w:rsidR="00735BAC" w:rsidRPr="00056CF7">
        <w:rPr>
          <w:b/>
          <w:sz w:val="24"/>
          <w:szCs w:val="24"/>
        </w:rPr>
        <w:t xml:space="preserve"> </w:t>
      </w:r>
      <w:r w:rsidRPr="00056CF7">
        <w:rPr>
          <w:b/>
          <w:sz w:val="24"/>
          <w:szCs w:val="24"/>
        </w:rPr>
        <w:t>4.</w:t>
      </w:r>
      <w:r w:rsidR="00735BAC" w:rsidRPr="00056CF7">
        <w:rPr>
          <w:b/>
          <w:sz w:val="24"/>
          <w:szCs w:val="24"/>
        </w:rPr>
        <w:t xml:space="preserve"> </w:t>
      </w:r>
      <w:r w:rsidRPr="00056CF7">
        <w:rPr>
          <w:b/>
          <w:sz w:val="24"/>
          <w:szCs w:val="24"/>
        </w:rPr>
        <w:t>2020.</w:t>
      </w:r>
    </w:p>
    <w:p w:rsidR="00751E03" w:rsidRPr="00056CF7" w:rsidRDefault="001B3FDB" w:rsidP="00751E03">
      <w:pPr>
        <w:pStyle w:val="Odlomakpopisa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56CF7">
        <w:rPr>
          <w:b/>
          <w:sz w:val="24"/>
          <w:szCs w:val="24"/>
        </w:rPr>
        <w:t>E</w:t>
      </w:r>
      <w:r w:rsidR="00735BAC" w:rsidRPr="00056CF7">
        <w:rPr>
          <w:b/>
          <w:sz w:val="24"/>
          <w:szCs w:val="24"/>
        </w:rPr>
        <w:t xml:space="preserve">ngleski </w:t>
      </w:r>
      <w:r w:rsidRPr="00056CF7">
        <w:rPr>
          <w:b/>
          <w:sz w:val="24"/>
          <w:szCs w:val="24"/>
        </w:rPr>
        <w:t>j</w:t>
      </w:r>
      <w:r w:rsidR="00735BAC" w:rsidRPr="00056CF7">
        <w:rPr>
          <w:b/>
          <w:sz w:val="24"/>
          <w:szCs w:val="24"/>
        </w:rPr>
        <w:t xml:space="preserve">ezik </w:t>
      </w:r>
      <w:r w:rsidR="00751E03" w:rsidRPr="00056CF7">
        <w:rPr>
          <w:b/>
          <w:sz w:val="24"/>
          <w:szCs w:val="24"/>
        </w:rPr>
        <w:t>–</w:t>
      </w:r>
      <w:r w:rsidR="00735BAC" w:rsidRPr="00056CF7">
        <w:rPr>
          <w:b/>
          <w:sz w:val="24"/>
          <w:szCs w:val="24"/>
        </w:rPr>
        <w:t xml:space="preserve"> </w:t>
      </w:r>
      <w:r w:rsidR="00751E03"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riješi kratke </w:t>
      </w:r>
      <w:proofErr w:type="spellStart"/>
      <w:r w:rsidR="00751E03"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vježbice</w:t>
      </w:r>
      <w:proofErr w:type="spellEnd"/>
      <w:r w:rsidR="00751E03"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:</w:t>
      </w:r>
    </w:p>
    <w:p w:rsidR="00751E03" w:rsidRPr="00056CF7" w:rsidRDefault="00056CF7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6" w:tgtFrame="_blank" w:history="1">
        <w:r w:rsidR="00751E03" w:rsidRPr="00056CF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https://wordwall.net/resource/1460932/engleski-jezik/my-day</w:t>
        </w:r>
      </w:hyperlink>
    </w:p>
    <w:p w:rsidR="00751E03" w:rsidRPr="00056CF7" w:rsidRDefault="00056CF7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7" w:tgtFrame="_blank" w:history="1">
        <w:r w:rsidR="00751E03" w:rsidRPr="00056CF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https://wordwall.net/resource/1194469/angielski/daily-activities</w:t>
        </w:r>
      </w:hyperlink>
    </w:p>
    <w:p w:rsidR="00751E03" w:rsidRPr="00056CF7" w:rsidRDefault="00056CF7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8" w:tgtFrame="_blank" w:history="1">
        <w:r w:rsidR="00751E03" w:rsidRPr="00056CF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https://wordwall.net/resource/824830/engleski-jezik/daily-routine-dip-3-u4l13</w:t>
        </w:r>
      </w:hyperlink>
    </w:p>
    <w:p w:rsidR="00751E03" w:rsidRPr="00056CF7" w:rsidRDefault="00056CF7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9" w:tgtFrame="_blank" w:history="1">
        <w:r w:rsidR="00751E03" w:rsidRPr="00056CF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https://wordwall.net/resource/1461563/engleski-jezik/daily-activities</w:t>
        </w:r>
      </w:hyperlink>
    </w:p>
    <w:p w:rsidR="00751E03" w:rsidRPr="00056CF7" w:rsidRDefault="00056CF7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10" w:tgtFrame="_blank" w:history="1">
        <w:r w:rsidR="00751E03" w:rsidRPr="00056CF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https://wordwall.net/resource/1462069/engleski-jezik/daily-activities-memory</w:t>
        </w:r>
      </w:hyperlink>
    </w:p>
    <w:p w:rsidR="00751E03" w:rsidRPr="00056CF7" w:rsidRDefault="00751E03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-u bilježnici napravi umnu mapu s aktivnostima za slobodno vrijeme (naslov: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Free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time); aktivnosti treba izgovoriti i prevesti: udžbenik str. 44, zadatak 1a (zvučni zapis: </w:t>
      </w:r>
      <w:hyperlink r:id="rId11" w:tgtFrame="_blank" w:history="1">
        <w:r w:rsidRPr="00056CF7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https://elt.oup.com/student/project/?cc=global&amp;selLanguage=en</w:t>
        </w:r>
      </w:hyperlink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Level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 &gt;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Unit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4 &gt; Audio &gt; Page 44,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Exercise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1a)</w:t>
      </w:r>
    </w:p>
    <w:p w:rsidR="00751E03" w:rsidRPr="00056CF7" w:rsidRDefault="00751E03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-u bilježnicu napiši  dvije aktivnosti koje radiš u slobodno vrijeme i dvije koje ne radiš </w:t>
      </w:r>
    </w:p>
    <w:p w:rsidR="00751E03" w:rsidRPr="00056CF7" w:rsidRDefault="00751E03" w:rsidP="00751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(npr. I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play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football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I don't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play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ice </w:t>
      </w:r>
      <w:proofErr w:type="spellStart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hockey</w:t>
      </w:r>
      <w:proofErr w:type="spellEnd"/>
      <w:r w:rsidRPr="00056CF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)</w:t>
      </w:r>
    </w:p>
    <w:p w:rsidR="001B3FDB" w:rsidRPr="00056CF7" w:rsidRDefault="001B3FDB" w:rsidP="00751E03">
      <w:pPr>
        <w:rPr>
          <w:b/>
          <w:sz w:val="24"/>
          <w:szCs w:val="24"/>
        </w:rPr>
      </w:pPr>
    </w:p>
    <w:p w:rsidR="001B3FDB" w:rsidRPr="00056CF7" w:rsidRDefault="001B3FDB" w:rsidP="00751E0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6CF7">
        <w:rPr>
          <w:b/>
          <w:sz w:val="24"/>
          <w:szCs w:val="24"/>
        </w:rPr>
        <w:t>P</w:t>
      </w:r>
      <w:r w:rsidR="00735BAC" w:rsidRPr="00056CF7">
        <w:rPr>
          <w:b/>
          <w:sz w:val="24"/>
          <w:szCs w:val="24"/>
        </w:rPr>
        <w:t xml:space="preserve">riroda </w:t>
      </w:r>
      <w:r w:rsidRPr="00056CF7">
        <w:rPr>
          <w:b/>
          <w:sz w:val="24"/>
          <w:szCs w:val="24"/>
        </w:rPr>
        <w:t>i</w:t>
      </w:r>
      <w:r w:rsidR="00735BAC" w:rsidRPr="00056CF7">
        <w:rPr>
          <w:b/>
          <w:sz w:val="24"/>
          <w:szCs w:val="24"/>
        </w:rPr>
        <w:t xml:space="preserve"> </w:t>
      </w:r>
      <w:r w:rsidRPr="00056CF7">
        <w:rPr>
          <w:b/>
          <w:sz w:val="24"/>
          <w:szCs w:val="24"/>
        </w:rPr>
        <w:t>d</w:t>
      </w:r>
      <w:r w:rsidR="00735BAC" w:rsidRPr="00056CF7">
        <w:rPr>
          <w:b/>
          <w:sz w:val="24"/>
          <w:szCs w:val="24"/>
        </w:rPr>
        <w:t>ruštvo :</w:t>
      </w:r>
      <w:r w:rsidR="00D83507" w:rsidRPr="00056C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8324B" w:rsidRPr="00056CF7" w:rsidRDefault="00B8324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udžbeniku na 34. i 35. </w:t>
      </w:r>
      <w:r w:rsidR="004274FB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tr. pročitaj o </w:t>
      </w:r>
      <w:r w:rsidRPr="00056C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Povezanost biljaka i životinja</w:t>
      </w:r>
      <w:r w:rsidR="004274FB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4FB" w:rsidRPr="00056CF7" w:rsidRDefault="004274F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Pogledaj </w:t>
      </w:r>
      <w:r w:rsidRPr="00056CF7">
        <w:rPr>
          <w:sz w:val="24"/>
          <w:szCs w:val="24"/>
        </w:rPr>
        <w:t xml:space="preserve"> </w:t>
      </w: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prezentaciju ( </w:t>
      </w:r>
      <w:r w:rsidR="00735BAC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kad ju skineš na računalo klikni na</w:t>
      </w: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dijaprojekcija</w:t>
      </w:r>
      <w:proofErr w:type="spellEnd"/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B8324B" w:rsidRPr="00056CF7" w:rsidRDefault="00B8324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bilježnicu ispod naslova </w:t>
      </w:r>
      <w:r w:rsidRPr="00056C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Život životinja</w:t>
      </w: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prepiši sve sa 5.slajda.</w:t>
      </w:r>
    </w:p>
    <w:p w:rsidR="00B8324B" w:rsidRPr="00056CF7" w:rsidRDefault="00B8324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Ispod</w:t>
      </w:r>
      <w:r w:rsidR="00056CF7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toga </w:t>
      </w: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možeš zapisati, nacrtati ili nalijepiti sliči</w:t>
      </w:r>
      <w:r w:rsidR="00056CF7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ce životinja sa 6.7. i 8.slajda koje prepoznaješ.</w:t>
      </w:r>
    </w:p>
    <w:p w:rsidR="00B8324B" w:rsidRPr="00056CF7" w:rsidRDefault="00B8324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Tko pošalje točne odgovore sa 9.</w:t>
      </w:r>
      <w:r w:rsidR="00056CF7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i 10.slajda dobije ocjenu!</w:t>
      </w:r>
    </w:p>
    <w:p w:rsidR="00B8324B" w:rsidRPr="00056CF7" w:rsidRDefault="00B8324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Sliku s 11.slajda treba precrtati u bilježnicu ispod naslova.</w:t>
      </w:r>
      <w:bookmarkStart w:id="0" w:name="_GoBack"/>
      <w:bookmarkEnd w:id="0"/>
    </w:p>
    <w:p w:rsidR="00B8324B" w:rsidRPr="00056CF7" w:rsidRDefault="00B8324B" w:rsidP="00735BA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Taj slajd će ti pomoći u rješavanju zadatka u RB na 29. str.</w:t>
      </w:r>
    </w:p>
    <w:p w:rsidR="00735BAC" w:rsidRPr="00056CF7" w:rsidRDefault="00735BAC" w:rsidP="003D5828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29F8" w:rsidRPr="00056CF7" w:rsidRDefault="001B3FDB" w:rsidP="00751E03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CF7">
        <w:rPr>
          <w:b/>
          <w:sz w:val="24"/>
          <w:szCs w:val="24"/>
        </w:rPr>
        <w:t>H</w:t>
      </w:r>
      <w:r w:rsidR="00735BAC" w:rsidRPr="00056CF7">
        <w:rPr>
          <w:b/>
          <w:sz w:val="24"/>
          <w:szCs w:val="24"/>
        </w:rPr>
        <w:t xml:space="preserve">rvatski </w:t>
      </w:r>
      <w:r w:rsidRPr="00056CF7">
        <w:rPr>
          <w:b/>
          <w:sz w:val="24"/>
          <w:szCs w:val="24"/>
        </w:rPr>
        <w:t>j</w:t>
      </w:r>
      <w:r w:rsidR="00735BAC" w:rsidRPr="00056CF7">
        <w:rPr>
          <w:b/>
          <w:sz w:val="24"/>
          <w:szCs w:val="24"/>
        </w:rPr>
        <w:t>ezik</w:t>
      </w:r>
      <w:r w:rsidR="00735BAC" w:rsidRPr="00056CF7">
        <w:rPr>
          <w:sz w:val="24"/>
          <w:szCs w:val="24"/>
        </w:rPr>
        <w:t xml:space="preserve"> </w:t>
      </w:r>
      <w:r w:rsidR="007629F8" w:rsidRPr="00056CF7">
        <w:rPr>
          <w:sz w:val="24"/>
          <w:szCs w:val="24"/>
        </w:rPr>
        <w:t>-</w:t>
      </w:r>
      <w:r w:rsidR="007629F8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35BAC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Sažeto prepričaj indijansku legendu u</w:t>
      </w:r>
      <w:r w:rsidR="007629F8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RB </w:t>
      </w:r>
      <w:r w:rsidR="00735BAC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7629F8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129</w:t>
      </w:r>
      <w:r w:rsidR="00735BAC" w:rsidRPr="00056CF7">
        <w:rPr>
          <w:rFonts w:ascii="Times New Roman" w:eastAsia="Times New Roman" w:hAnsi="Times New Roman" w:cs="Times New Roman"/>
          <w:sz w:val="24"/>
          <w:szCs w:val="24"/>
          <w:lang w:eastAsia="hr-HR"/>
        </w:rPr>
        <w:t>.str.</w:t>
      </w:r>
    </w:p>
    <w:p w:rsidR="00735BAC" w:rsidRPr="00056CF7" w:rsidRDefault="001B3FDB" w:rsidP="00751E0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056CF7">
        <w:rPr>
          <w:b/>
          <w:sz w:val="24"/>
          <w:szCs w:val="24"/>
        </w:rPr>
        <w:t>L</w:t>
      </w:r>
      <w:r w:rsidR="00735BAC" w:rsidRPr="00056CF7">
        <w:rPr>
          <w:b/>
          <w:sz w:val="24"/>
          <w:szCs w:val="24"/>
        </w:rPr>
        <w:t xml:space="preserve">ikovna </w:t>
      </w:r>
      <w:r w:rsidRPr="00056CF7">
        <w:rPr>
          <w:b/>
          <w:sz w:val="24"/>
          <w:szCs w:val="24"/>
        </w:rPr>
        <w:t>k</w:t>
      </w:r>
      <w:r w:rsidR="00735BAC" w:rsidRPr="00056CF7">
        <w:rPr>
          <w:b/>
          <w:sz w:val="24"/>
          <w:szCs w:val="24"/>
        </w:rPr>
        <w:t>ultura</w:t>
      </w:r>
      <w:r w:rsidR="00735BAC" w:rsidRPr="00056CF7">
        <w:rPr>
          <w:sz w:val="24"/>
          <w:szCs w:val="24"/>
        </w:rPr>
        <w:t>:</w:t>
      </w:r>
    </w:p>
    <w:p w:rsidR="00735BAC" w:rsidRPr="00056CF7" w:rsidRDefault="004274FB" w:rsidP="003D582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056CF7">
        <w:rPr>
          <w:sz w:val="24"/>
          <w:szCs w:val="24"/>
        </w:rPr>
        <w:t>Izaberi bilo koju životinju sa prezentacije (može biti i neka druga po tvom izboru).</w:t>
      </w:r>
    </w:p>
    <w:p w:rsidR="001B3FDB" w:rsidRPr="00056CF7" w:rsidRDefault="004274FB" w:rsidP="003D582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056CF7">
        <w:rPr>
          <w:sz w:val="24"/>
          <w:szCs w:val="24"/>
        </w:rPr>
        <w:t>Nacrtaj je ili nalijepi sličicu životinje u središte papira.</w:t>
      </w:r>
    </w:p>
    <w:p w:rsidR="004274FB" w:rsidRPr="00056CF7" w:rsidRDefault="004274FB" w:rsidP="003D582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056CF7">
        <w:rPr>
          <w:sz w:val="24"/>
          <w:szCs w:val="24"/>
        </w:rPr>
        <w:t xml:space="preserve">Oko životinje nacrtaj njeno stanište gdje živi, </w:t>
      </w:r>
      <w:r w:rsidR="003D5828" w:rsidRPr="00056CF7">
        <w:rPr>
          <w:sz w:val="24"/>
          <w:szCs w:val="24"/>
        </w:rPr>
        <w:t xml:space="preserve">s kime, </w:t>
      </w:r>
      <w:r w:rsidRPr="00056CF7">
        <w:rPr>
          <w:sz w:val="24"/>
          <w:szCs w:val="24"/>
        </w:rPr>
        <w:t xml:space="preserve">što jede, po čemu je prepoznatljiva…. </w:t>
      </w:r>
    </w:p>
    <w:p w:rsidR="004274FB" w:rsidRPr="00056CF7" w:rsidRDefault="00735BAC" w:rsidP="003D582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056CF7">
        <w:rPr>
          <w:sz w:val="24"/>
          <w:szCs w:val="24"/>
        </w:rPr>
        <w:t>Koristi tehniku koju želiš i</w:t>
      </w:r>
      <w:r w:rsidR="004274FB" w:rsidRPr="00056CF7">
        <w:rPr>
          <w:sz w:val="24"/>
          <w:szCs w:val="24"/>
        </w:rPr>
        <w:t xml:space="preserve"> imaš kod kuće: bojice, flomastere, kolaž…</w:t>
      </w:r>
    </w:p>
    <w:p w:rsidR="001B3FDB" w:rsidRPr="00056CF7" w:rsidRDefault="001B3FDB" w:rsidP="00001597">
      <w:pPr>
        <w:rPr>
          <w:sz w:val="24"/>
          <w:szCs w:val="24"/>
        </w:rPr>
      </w:pPr>
    </w:p>
    <w:sectPr w:rsidR="001B3FDB" w:rsidRPr="0005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DE"/>
    <w:multiLevelType w:val="hybridMultilevel"/>
    <w:tmpl w:val="A4969DA4"/>
    <w:lvl w:ilvl="0" w:tplc="B45A8E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78D3"/>
    <w:multiLevelType w:val="hybridMultilevel"/>
    <w:tmpl w:val="2F44978C"/>
    <w:lvl w:ilvl="0" w:tplc="7A78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7E8D"/>
    <w:multiLevelType w:val="hybridMultilevel"/>
    <w:tmpl w:val="896EDB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B0BA8"/>
    <w:multiLevelType w:val="hybridMultilevel"/>
    <w:tmpl w:val="A006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71AD"/>
    <w:multiLevelType w:val="hybridMultilevel"/>
    <w:tmpl w:val="612064D2"/>
    <w:lvl w:ilvl="0" w:tplc="AABC8B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814EAC"/>
    <w:multiLevelType w:val="hybridMultilevel"/>
    <w:tmpl w:val="F8520C9E"/>
    <w:lvl w:ilvl="0" w:tplc="A41E8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3B"/>
    <w:rsid w:val="00001597"/>
    <w:rsid w:val="00052292"/>
    <w:rsid w:val="00056CF7"/>
    <w:rsid w:val="00163D0E"/>
    <w:rsid w:val="001B3FDB"/>
    <w:rsid w:val="003D5828"/>
    <w:rsid w:val="004274FB"/>
    <w:rsid w:val="00441E98"/>
    <w:rsid w:val="00522F37"/>
    <w:rsid w:val="00692A21"/>
    <w:rsid w:val="006D0E3C"/>
    <w:rsid w:val="00735BAC"/>
    <w:rsid w:val="00751E03"/>
    <w:rsid w:val="007629F8"/>
    <w:rsid w:val="008D277E"/>
    <w:rsid w:val="00B8324B"/>
    <w:rsid w:val="00B97B98"/>
    <w:rsid w:val="00C146A7"/>
    <w:rsid w:val="00D76F3B"/>
    <w:rsid w:val="00D83507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3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3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824830/engleski-jezik/daily-routine-dip-3-u4l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resource/1194469/angielski/daily-activ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460932/engleski-jezik/my-day" TargetMode="External"/><Relationship Id="rId11" Type="http://schemas.openxmlformats.org/officeDocument/2006/relationships/hyperlink" Target="https://elt.oup.com/student/project/?cc=global&amp;selLanguage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resource/1462069/engleski-jezik/daily-activities-mem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1461563/engleski-jezik/daily-activiti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19</cp:revision>
  <dcterms:created xsi:type="dcterms:W3CDTF">2020-04-14T08:57:00Z</dcterms:created>
  <dcterms:modified xsi:type="dcterms:W3CDTF">2020-04-17T05:56:00Z</dcterms:modified>
</cp:coreProperties>
</file>