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98" w:rsidRDefault="00673884">
      <w:pPr>
        <w:pStyle w:val="Standard"/>
        <w:rPr>
          <w:rFonts w:ascii="Comic Sans MS" w:hAnsi="Comic Sans MS"/>
          <w:color w:val="000000"/>
          <w:u w:val="single"/>
        </w:rPr>
      </w:pPr>
      <w:bookmarkStart w:id="0" w:name="_GoBack"/>
      <w:bookmarkEnd w:id="0"/>
      <w:r>
        <w:rPr>
          <w:rFonts w:ascii="Comic Sans MS" w:hAnsi="Comic Sans MS"/>
          <w:color w:val="000000"/>
          <w:u w:val="single"/>
        </w:rPr>
        <w:t>SRIJEDA, 8.4.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HRVATSKI JEZIK – 1. sat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D62E4E"/>
        </w:rPr>
        <w:t>Sve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2A6099"/>
        </w:rPr>
        <w:t>boje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127622"/>
        </w:rPr>
        <w:t>dobro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 xml:space="preserve">mi </w:t>
      </w:r>
      <w:r>
        <w:rPr>
          <w:rFonts w:ascii="Comic Sans MS" w:hAnsi="Comic Sans MS"/>
          <w:color w:val="55308D"/>
        </w:rPr>
        <w:t>stoje!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Što mislite, tko sve može izgovoriti ovu rečenicu?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Jeste razmislili?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Idemo potražiti odgovor u našoj </w:t>
      </w:r>
      <w:proofErr w:type="spellStart"/>
      <w:r>
        <w:rPr>
          <w:rFonts w:ascii="Comic Sans MS" w:hAnsi="Comic Sans MS"/>
        </w:rPr>
        <w:t>čitanci</w:t>
      </w:r>
      <w:proofErr w:type="spellEnd"/>
      <w:r>
        <w:rPr>
          <w:rFonts w:ascii="Comic Sans MS" w:hAnsi="Comic Sans MS"/>
        </w:rPr>
        <w:t xml:space="preserve"> na str. 122.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USKRSNA ZEČJA PREPIRKA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Pročitaj polako i izražajno, a zatim usmeno odgovori na pitanja: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Koju smo vrstu kn</w:t>
      </w:r>
      <w:r>
        <w:rPr>
          <w:rFonts w:ascii="Comic Sans MS" w:hAnsi="Comic Sans MS"/>
        </w:rPr>
        <w:t>jiževnog djela pročitali?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Po čemu to zaključujete?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Što je tema pjesma?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O kome govori pjesma?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O čemu raspravljaju zečići?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Što tvrdi prvi?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Koje su boje, po mišljenju drugog zeca ljepše?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Kakvim je tonom on to rekao?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Što mu je prvi odgovorio?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Je li drugi </w:t>
      </w:r>
      <w:r>
        <w:rPr>
          <w:rFonts w:ascii="Comic Sans MS" w:hAnsi="Comic Sans MS"/>
        </w:rPr>
        <w:t>šutio?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Koliko su se dugo prepirali?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Što mislite o njihovoj </w:t>
      </w:r>
      <w:proofErr w:type="spellStart"/>
      <w:r>
        <w:rPr>
          <w:rFonts w:ascii="Comic Sans MS" w:hAnsi="Comic Sans MS"/>
        </w:rPr>
        <w:t>prepirci</w:t>
      </w:r>
      <w:proofErr w:type="spellEnd"/>
      <w:r>
        <w:rPr>
          <w:rFonts w:ascii="Comic Sans MS" w:hAnsi="Comic Sans MS"/>
        </w:rPr>
        <w:t>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Tko se umiješao u razgovor?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Što misli krava?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Koje dokaze za to ima?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Kako je to djelovalo na zečeve?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Kakav je njihov zaključak?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Kada su pisanice najljepše?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Zapiši u bilježnicu: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        Uskrsna zečja prepirka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Nevenka </w:t>
      </w:r>
      <w:proofErr w:type="spellStart"/>
      <w:r>
        <w:rPr>
          <w:rFonts w:ascii="Comic Sans MS" w:hAnsi="Comic Sans MS"/>
        </w:rPr>
        <w:t>Videk</w:t>
      </w:r>
      <w:proofErr w:type="spellEnd"/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Tema pjesme: prepirka zečeva pred Uskrs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Zečevi se prepiru jer se ne mogu dogovoriti oko boje za pisanice.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Pisanicama pristaju sve boje.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Najljepše su kada se šarene poput cvjetova i uveseljavaju ljude.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 nacrtaj tebi najljepšu pjesničku sliku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- riješi radnu bilježnicu na str. 105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HRVATSKI JEZIK – 2. sat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Pročitaj ponovno pjesmu, a zatim napiši priču koju pripovijedaju pisanice iz ove pje</w:t>
      </w:r>
      <w:r>
        <w:rPr>
          <w:rFonts w:ascii="Comic Sans MS" w:hAnsi="Comic Sans MS"/>
        </w:rPr>
        <w:t>sme. Naslov priče neka bude Pisanice i pripazi na glavne dijelove priče.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Ako želiš, možeš izraditi stalke za pisanice. Vidjela sam da su neki već napravili pisanice, jako su lijepe! Ukrasi kartonsku rolu papira zelenim kolažom ili oboji zelenom bojom. Na </w:t>
      </w:r>
      <w:r>
        <w:rPr>
          <w:rFonts w:ascii="Comic Sans MS" w:hAnsi="Comic Sans MS"/>
        </w:rPr>
        <w:t>vrh role zalijepi latice. Veselim se tvojim lijepim radovima!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GLAZBENA KULTURA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Danas ponavljamo pjesme koje smo pjevali: Proljeće u srcu, Kad se male ruke slože, Dobro jutro – pjesme iz filma Vlak u snijegu.</w:t>
      </w: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Sigurna sam da ih lijepo pjevaš i želiš mi to</w:t>
      </w:r>
      <w:r>
        <w:rPr>
          <w:rFonts w:ascii="Comic Sans MS" w:hAnsi="Comic Sans MS"/>
        </w:rPr>
        <w:t xml:space="preserve"> pokazati. Ako je tako, otpjevaj jednu pjesmu, snimi i pošalji na našu grupu.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DOPUNSKA NASTAVA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- listić</w:t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673884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90640" cy="2552760"/>
            <wp:effectExtent l="0" t="0" r="60" b="0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40" cy="25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p w:rsidR="00AE4498" w:rsidRDefault="00AE4498">
      <w:pPr>
        <w:pStyle w:val="Standard"/>
        <w:rPr>
          <w:rFonts w:ascii="Comic Sans MS" w:hAnsi="Comic Sans MS"/>
        </w:rPr>
      </w:pPr>
    </w:p>
    <w:sectPr w:rsidR="00AE44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3884">
      <w:r>
        <w:separator/>
      </w:r>
    </w:p>
  </w:endnote>
  <w:endnote w:type="continuationSeparator" w:id="0">
    <w:p w:rsidR="00000000" w:rsidRDefault="006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3884">
      <w:r>
        <w:rPr>
          <w:color w:val="000000"/>
        </w:rPr>
        <w:separator/>
      </w:r>
    </w:p>
  </w:footnote>
  <w:footnote w:type="continuationSeparator" w:id="0">
    <w:p w:rsidR="00000000" w:rsidRDefault="0067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4498"/>
    <w:rsid w:val="00673884"/>
    <w:rsid w:val="00A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9B88-6A6B-4054-8E29-6DCA3EE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Sanja Barbarić</cp:lastModifiedBy>
  <cp:revision>2</cp:revision>
  <dcterms:created xsi:type="dcterms:W3CDTF">2020-04-08T10:12:00Z</dcterms:created>
  <dcterms:modified xsi:type="dcterms:W3CDTF">2020-04-08T10:12:00Z</dcterms:modified>
</cp:coreProperties>
</file>