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10C0" w14:textId="77777777" w:rsidR="00B01B8E" w:rsidRDefault="00B01B8E" w:rsidP="00B01B8E">
      <w:r>
        <w:t>Plan rada za ponedjeljak</w:t>
      </w:r>
    </w:p>
    <w:p w14:paraId="0BD26E52" w14:textId="77777777" w:rsidR="00B01B8E" w:rsidRDefault="00B01B8E" w:rsidP="00B01B8E">
      <w:r>
        <w:t>2. razred</w:t>
      </w:r>
    </w:p>
    <w:p w14:paraId="22DEE7BA" w14:textId="77777777" w:rsidR="00B01B8E" w:rsidRDefault="00B01B8E" w:rsidP="00B01B8E">
      <w:r>
        <w:t>SR – razgovor i druženje u krugu obitelji</w:t>
      </w:r>
    </w:p>
    <w:p w14:paraId="5C6C9D4A" w14:textId="22AE1D41" w:rsidR="00B01B8E" w:rsidRDefault="00B01B8E" w:rsidP="00B01B8E">
      <w:r>
        <w:t xml:space="preserve">Matematika – </w:t>
      </w:r>
      <w:r>
        <w:t>Ponoviti nazive brojeva u množenju i za što nam služi množenje</w:t>
      </w:r>
    </w:p>
    <w:p w14:paraId="4DDB0E1A" w14:textId="2719D696" w:rsidR="00B01B8E" w:rsidRDefault="00B01B8E" w:rsidP="00B01B8E">
      <w:r>
        <w:t xml:space="preserve">Hrvatski jezik – </w:t>
      </w:r>
      <w:r>
        <w:t>Ponoviti abecedu i zapisati ju velikim i malim pisanim slovima</w:t>
      </w:r>
    </w:p>
    <w:p w14:paraId="67B8DCB3" w14:textId="041BE800" w:rsidR="00B01B8E" w:rsidRDefault="00B01B8E" w:rsidP="00B01B8E">
      <w:r>
        <w:t xml:space="preserve">Priroda i društvo – </w:t>
      </w:r>
      <w:r w:rsidR="0022167F">
        <w:t>Ponoviti vjesnike proljeća (nacrtati i ukratko opisati proljetnice)</w:t>
      </w:r>
    </w:p>
    <w:p w14:paraId="39F7B664" w14:textId="77777777" w:rsidR="00B01B8E" w:rsidRDefault="00B01B8E" w:rsidP="00B01B8E"/>
    <w:p w14:paraId="6F1CDB5D" w14:textId="77777777" w:rsidR="00B01B8E" w:rsidRDefault="00B01B8E" w:rsidP="00B01B8E">
      <w:r>
        <w:t>4. razred</w:t>
      </w:r>
    </w:p>
    <w:p w14:paraId="4118721A" w14:textId="77777777" w:rsidR="00B01B8E" w:rsidRDefault="00B01B8E" w:rsidP="00B01B8E">
      <w:r>
        <w:t>SR – razgovor i druženje u krugu obitelji</w:t>
      </w:r>
    </w:p>
    <w:p w14:paraId="61DE17E6" w14:textId="294E0EF3" w:rsidR="00B01B8E" w:rsidRDefault="00B01B8E" w:rsidP="00B01B8E">
      <w:r>
        <w:t xml:space="preserve">Matematika – </w:t>
      </w:r>
      <w:r w:rsidR="00647FC4">
        <w:t>Ponoviti nazive brojeva u množenju i dijeljenju</w:t>
      </w:r>
    </w:p>
    <w:p w14:paraId="2047C532" w14:textId="75A11B5C" w:rsidR="00B01B8E" w:rsidRDefault="00B01B8E" w:rsidP="00B01B8E">
      <w:r>
        <w:t xml:space="preserve">Hrvatski jezik – </w:t>
      </w:r>
      <w:proofErr w:type="spellStart"/>
      <w:r w:rsidR="00647FC4">
        <w:t>Provježbati</w:t>
      </w:r>
      <w:proofErr w:type="spellEnd"/>
      <w:r w:rsidR="00647FC4">
        <w:t xml:space="preserve"> čitanje s razumijevanjem (</w:t>
      </w:r>
      <w:r w:rsidR="00647FC4">
        <w:t>Maslina i golub</w:t>
      </w:r>
      <w:r w:rsidR="00647FC4">
        <w:t xml:space="preserve"> </w:t>
      </w:r>
      <w:proofErr w:type="spellStart"/>
      <w:r w:rsidR="00647FC4">
        <w:t>udž</w:t>
      </w:r>
      <w:proofErr w:type="spellEnd"/>
      <w:r w:rsidR="00647FC4">
        <w:t xml:space="preserve">. </w:t>
      </w:r>
      <w:r w:rsidR="00647FC4">
        <w:t>1</w:t>
      </w:r>
      <w:r w:rsidR="00647FC4">
        <w:t xml:space="preserve">44 </w:t>
      </w:r>
      <w:r w:rsidR="00647FC4">
        <w:t xml:space="preserve">– 145 </w:t>
      </w:r>
      <w:r w:rsidR="00647FC4">
        <w:t>i odgovoriti na pitanja ispod teksta)</w:t>
      </w:r>
    </w:p>
    <w:p w14:paraId="7C64E58E" w14:textId="46D48D84" w:rsidR="00B01B8E" w:rsidRDefault="00B01B8E" w:rsidP="00B01B8E">
      <w:r>
        <w:t xml:space="preserve">Priroda i društvo – </w:t>
      </w:r>
      <w:r w:rsidR="00647FC4">
        <w:t>Pročitati i nabrojiti uvjete života koje smo učili</w:t>
      </w:r>
    </w:p>
    <w:p w14:paraId="45C762FC" w14:textId="77777777" w:rsidR="00B01B8E" w:rsidRDefault="00B01B8E" w:rsidP="00B01B8E"/>
    <w:p w14:paraId="0D2D34B1" w14:textId="77777777" w:rsidR="00B01B8E" w:rsidRDefault="00B01B8E" w:rsidP="00B01B8E">
      <w:r>
        <w:t>Plan rada za utorak</w:t>
      </w:r>
    </w:p>
    <w:p w14:paraId="1A4B274C" w14:textId="77777777" w:rsidR="00B01B8E" w:rsidRDefault="00B01B8E" w:rsidP="00B01B8E">
      <w:r>
        <w:t>2. razred</w:t>
      </w:r>
    </w:p>
    <w:p w14:paraId="502F3C8A" w14:textId="60E6F56C" w:rsidR="00B01B8E" w:rsidRDefault="00B01B8E" w:rsidP="00B01B8E">
      <w:r>
        <w:t>Matematika – Vježbati množenje brojeva (nastavni listić)</w:t>
      </w:r>
    </w:p>
    <w:p w14:paraId="3F32613C" w14:textId="1DC2423A" w:rsidR="00B01B8E" w:rsidRDefault="00B01B8E" w:rsidP="00B01B8E">
      <w:r>
        <w:t xml:space="preserve">Hrvatski jezik – </w:t>
      </w:r>
      <w:proofErr w:type="spellStart"/>
      <w:r>
        <w:t>Provježbati</w:t>
      </w:r>
      <w:proofErr w:type="spellEnd"/>
      <w:r>
        <w:t xml:space="preserve"> čitanje s razumijevanjem (Kako su nastale ribe </w:t>
      </w:r>
      <w:proofErr w:type="spellStart"/>
      <w:r>
        <w:t>udž</w:t>
      </w:r>
      <w:proofErr w:type="spellEnd"/>
      <w:r>
        <w:t>. 44 i odgovoriti na pitanja ispod teksta)</w:t>
      </w:r>
    </w:p>
    <w:p w14:paraId="0AC9123E" w14:textId="77777777" w:rsidR="00B01B8E" w:rsidRDefault="00B01B8E" w:rsidP="00B01B8E"/>
    <w:p w14:paraId="5ECD8706" w14:textId="77777777" w:rsidR="00B01B8E" w:rsidRDefault="00B01B8E" w:rsidP="00B01B8E">
      <w:r>
        <w:t>4. razred</w:t>
      </w:r>
    </w:p>
    <w:p w14:paraId="0DC1DB5B" w14:textId="6063831E" w:rsidR="00B01B8E" w:rsidRDefault="00B01B8E" w:rsidP="00B01B8E">
      <w:r>
        <w:t xml:space="preserve">Matematika </w:t>
      </w:r>
      <w:r w:rsidR="00647FC4">
        <w:t xml:space="preserve">– Vježbati </w:t>
      </w:r>
      <w:proofErr w:type="spellStart"/>
      <w:r w:rsidR="00647FC4">
        <w:t>dijeljnje</w:t>
      </w:r>
      <w:proofErr w:type="spellEnd"/>
      <w:r w:rsidR="00647FC4">
        <w:t xml:space="preserve"> višeznamenkastog broja jednoznamenkastim (nastavni listić)</w:t>
      </w:r>
    </w:p>
    <w:p w14:paraId="6108F44B" w14:textId="406FD13D" w:rsidR="00B01B8E" w:rsidRDefault="00B01B8E" w:rsidP="00B01B8E">
      <w:r>
        <w:t xml:space="preserve">Hrvatski jezik – </w:t>
      </w:r>
      <w:r w:rsidR="00647FC4">
        <w:t>Koristeći</w:t>
      </w:r>
      <w:r w:rsidR="00A41472">
        <w:t xml:space="preserve"> riječi iz</w:t>
      </w:r>
      <w:r w:rsidR="00647FC4">
        <w:t xml:space="preserve"> udžbenik</w:t>
      </w:r>
      <w:r w:rsidR="00A41472">
        <w:t>a</w:t>
      </w:r>
      <w:r w:rsidR="00647FC4">
        <w:t xml:space="preserve"> str. </w:t>
      </w:r>
      <w:r w:rsidR="00A41472">
        <w:t xml:space="preserve">156-157 napisati četiri rečenice za ponavljanje skupova </w:t>
      </w:r>
      <w:proofErr w:type="spellStart"/>
      <w:r w:rsidR="00A41472">
        <w:t>ije</w:t>
      </w:r>
      <w:proofErr w:type="spellEnd"/>
      <w:r w:rsidR="00A41472">
        <w:t>/je</w:t>
      </w:r>
    </w:p>
    <w:p w14:paraId="2F90D0F7" w14:textId="77777777" w:rsidR="00B01B8E" w:rsidRDefault="00B01B8E" w:rsidP="00B01B8E"/>
    <w:p w14:paraId="61AD66E6" w14:textId="77777777" w:rsidR="00B01B8E" w:rsidRDefault="00B01B8E" w:rsidP="00B01B8E"/>
    <w:p w14:paraId="54517738" w14:textId="77777777" w:rsidR="00B01B8E" w:rsidRDefault="00B01B8E" w:rsidP="00B01B8E"/>
    <w:p w14:paraId="54578E3D" w14:textId="77777777" w:rsidR="00B01B8E" w:rsidRDefault="00B01B8E" w:rsidP="00B01B8E"/>
    <w:p w14:paraId="3DF88D68" w14:textId="77777777" w:rsidR="00B01B8E" w:rsidRDefault="00B01B8E" w:rsidP="00B01B8E"/>
    <w:p w14:paraId="0355A10E" w14:textId="77777777" w:rsidR="00B01B8E" w:rsidRDefault="00B01B8E" w:rsidP="00B01B8E"/>
    <w:p w14:paraId="07105A80" w14:textId="77777777" w:rsidR="00B01B8E" w:rsidRDefault="00B01B8E" w:rsidP="00B01B8E">
      <w:r>
        <w:t>Plan rada za srijedu</w:t>
      </w:r>
    </w:p>
    <w:p w14:paraId="196C8DC2" w14:textId="77777777" w:rsidR="00B01B8E" w:rsidRDefault="00B01B8E" w:rsidP="00B01B8E">
      <w:r>
        <w:t>2. razred</w:t>
      </w:r>
    </w:p>
    <w:p w14:paraId="74871A39" w14:textId="5EEBCE67" w:rsidR="00B01B8E" w:rsidRDefault="00B01B8E" w:rsidP="00B01B8E">
      <w:r>
        <w:t>Matematika – Vježbati množenje brojeva (nastavni listić</w:t>
      </w:r>
      <w:r>
        <w:t xml:space="preserve"> 2</w:t>
      </w:r>
      <w:r>
        <w:t>)</w:t>
      </w:r>
    </w:p>
    <w:p w14:paraId="7E05F93C" w14:textId="56D8478F" w:rsidR="00B01B8E" w:rsidRDefault="00B01B8E" w:rsidP="00B01B8E">
      <w:r>
        <w:t xml:space="preserve">Hrvatski jezik – </w:t>
      </w:r>
      <w:r>
        <w:t xml:space="preserve">Ponoviti </w:t>
      </w:r>
      <w:r w:rsidR="00A41472">
        <w:t>p</w:t>
      </w:r>
      <w:r>
        <w:t>isanje pisanih slova diktatom (5-7 rečenica)</w:t>
      </w:r>
    </w:p>
    <w:p w14:paraId="46376ECE" w14:textId="77777777" w:rsidR="00B01B8E" w:rsidRDefault="00B01B8E" w:rsidP="00B01B8E"/>
    <w:p w14:paraId="57A29FFD" w14:textId="77777777" w:rsidR="00B01B8E" w:rsidRDefault="00B01B8E" w:rsidP="00B01B8E">
      <w:r>
        <w:t>4. razred</w:t>
      </w:r>
    </w:p>
    <w:p w14:paraId="14E08DDF" w14:textId="0B6B57EA" w:rsidR="00B01B8E" w:rsidRDefault="00B01B8E" w:rsidP="00B01B8E">
      <w:r>
        <w:t xml:space="preserve">Matematika </w:t>
      </w:r>
      <w:r w:rsidR="00A21FF5">
        <w:t>– Vježbati dijeljenje višeznamenkastog broja jednoznamenkastim (nastavni listić 2)</w:t>
      </w:r>
    </w:p>
    <w:p w14:paraId="05AF5924" w14:textId="2F68A798" w:rsidR="00B01B8E" w:rsidRDefault="00B01B8E" w:rsidP="00B01B8E">
      <w:r>
        <w:t xml:space="preserve">Hrvatski jezik – </w:t>
      </w:r>
      <w:r w:rsidR="00A41472">
        <w:t xml:space="preserve">Koristeći riječi iz udžbenika str. 156-157 napisati </w:t>
      </w:r>
      <w:r w:rsidR="00A41472">
        <w:t>kratku priču o svome zavičaju,</w:t>
      </w:r>
      <w:r w:rsidR="00A41472">
        <w:t xml:space="preserve"> za ponavljanje skupova </w:t>
      </w:r>
      <w:proofErr w:type="spellStart"/>
      <w:r w:rsidR="00A41472">
        <w:t>ije</w:t>
      </w:r>
      <w:proofErr w:type="spellEnd"/>
      <w:r w:rsidR="00A41472">
        <w:t>/je</w:t>
      </w:r>
    </w:p>
    <w:p w14:paraId="32FB653D" w14:textId="77777777" w:rsidR="00B01B8E" w:rsidRDefault="00B01B8E" w:rsidP="00B01B8E"/>
    <w:p w14:paraId="7167A09C" w14:textId="77777777" w:rsidR="00B01B8E" w:rsidRDefault="00B01B8E" w:rsidP="00B01B8E">
      <w:r>
        <w:t>Plan rada za četvrtak</w:t>
      </w:r>
    </w:p>
    <w:p w14:paraId="2F897D81" w14:textId="77777777" w:rsidR="00B01B8E" w:rsidRDefault="00B01B8E" w:rsidP="00B01B8E">
      <w:r>
        <w:t>2. razred</w:t>
      </w:r>
    </w:p>
    <w:p w14:paraId="48A08904" w14:textId="23910620" w:rsidR="00B01B8E" w:rsidRDefault="00B01B8E" w:rsidP="00B01B8E">
      <w:r>
        <w:t xml:space="preserve">Hrvatski jezik – </w:t>
      </w:r>
      <w:r w:rsidR="000E0EC7">
        <w:t>Pogledati animirani film po izboru i ukratko ga prepričati.</w:t>
      </w:r>
    </w:p>
    <w:p w14:paraId="51B53F69" w14:textId="5C24C2A1" w:rsidR="00B01B8E" w:rsidRDefault="00B01B8E" w:rsidP="00B01B8E">
      <w:r>
        <w:t xml:space="preserve">Hrvatski jezik – </w:t>
      </w:r>
      <w:r w:rsidR="000E0EC7">
        <w:t>Pogledati animirani film po izboru i ukratko ga prepričati</w:t>
      </w:r>
      <w:r w:rsidR="000E0EC7">
        <w:t>.</w:t>
      </w:r>
    </w:p>
    <w:p w14:paraId="314E7AA2" w14:textId="03B5F661" w:rsidR="00B01B8E" w:rsidRDefault="00B01B8E" w:rsidP="00B01B8E">
      <w:r>
        <w:t xml:space="preserve">Likovna kultura – </w:t>
      </w:r>
      <w:r w:rsidR="00A21FF5">
        <w:t>Ponoviti što je to strip, od čega se sastoji i kako ga napraviti</w:t>
      </w:r>
    </w:p>
    <w:p w14:paraId="2AC36A60" w14:textId="77777777" w:rsidR="00B01B8E" w:rsidRDefault="00B01B8E" w:rsidP="00B01B8E"/>
    <w:p w14:paraId="25D4B054" w14:textId="77777777" w:rsidR="00B01B8E" w:rsidRDefault="00B01B8E" w:rsidP="00B01B8E">
      <w:r>
        <w:t>4. razred</w:t>
      </w:r>
    </w:p>
    <w:p w14:paraId="6B7D5CFB" w14:textId="3C267553" w:rsidR="00B01B8E" w:rsidRDefault="00B01B8E" w:rsidP="00B01B8E">
      <w:r>
        <w:t xml:space="preserve">Hrvatski jezik – </w:t>
      </w:r>
      <w:r w:rsidR="00647FC4">
        <w:t>Pogledati igrani film Družba Pere Kvržice</w:t>
      </w:r>
      <w:r w:rsidR="00A41472">
        <w:t xml:space="preserve"> i zapisati uz pomoć uputa za pisanje lektire</w:t>
      </w:r>
    </w:p>
    <w:p w14:paraId="4364FA8D" w14:textId="72F7BA2B" w:rsidR="00B01B8E" w:rsidRDefault="00B01B8E" w:rsidP="00B01B8E">
      <w:r>
        <w:t xml:space="preserve">Hrvatski jezik – </w:t>
      </w:r>
      <w:r w:rsidR="00A41472">
        <w:t>Pogledati igrani film Družba Pere Kvržice i zapisati uz pomoć uputa za pisanje lektire</w:t>
      </w:r>
    </w:p>
    <w:p w14:paraId="13ECC652" w14:textId="6285DB24" w:rsidR="00B01B8E" w:rsidRDefault="00B01B8E" w:rsidP="00B01B8E">
      <w:r>
        <w:t xml:space="preserve">Priroda i društvo – </w:t>
      </w:r>
      <w:r w:rsidR="00A41472">
        <w:t>Pročitati i ponoviti zašto su nam bitni uvjeti života (sunce, zrak, voda i tlo)</w:t>
      </w:r>
    </w:p>
    <w:p w14:paraId="66692873" w14:textId="1EA76075" w:rsidR="00B01B8E" w:rsidRDefault="00B01B8E" w:rsidP="00B01B8E">
      <w:r>
        <w:t xml:space="preserve">Likovna kultura – </w:t>
      </w:r>
      <w:r w:rsidR="00A21FF5">
        <w:t>Ponoviti što je to strip, od čega se sastoji i kako ga napraviti</w:t>
      </w:r>
    </w:p>
    <w:p w14:paraId="6B41C16E" w14:textId="77777777" w:rsidR="00B01B8E" w:rsidRDefault="00B01B8E" w:rsidP="00B01B8E"/>
    <w:p w14:paraId="5A9A7D58" w14:textId="64C032A7" w:rsidR="00F42153" w:rsidRDefault="00F42153"/>
    <w:p w14:paraId="3C640E07" w14:textId="0B2E092B" w:rsidR="00F848AD" w:rsidRPr="00056851" w:rsidRDefault="00F848AD">
      <w:pPr>
        <w:rPr>
          <w:color w:val="00B0F0"/>
        </w:rPr>
      </w:pPr>
      <w:r w:rsidRPr="00056851">
        <w:rPr>
          <w:color w:val="00B0F0"/>
        </w:rPr>
        <w:t>NAPOMENA RODITELJIMA – Putem mail-a ukratko opisati dosadašnje iskustvo on-line nastave (pozitivne i negativne aspekte nastave).</w:t>
      </w:r>
    </w:p>
    <w:p w14:paraId="00227557" w14:textId="44FC3F5B" w:rsidR="00056851" w:rsidRDefault="00056851">
      <w:bookmarkStart w:id="0" w:name="_GoBack"/>
      <w:bookmarkEnd w:id="0"/>
    </w:p>
    <w:p w14:paraId="1C175B1B" w14:textId="147859A2" w:rsidR="00056851" w:rsidRDefault="00056851"/>
    <w:p w14:paraId="6813577E" w14:textId="79591E66" w:rsidR="00056851" w:rsidRDefault="00056851">
      <w:r>
        <w:lastRenderedPageBreak/>
        <w:t>Engleski jezik</w:t>
      </w:r>
    </w:p>
    <w:p w14:paraId="06EAF2B6" w14:textId="77777777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2. razred</w:t>
      </w:r>
    </w:p>
    <w:p w14:paraId="7E6DD9A0" w14:textId="77777777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5742CF77" w14:textId="77777777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Pripremite knjige, krećemo!!!</w:t>
      </w:r>
    </w:p>
    <w:p w14:paraId="391DFEFE" w14:textId="77777777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hyperlink r:id="rId4" w:tgtFrame="_blank" w:history="1">
        <w:r>
          <w:rPr>
            <w:rStyle w:val="Hiperveza"/>
            <w:rFonts w:ascii="Calibri" w:hAnsi="Calibri" w:cs="Calibri"/>
            <w:color w:val="1155CC"/>
            <w:sz w:val="22"/>
            <w:szCs w:val="22"/>
          </w:rPr>
          <w:t>https://youtu.be/rciBh-EddEI</w:t>
        </w:r>
      </w:hyperlink>
    </w:p>
    <w:p w14:paraId="4ECC2C4A" w14:textId="77777777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09CC00CE" w14:textId="6AF03626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Ispričavam se na lošem zvuku, nadam se da ću do sljedećeg puta naći rješenje. Lp, Maja Ćosić</w:t>
      </w:r>
    </w:p>
    <w:p w14:paraId="1C5A3CD4" w14:textId="4CDC4F95" w:rsidR="00056851" w:rsidRDefault="00056851" w:rsidP="00056851">
      <w:pPr>
        <w:pStyle w:val="StandardWeb"/>
        <w:shd w:val="clear" w:color="auto" w:fill="FFFFFF"/>
        <w:spacing w:before="0" w:beforeAutospacing="0" w:after="16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4E4908A2" w14:textId="77777777" w:rsidR="00056851" w:rsidRPr="00056851" w:rsidRDefault="00056851" w:rsidP="0005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68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4. razred</w:t>
      </w:r>
    </w:p>
    <w:p w14:paraId="62DD1487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56696B8A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6.4.2020.</w:t>
      </w:r>
    </w:p>
    <w:p w14:paraId="254F6793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 </w:t>
      </w:r>
    </w:p>
    <w:p w14:paraId="72452F17" w14:textId="77777777" w:rsidR="00056851" w:rsidRPr="00056851" w:rsidRDefault="00056851" w:rsidP="00056851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Uz ove vježbe na  poveznicama uvježbaj gramatiku ove cjeline.</w:t>
      </w:r>
    </w:p>
    <w:p w14:paraId="632C8A80" w14:textId="77777777" w:rsidR="00056851" w:rsidRPr="00056851" w:rsidRDefault="00056851" w:rsidP="0005685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3ECA4829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hyperlink r:id="rId5" w:tgtFrame="_blank" w:history="1">
        <w:r w:rsidRPr="00056851">
          <w:rPr>
            <w:rFonts w:ascii="Calibri" w:eastAsia="Times New Roman" w:hAnsi="Calibri" w:cs="Calibri"/>
            <w:color w:val="0000FF"/>
            <w:u w:val="single"/>
            <w:lang w:eastAsia="hr-HR"/>
          </w:rPr>
          <w:t>https://elt.oup.com/student/project/level1/unit03/grammar/?cc=de&amp;selLanguage=de</w:t>
        </w:r>
      </w:hyperlink>
    </w:p>
    <w:p w14:paraId="713F29CE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 </w:t>
      </w:r>
    </w:p>
    <w:p w14:paraId="1F33A6AB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 xml:space="preserve">Naš današnji naslov je „My </w:t>
      </w:r>
      <w:proofErr w:type="spellStart"/>
      <w:r w:rsidRPr="00056851">
        <w:rPr>
          <w:rFonts w:ascii="Calibri" w:eastAsia="Times New Roman" w:hAnsi="Calibri" w:cs="Calibri"/>
          <w:color w:val="222222"/>
          <w:lang w:eastAsia="hr-HR"/>
        </w:rPr>
        <w:t>school</w:t>
      </w:r>
      <w:proofErr w:type="spellEnd"/>
      <w:r w:rsidRPr="00056851">
        <w:rPr>
          <w:rFonts w:ascii="Calibri" w:eastAsia="Times New Roman" w:hAnsi="Calibri" w:cs="Calibri"/>
          <w:color w:val="222222"/>
          <w:lang w:eastAsia="hr-HR"/>
        </w:rPr>
        <w:t>“, str. 34. u udžbeniku.</w:t>
      </w:r>
    </w:p>
    <w:p w14:paraId="1B8DB814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Učimo nazive za školske predmete i kako ćemo se izraziti kada s nekim razgovaramo o školi.</w:t>
      </w:r>
    </w:p>
    <w:p w14:paraId="26DB9575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Kada želite reći koje sve predmete imate, koje dane imate određene predmete, ali i da vidite i razlike između hrvatskih i britanskih škola. Ponovi dane u tjednu, nauči ih ako još uvijek nisi.</w:t>
      </w:r>
    </w:p>
    <w:p w14:paraId="51017A33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Poslušaj kako se izgovaraju školski predmeti, a zatim nekoliko puta ponovi slušanje, ali sada i ponovi riječi koje čuješ. Kada možeš samostalno imenovati školske predmete samo uz pomoć slike, naučila si riječi. Predmete i njihov prijevod zapiši u bilježnicu.</w:t>
      </w:r>
    </w:p>
    <w:p w14:paraId="40B9E86B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 xml:space="preserve">Art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and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Design- Likovni</w:t>
      </w:r>
    </w:p>
    <w:p w14:paraId="37162E4F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English- Engleski jezik</w:t>
      </w:r>
    </w:p>
    <w:p w14:paraId="68FB5394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French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Francuski jezik</w:t>
      </w:r>
    </w:p>
    <w:p w14:paraId="0CC24E87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Geography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– Geografija</w:t>
      </w:r>
    </w:p>
    <w:p w14:paraId="154B4AE4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History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Povijest</w:t>
      </w:r>
    </w:p>
    <w:p w14:paraId="0484C900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Maths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Matematika</w:t>
      </w:r>
    </w:p>
    <w:p w14:paraId="751FB301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 xml:space="preserve">ICT (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Information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and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Comunication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Technology)- Informatika</w:t>
      </w:r>
    </w:p>
    <w:p w14:paraId="5C231B6E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RE (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Religious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Education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)- Vjeronauk</w:t>
      </w:r>
    </w:p>
    <w:p w14:paraId="49E044B8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PE (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phisical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Education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)- Tjelesni odgoj</w:t>
      </w:r>
    </w:p>
    <w:p w14:paraId="3BB9270D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>Music- Glazbeni</w:t>
      </w:r>
    </w:p>
    <w:p w14:paraId="491C0041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Physics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Fizika</w:t>
      </w:r>
    </w:p>
    <w:p w14:paraId="524291FB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Biology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Biologija</w:t>
      </w:r>
    </w:p>
    <w:p w14:paraId="5EE73840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Chemistry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Kemija</w:t>
      </w:r>
    </w:p>
    <w:p w14:paraId="6765E8EE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0D0D0D"/>
          <w:lang w:eastAsia="hr-HR"/>
        </w:rPr>
        <w:t xml:space="preserve">Design </w:t>
      </w: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and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 xml:space="preserve"> Technology- Dizajn i tehnologija, nešto poput Tehničkog odgoja</w:t>
      </w:r>
    </w:p>
    <w:p w14:paraId="4BA5F210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056851">
        <w:rPr>
          <w:rFonts w:ascii="Calibri" w:eastAsia="Times New Roman" w:hAnsi="Calibri" w:cs="Calibri"/>
          <w:color w:val="0D0D0D"/>
          <w:lang w:eastAsia="hr-HR"/>
        </w:rPr>
        <w:t>Citizenship</w:t>
      </w:r>
      <w:proofErr w:type="spellEnd"/>
      <w:r w:rsidRPr="00056851">
        <w:rPr>
          <w:rFonts w:ascii="Calibri" w:eastAsia="Times New Roman" w:hAnsi="Calibri" w:cs="Calibri"/>
          <w:color w:val="0D0D0D"/>
          <w:lang w:eastAsia="hr-HR"/>
        </w:rPr>
        <w:t>- Građanski odgoj ( mi nemamo ovaj predmet kao zaseban, ali je dio svakog predmeta)</w:t>
      </w:r>
    </w:p>
    <w:p w14:paraId="38443677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U 2. zadatku prouči Joe-ov raspored sati (</w:t>
      </w:r>
      <w:proofErr w:type="spellStart"/>
      <w:r w:rsidRPr="00056851">
        <w:rPr>
          <w:rFonts w:ascii="Calibri" w:eastAsia="Times New Roman" w:hAnsi="Calibri" w:cs="Calibri"/>
          <w:color w:val="222222"/>
          <w:lang w:eastAsia="hr-HR"/>
        </w:rPr>
        <w:t>timetable</w:t>
      </w:r>
      <w:proofErr w:type="spellEnd"/>
      <w:r w:rsidRPr="00056851">
        <w:rPr>
          <w:rFonts w:ascii="Calibri" w:eastAsia="Times New Roman" w:hAnsi="Calibri" w:cs="Calibri"/>
          <w:color w:val="222222"/>
          <w:lang w:eastAsia="hr-HR"/>
        </w:rPr>
        <w:t>) i odgovori na pitanja u bilježnicu.</w:t>
      </w:r>
    </w:p>
    <w:p w14:paraId="2BEA473A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Prevedi rečenice ispod svake sličice na str.35. i napiši prijevod u bilježnicu.</w:t>
      </w:r>
    </w:p>
    <w:p w14:paraId="55BB474C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3. Zadatak izvježbaj usmeno postaviti pitanja i odgovoriti na njih.</w:t>
      </w:r>
    </w:p>
    <w:p w14:paraId="0CAB168A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4. Zadatak riješi u bilježnicu.</w:t>
      </w:r>
    </w:p>
    <w:p w14:paraId="1A8C5D23" w14:textId="77777777" w:rsidR="00056851" w:rsidRPr="00056851" w:rsidRDefault="00056851" w:rsidP="00056851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056851">
        <w:rPr>
          <w:rFonts w:ascii="Calibri" w:eastAsia="Times New Roman" w:hAnsi="Calibri" w:cs="Calibri"/>
          <w:color w:val="222222"/>
          <w:lang w:eastAsia="hr-HR"/>
        </w:rPr>
        <w:t>5. Riješi str.28. i 29. u radnoj bilježnici.</w:t>
      </w:r>
    </w:p>
    <w:p w14:paraId="4173D9D3" w14:textId="77777777" w:rsidR="00056851" w:rsidRDefault="00056851"/>
    <w:sectPr w:rsidR="0005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4809"/>
    <w:rsid w:val="00056851"/>
    <w:rsid w:val="000E0EC7"/>
    <w:rsid w:val="0022167F"/>
    <w:rsid w:val="00647FC4"/>
    <w:rsid w:val="00A21FF5"/>
    <w:rsid w:val="00A41472"/>
    <w:rsid w:val="00B01B8E"/>
    <w:rsid w:val="00C64809"/>
    <w:rsid w:val="00F42153"/>
    <w:rsid w:val="00F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CF44"/>
  <w15:chartTrackingRefBased/>
  <w15:docId w15:val="{D666D222-BA15-41EA-B1EF-BDD2056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6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3/grammar/?cc=de&amp;selLanguage=de" TargetMode="External"/><Relationship Id="rId4" Type="http://schemas.openxmlformats.org/officeDocument/2006/relationships/hyperlink" Target="https://youtu.be/rciBh-Ed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7</cp:revision>
  <dcterms:created xsi:type="dcterms:W3CDTF">2020-04-06T12:58:00Z</dcterms:created>
  <dcterms:modified xsi:type="dcterms:W3CDTF">2020-04-06T13:37:00Z</dcterms:modified>
</cp:coreProperties>
</file>