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C640C7" w:rsidRDefault="00C640C7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imamo hrvatski, matematiku i vjeronauk.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392D0A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C640C7" w:rsidRDefault="00C640C7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imamo hrvatski, matematiku i vjeronauk.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CC6C2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8</w:t>
                            </w:r>
                            <w:r w:rsidR="00F3015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CC6C2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8</w:t>
                      </w:r>
                      <w:r w:rsidR="00F3015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837816" w:rsidP="00392D0A">
      <w:pPr>
        <w:rPr>
          <w:b/>
          <w:noProof/>
          <w:color w:val="FF0000"/>
          <w:sz w:val="48"/>
          <w:szCs w:val="4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943D0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A27D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2004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15E" w:rsidRDefault="00CC6C27">
                            <w:r>
                              <w:t>Uskrsni zeko i koka, Sanja Kireta</w:t>
                            </w:r>
                          </w:p>
                          <w:p w:rsidR="00CC6C27" w:rsidRDefault="00CC6C27"/>
                          <w:p w:rsidR="00CC6C27" w:rsidRDefault="00CC6C27">
                            <w:r>
                              <w:t xml:space="preserve">Pročitaj igrokaz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S moga prozora na str. 86.</w:t>
                            </w:r>
                          </w:p>
                          <w:p w:rsidR="00CC6C27" w:rsidRDefault="00CC6C27">
                            <w:r>
                              <w:t>Riješi zelene točkice i prve dvije crvene.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9" type="#_x0000_t202" style="position:absolute;margin-left:-10.1pt;margin-top:28.95pt;width:185.2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" fillcolor="white [3201]" strokecolor="red" strokeweight="1pt">
                <v:textbox>
                  <w:txbxContent>
                    <w:p w:rsidR="00F3015E" w:rsidRDefault="00CC6C27">
                      <w:r>
                        <w:t>Uskrsni zeko i koka, Sanja Kireta</w:t>
                      </w:r>
                    </w:p>
                    <w:p w:rsidR="00CC6C27" w:rsidRDefault="00CC6C27"/>
                    <w:p w:rsidR="00CC6C27" w:rsidRDefault="00CC6C27">
                      <w:r>
                        <w:t xml:space="preserve">Pročitaj igrokaz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S moga prozora na str. 86.</w:t>
                      </w:r>
                    </w:p>
                    <w:p w:rsidR="00CC6C27" w:rsidRDefault="00CC6C27">
                      <w:r>
                        <w:t>Riješi zelene točkice i prve dvije crvene.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85A"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30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tU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cfBMtwsoNxiE1tI0+0Mv5LY&#10;PtfM+TtmcZyx5XBF+Vv8VArw5aE7UbIC+/LefbDHKUMtJS2uh4K6Xw2zghL1VeP8nQ7H47BPojCe&#10;nIxQsIeaxaFGN/UFYDsOcRkaHo/B3qvdsbJQP+Emm4eoqGKaY+yCcm93woVPawt3IRfzeTTDHWKY&#10;v9YPhgfwwHOYjMfNE7OmmyGP43cDu1XC8jdTlGyDp4Z546GSccT2vHYvgPsndnG3K8OCO5Sj1X6j&#10;z34D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AbNftU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37816" w:rsidP="00102E86">
                            <w:r>
                              <w:t xml:space="preserve">Zadatak je ispod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37816" w:rsidP="00102E86">
                      <w:r>
                        <w:t xml:space="preserve">Zadatak je ispod </w:t>
                      </w:r>
                    </w:p>
                  </w:txbxContent>
                </v:textbox>
              </v:shape>
            </w:pict>
          </mc:Fallback>
        </mc:AlternateContent>
      </w:r>
    </w:p>
    <w:p w:rsidR="008442E8" w:rsidRPr="008442E8" w:rsidRDefault="0083781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121920</wp:posOffset>
                </wp:positionV>
                <wp:extent cx="9525" cy="533400"/>
                <wp:effectExtent l="152400" t="19050" r="161925" b="3810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04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356.65pt;margin-top:9.6pt;width: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" strokecolor="#ed7d31 [3205]" strokeweight="6pt">
                <v:stroke endarrow="block" joinstyle="miter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27" w:rsidRDefault="00CC6C27" w:rsidP="00CC6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VEZA MNOŽENJA I DIJELJENJA – usvajanje nastavnih sadržaja</w:t>
                            </w:r>
                          </w:p>
                          <w:p w:rsidR="00CC6C27" w:rsidRDefault="00CC6C27" w:rsidP="00CC6C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C27" w:rsidRPr="00844727" w:rsidRDefault="00CC6C27" w:rsidP="00CC6C2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Treba ti udžbenik </w:t>
                            </w:r>
                            <w:r w:rsidRPr="006A14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Moj sretni broj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(74. i 75. str.), zbirka zadataka </w:t>
                            </w:r>
                            <w:r w:rsidRPr="0084472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Moj sretni broj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(88. str.) pisanka 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/računalo.</w:t>
                            </w:r>
                          </w:p>
                          <w:p w:rsidR="005158B0" w:rsidRPr="006D60DA" w:rsidRDefault="005158B0" w:rsidP="005158B0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Riješi zadatak ZNAM na 74. stranici u udžbeniku.</w:t>
                            </w:r>
                          </w:p>
                          <w:p w:rsidR="005158B0" w:rsidRPr="006D60DA" w:rsidRDefault="005158B0" w:rsidP="005158B0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Ukućanin neka te usmeno ispita tablicu množenja broja 2 i dijeljenja brojem 2.</w:t>
                            </w:r>
                          </w:p>
                          <w:p w:rsidR="005158B0" w:rsidRPr="006D60DA" w:rsidRDefault="005158B0" w:rsidP="005158B0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Promotri ilustraciju. U učenju će nam pomoći trokut. </w:t>
                            </w:r>
                          </w:p>
                          <w:p w:rsidR="00837816" w:rsidRPr="00F3015E" w:rsidRDefault="0083781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CC6C27" w:rsidRDefault="00CC6C27" w:rsidP="00CC6C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VEZA MNOŽENJA I DIJELJENJA – usvajanje nastavnih sadržaja</w:t>
                      </w:r>
                    </w:p>
                    <w:p w:rsidR="00CC6C27" w:rsidRDefault="00CC6C27" w:rsidP="00CC6C2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6C27" w:rsidRPr="00844727" w:rsidRDefault="00CC6C27" w:rsidP="00CC6C2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Treba ti udžbenik </w:t>
                      </w:r>
                      <w:r w:rsidRPr="006A140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Moj sretni broj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(74. i 75. str.), zbirka zadataka </w:t>
                      </w:r>
                      <w:r w:rsidRPr="0084472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Moj sretni broj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(88. str.) pisanka 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/računalo.</w:t>
                      </w:r>
                    </w:p>
                    <w:p w:rsidR="005158B0" w:rsidRPr="006D60DA" w:rsidRDefault="005158B0" w:rsidP="005158B0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Riješi zadatak ZNAM na 74. stranici u udžbeniku.</w:t>
                      </w:r>
                    </w:p>
                    <w:p w:rsidR="005158B0" w:rsidRPr="006D60DA" w:rsidRDefault="005158B0" w:rsidP="005158B0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Ukućanin neka te usmeno ispita tablicu množenja broja 2 i dijeljenja brojem 2.</w:t>
                      </w:r>
                    </w:p>
                    <w:p w:rsidR="005158B0" w:rsidRPr="006D60DA" w:rsidRDefault="005158B0" w:rsidP="005158B0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Promotri ilustraciju. U učenju će nam pomoći trokut. </w:t>
                      </w:r>
                    </w:p>
                    <w:p w:rsidR="00837816" w:rsidRPr="00F3015E" w:rsidRDefault="0083781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5158B0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26035</wp:posOffset>
                </wp:positionV>
                <wp:extent cx="9525" cy="523875"/>
                <wp:effectExtent l="114300" t="0" r="85725" b="4762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BFA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306.4pt;margin-top:2.05pt;width:.75pt;height:4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" strokecolor="#ed7d31 [3205]" strokeweight="4.5pt">
                <v:stroke endarrow="block" joinstyle="miter"/>
              </v:shape>
            </w:pict>
          </mc:Fallback>
        </mc:AlternateContent>
      </w: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C6C27" w:rsidRPr="006D60DA" w:rsidRDefault="00CC6C27" w:rsidP="00CC6C2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Koliko je 12:2?    12 : 2 = 6 jer je 6 ꞏ 2 = 12</w:t>
      </w:r>
    </w:p>
    <w:p w:rsidR="00CC6C27" w:rsidRPr="006D60DA" w:rsidRDefault="00CC6C27" w:rsidP="00CC6C2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u bilježnicu.</w:t>
      </w:r>
    </w:p>
    <w:p w:rsidR="00CC6C27" w:rsidRDefault="00CC6C27" w:rsidP="00CC6C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0A93616" wp14:editId="068CD212">
            <wp:extent cx="3522345" cy="2312898"/>
            <wp:effectExtent l="0" t="0" r="190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73" cy="232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27" w:rsidRPr="00844727" w:rsidRDefault="00CC6C27" w:rsidP="00CC6C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C27" w:rsidRDefault="00CC6C27" w:rsidP="00CC6C2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Primijeni vezu množenja i dijeljenja na 74. stranici. (sivi okvir)</w:t>
      </w:r>
    </w:p>
    <w:p w:rsidR="00CC6C27" w:rsidRDefault="00CC6C27" w:rsidP="00CC6C2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Odmori uz igru ponavljanja. </w:t>
      </w:r>
    </w:p>
    <w:p w:rsidR="00CC6C27" w:rsidRDefault="00CC6C27" w:rsidP="00CC6C2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06424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https://www.e-sfera.hr/dodatni-digitalni-sadrzaji/a9f14a43-283c-491a-84f5-cc07ada5cb45/assets/interactivity/primijeni_znanje_1/index.html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27" w:rsidRDefault="00CC6C27" w:rsidP="00CC6C2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na 75. stranici udžbenika i 5. zadatak u zbirci zadataka na 88. stranici.</w:t>
      </w:r>
    </w:p>
    <w:p w:rsidR="00CC6C27" w:rsidRDefault="00CC6C27" w:rsidP="00CC6C2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Provjeri svoje znanje. </w:t>
      </w:r>
      <w:hyperlink r:id="rId9" w:history="1">
        <w:r w:rsidRPr="00E06424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https://wordwall.net/hr/embed/013445b3e9e74666a85372dad6896325?themeId=3&amp;templateId=3</w:t>
        </w:r>
      </w:hyperlink>
    </w:p>
    <w:p w:rsidR="00CC6C27" w:rsidRPr="009C47D7" w:rsidRDefault="00CC6C27" w:rsidP="00CC6C27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4204335</wp:posOffset>
                </wp:positionH>
                <wp:positionV relativeFrom="paragraph">
                  <wp:posOffset>581025</wp:posOffset>
                </wp:positionV>
                <wp:extent cx="238125" cy="209550"/>
                <wp:effectExtent l="0" t="0" r="28575" b="1905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5287A" id="Elipsa 16" o:spid="_x0000_s1026" style="position:absolute;margin-left:331.05pt;margin-top:45.75pt;width:1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  <v:path arrowok="t"/>
                <w10:wrap anchorx="margin"/>
              </v:oval>
            </w:pict>
          </mc:Fallback>
        </mc:AlternateContent>
      </w:r>
      <w:proofErr w:type="spellStart"/>
      <w:r w:rsidRPr="00B84AF3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 ponavljanja</w:t>
      </w:r>
      <w:r w:rsidRPr="00B84AF3">
        <w:rPr>
          <w:rFonts w:ascii="Times New Roman" w:hAnsi="Times New Roman" w:cs="Times New Roman"/>
          <w:sz w:val="24"/>
          <w:szCs w:val="24"/>
        </w:rPr>
        <w:t xml:space="preserve">. </w:t>
      </w:r>
      <w:r w:rsidRPr="009C47D7">
        <w:rPr>
          <w:rFonts w:ascii="Times New Roman" w:hAnsi="Times New Roman" w:cs="Times New Roman"/>
          <w:i/>
          <w:iCs/>
          <w:sz w:val="24"/>
          <w:szCs w:val="24"/>
        </w:rPr>
        <w:t xml:space="preserve">Procijeni o sebi. Nacrtaj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C4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bilježnici</w:t>
      </w:r>
      <w:r w:rsidRPr="009C47D7">
        <w:rPr>
          <w:rFonts w:ascii="Times New Roman" w:hAnsi="Times New Roman" w:cs="Times New Roman"/>
          <w:i/>
          <w:iCs/>
          <w:sz w:val="24"/>
          <w:szCs w:val="24"/>
        </w:rPr>
        <w:t xml:space="preserve"> krug koji odgovara točnoj tvrdnji.</w:t>
      </w:r>
    </w:p>
    <w:p w:rsidR="00CC6C27" w:rsidRPr="003E00AD" w:rsidRDefault="00CC6C27" w:rsidP="00CC6C27">
      <w:pPr>
        <w:spacing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Sigurno upotrebljavam vezu množenja i dijeljenja. </w:t>
      </w:r>
      <w:r w:rsidRPr="003E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C27" w:rsidRPr="00B84AF3" w:rsidRDefault="00CC6C27" w:rsidP="00CC6C27">
      <w:pPr>
        <w:pStyle w:val="Odlomakpopisa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263525</wp:posOffset>
                </wp:positionV>
                <wp:extent cx="221615" cy="207010"/>
                <wp:effectExtent l="0" t="0" r="26035" b="2159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2070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88A39" id="Elipsa 17" o:spid="_x0000_s1026" style="position:absolute;margin-left:230.95pt;margin-top:20.75pt;width:17.4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" fillcolor="red" strokecolor="#70ad47" strokeweight=".5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3175</wp:posOffset>
                </wp:positionV>
                <wp:extent cx="228600" cy="209550"/>
                <wp:effectExtent l="0" t="0" r="19050" b="1905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FDD04" id="Elipsa 15" o:spid="_x0000_s1026" style="position:absolute;margin-left:370.9pt;margin-top:.25pt;width:1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Većinom sigurno upotrebljavam vezu množenja i dijeljenja. </w:t>
      </w:r>
    </w:p>
    <w:p w:rsidR="00CC6C27" w:rsidRPr="005564BC" w:rsidRDefault="00CC6C27" w:rsidP="00CC6C27">
      <w:pPr>
        <w:pStyle w:val="Odlomakpopisa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5EB1">
        <w:rPr>
          <w:rFonts w:ascii="Times New Roman" w:hAnsi="Times New Roman" w:cs="Times New Roman"/>
          <w:color w:val="000000" w:themeColor="text1"/>
          <w:sz w:val="24"/>
          <w:szCs w:val="24"/>
        </w:rPr>
        <w:t>Potrebna mi je velika pomoć.</w:t>
      </w:r>
    </w:p>
    <w:p w:rsidR="00CC6C27" w:rsidRDefault="00CC6C27" w:rsidP="00CC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16" w:rsidRPr="008442E8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37816" w:rsidRPr="008442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A7" w:rsidRDefault="00D41AA7" w:rsidP="008442E8">
      <w:pPr>
        <w:spacing w:after="0" w:line="240" w:lineRule="auto"/>
      </w:pPr>
      <w:r>
        <w:separator/>
      </w:r>
    </w:p>
  </w:endnote>
  <w:endnote w:type="continuationSeparator" w:id="0">
    <w:p w:rsidR="00D41AA7" w:rsidRDefault="00D41AA7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A7" w:rsidRDefault="00D41AA7" w:rsidP="008442E8">
      <w:pPr>
        <w:spacing w:after="0" w:line="240" w:lineRule="auto"/>
      </w:pPr>
      <w:r>
        <w:separator/>
      </w:r>
    </w:p>
  </w:footnote>
  <w:footnote w:type="continuationSeparator" w:id="0">
    <w:p w:rsidR="00D41AA7" w:rsidRDefault="00D41AA7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E86"/>
    <w:rsid w:val="0013180C"/>
    <w:rsid w:val="00285755"/>
    <w:rsid w:val="00392D0A"/>
    <w:rsid w:val="003944D9"/>
    <w:rsid w:val="003A581A"/>
    <w:rsid w:val="005158B0"/>
    <w:rsid w:val="005B26B5"/>
    <w:rsid w:val="0066185A"/>
    <w:rsid w:val="00837816"/>
    <w:rsid w:val="008442E8"/>
    <w:rsid w:val="00986090"/>
    <w:rsid w:val="009D5AEE"/>
    <w:rsid w:val="00A035CD"/>
    <w:rsid w:val="00A27D55"/>
    <w:rsid w:val="00A471B0"/>
    <w:rsid w:val="00B26508"/>
    <w:rsid w:val="00B92690"/>
    <w:rsid w:val="00C3717F"/>
    <w:rsid w:val="00C640C7"/>
    <w:rsid w:val="00C9020B"/>
    <w:rsid w:val="00CC6C27"/>
    <w:rsid w:val="00D41AA7"/>
    <w:rsid w:val="00E32C57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a9f14a43-283c-491a-84f5-cc07ada5cb45/assets/interactivity/primijeni_znanje_1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013445b3e9e74666a85372dad6896325?themeId=3&amp;templateId=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2020-04-06T06:38:00Z</dcterms:created>
  <dcterms:modified xsi:type="dcterms:W3CDTF">2020-04-06T06:38:00Z</dcterms:modified>
</cp:coreProperties>
</file>