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glazbeni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glazbeni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AE52E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27</w:t>
                            </w:r>
                            <w:r w:rsidR="008A529C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AE52E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27</w:t>
                      </w:r>
                      <w:r w:rsidR="008A529C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F308B1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99085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90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8B9" w:rsidRDefault="00AE52E1">
                            <w:r>
                              <w:t>Obavijest</w:t>
                            </w:r>
                          </w:p>
                          <w:p w:rsidR="00AE52E1" w:rsidRDefault="00AE52E1">
                            <w:r>
                              <w:t>Pročitaj u udžbeniku str. 22. i 23.</w:t>
                            </w:r>
                          </w:p>
                          <w:p w:rsidR="00AE52E1" w:rsidRDefault="00AE52E1">
                            <w:r>
                              <w:t>Zapiši u bilježnicu:</w:t>
                            </w:r>
                          </w:p>
                          <w:p w:rsidR="00AE52E1" w:rsidRDefault="00AE52E1">
                            <w:r>
                              <w:t xml:space="preserve">               Obavijest</w:t>
                            </w:r>
                          </w:p>
                          <w:p w:rsidR="00AE52E1" w:rsidRDefault="00AE52E1">
                            <w:r>
                              <w:t>Obavijest može biti usmena i pisana.</w:t>
                            </w:r>
                          </w:p>
                          <w:p w:rsidR="00AE52E1" w:rsidRDefault="00AE52E1">
                            <w:r>
                              <w:t>Mora biti potpuna, jasna i razumljiva.</w:t>
                            </w:r>
                          </w:p>
                          <w:p w:rsidR="00AE52E1" w:rsidRDefault="00AE52E1">
                            <w:r>
                              <w:t>Da bi obavijest bila potpuna moramo saznati odgovore na pitanja: TKO? ŠTO? GDJE? KADA?</w:t>
                            </w:r>
                          </w:p>
                          <w:p w:rsidR="00AE52E1" w:rsidRDefault="00AE52E1">
                            <w:r>
                              <w:t xml:space="preserve">Pogledaj prezentaciju koju sam poslala. Na kraju nje se nalazi zadatak.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-10.1pt;margin-top:28.95pt;width:185.2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" fillcolor="white [3201]" strokecolor="red" strokeweight="1pt">
                <v:textbox>
                  <w:txbxContent>
                    <w:p w:rsidR="00DC48B9" w:rsidRDefault="00AE52E1">
                      <w:r>
                        <w:t>Obavijest</w:t>
                      </w:r>
                    </w:p>
                    <w:p w:rsidR="00AE52E1" w:rsidRDefault="00AE52E1">
                      <w:r>
                        <w:t>Pročitaj u udžbeniku str. 22. i 23.</w:t>
                      </w:r>
                    </w:p>
                    <w:p w:rsidR="00AE52E1" w:rsidRDefault="00AE52E1">
                      <w:r>
                        <w:t>Zapiši u bilježnicu:</w:t>
                      </w:r>
                    </w:p>
                    <w:p w:rsidR="00AE52E1" w:rsidRDefault="00AE52E1">
                      <w:r>
                        <w:t xml:space="preserve">               Obavijest</w:t>
                      </w:r>
                    </w:p>
                    <w:p w:rsidR="00AE52E1" w:rsidRDefault="00AE52E1">
                      <w:r>
                        <w:t>Obavijest može biti usmena i pisana.</w:t>
                      </w:r>
                    </w:p>
                    <w:p w:rsidR="00AE52E1" w:rsidRDefault="00AE52E1">
                      <w:r>
                        <w:t>Mora biti potpuna, jasna i razumljiva.</w:t>
                      </w:r>
                    </w:p>
                    <w:p w:rsidR="00AE52E1" w:rsidRDefault="00AE52E1">
                      <w:r>
                        <w:t>Da bi obavijest bila potpuna moramo saznati odgovore na pitanja: TKO? ŠTO? GDJE? KADA?</w:t>
                      </w:r>
                    </w:p>
                    <w:p w:rsidR="00AE52E1" w:rsidRDefault="00AE52E1">
                      <w:r>
                        <w:t xml:space="preserve">Pogledaj prezentaciju koju sam poslala. Na kraju nje se nalazi zadatak.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B8844" id="Elipsa 7" o:spid="_x0000_s1026" style="position:absolute;margin-left:212.65pt;margin-top:10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yncJd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273686</wp:posOffset>
                </wp:positionV>
                <wp:extent cx="2828925" cy="16764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8B9" w:rsidRDefault="0036008B">
                            <w:hyperlink r:id="rId7" w:history="1">
                              <w:r w:rsidR="00AE52E1" w:rsidRPr="00AE52E1">
                                <w:rPr>
                                  <w:color w:val="0000FF"/>
                                  <w:u w:val="single"/>
                                </w:rPr>
                                <w:t>https://www.youtube.com/watch?v=WgqfKfgCItE</w:t>
                              </w:r>
                            </w:hyperlink>
                          </w:p>
                          <w:p w:rsidR="00AE52E1" w:rsidRPr="008435B7" w:rsidRDefault="00AE52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Poslušaj prekrasnu pjesmu o proljeću. Odsviraj ju ritmom pljeskanjem.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44.15pt;margin-top:21.55pt;width:222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" fillcolor="white [3201]" strokecolor="#c5e0b3 [1305]" strokeweight=".5pt">
                <v:textbox>
                  <w:txbxContent>
                    <w:p w:rsidR="00DC48B9" w:rsidRDefault="00AE52E1">
                      <w:hyperlink r:id="rId8" w:history="1">
                        <w:r w:rsidRPr="00AE52E1">
                          <w:rPr>
                            <w:color w:val="0000FF"/>
                            <w:u w:val="single"/>
                          </w:rPr>
                          <w:t>https://www.youtube.com/watch?v=WgqfKfgCItE</w:t>
                        </w:r>
                      </w:hyperlink>
                    </w:p>
                    <w:p w:rsidR="00AE52E1" w:rsidRPr="008435B7" w:rsidRDefault="00AE52E1">
                      <w:pPr>
                        <w:rPr>
                          <w:sz w:val="28"/>
                          <w:szCs w:val="28"/>
                        </w:rPr>
                      </w:pPr>
                      <w:r>
                        <w:t>Poslušaj prekrasnu pjesmu o proljeću. Odsviraj ju ritmom pljeskanjem.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973E2D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A529C" w:rsidRDefault="008A529C" w:rsidP="008A529C">
      <w:pPr>
        <w:tabs>
          <w:tab w:val="left" w:pos="5505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>
      <w:bookmarkStart w:id="0" w:name="_GoBack"/>
      <w:bookmarkEnd w:id="0"/>
    </w:p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162560</wp:posOffset>
                </wp:positionV>
                <wp:extent cx="6256800" cy="563880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5638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D519" id="Zaobljeni pravokutnik 9" o:spid="_x0000_s1026" style="position:absolute;margin-left:-39.35pt;margin-top:12.8pt;width:492.65pt;height:44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7E7792" w:rsidRDefault="007E7792" w:rsidP="007E7792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Otvori udžbenik, str.82. Riješi ZNAM.</w:t>
      </w:r>
      <w:r w:rsidRPr="00F51D97">
        <w:rPr>
          <w:sz w:val="24"/>
          <w:szCs w:val="24"/>
        </w:rPr>
        <w:t xml:space="preserve"> </w:t>
      </w:r>
    </w:p>
    <w:p w:rsidR="007E7792" w:rsidRDefault="007E7792" w:rsidP="007E7792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Promotri sliku. Uči. </w:t>
      </w:r>
    </w:p>
    <w:p w:rsidR="007E7792" w:rsidRDefault="007E7792" w:rsidP="007E7792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4C036A">
        <w:rPr>
          <w:sz w:val="24"/>
          <w:szCs w:val="24"/>
        </w:rPr>
        <w:t xml:space="preserve">Napiši u bilježnicu: </w:t>
      </w:r>
    </w:p>
    <w:p w:rsidR="007E7792" w:rsidRDefault="007E7792" w:rsidP="007E779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7E7792" w:rsidRDefault="007E7792" w:rsidP="007E7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MNOŽENJE  BROJA 10</w:t>
      </w:r>
    </w:p>
    <w:p w:rsidR="007E7792" w:rsidRDefault="007E7792" w:rsidP="007E7792">
      <w:pPr>
        <w:jc w:val="center"/>
        <w:rPr>
          <w:b/>
          <w:sz w:val="24"/>
          <w:szCs w:val="24"/>
        </w:rPr>
      </w:pPr>
    </w:p>
    <w:p w:rsidR="007E7792" w:rsidRDefault="007E7792" w:rsidP="007E7792">
      <w:pPr>
        <w:rPr>
          <w:b/>
          <w:sz w:val="24"/>
          <w:szCs w:val="24"/>
        </w:rPr>
      </w:pPr>
      <w:r w:rsidRPr="00B3334E">
        <w:rPr>
          <w:b/>
          <w:color w:val="FF0000"/>
          <w:sz w:val="24"/>
          <w:szCs w:val="24"/>
        </w:rPr>
        <w:t xml:space="preserve">VIŠEKRATNICI BROJA </w:t>
      </w:r>
      <w:r>
        <w:rPr>
          <w:b/>
          <w:color w:val="FF0000"/>
          <w:sz w:val="24"/>
          <w:szCs w:val="24"/>
        </w:rPr>
        <w:t>10</w:t>
      </w:r>
      <w:r>
        <w:rPr>
          <w:b/>
          <w:sz w:val="24"/>
          <w:szCs w:val="24"/>
        </w:rPr>
        <w:t xml:space="preserve">: </w:t>
      </w:r>
    </w:p>
    <w:p w:rsidR="007E7792" w:rsidRPr="006968A6" w:rsidRDefault="007E7792" w:rsidP="007E7792">
      <w:pPr>
        <w:rPr>
          <w:sz w:val="28"/>
          <w:szCs w:val="28"/>
        </w:rPr>
      </w:pPr>
      <w:r w:rsidRPr="006968A6">
        <w:rPr>
          <w:sz w:val="28"/>
          <w:szCs w:val="28"/>
          <w:u w:val="single"/>
        </w:rPr>
        <w:t>10</w:t>
      </w:r>
      <w:r w:rsidRPr="006968A6">
        <w:rPr>
          <w:sz w:val="28"/>
          <w:szCs w:val="28"/>
        </w:rPr>
        <w:t xml:space="preserve">, </w:t>
      </w:r>
      <w:r w:rsidRPr="006968A6">
        <w:rPr>
          <w:sz w:val="28"/>
          <w:szCs w:val="28"/>
          <w:u w:val="single"/>
        </w:rPr>
        <w:t>20</w:t>
      </w:r>
      <w:r w:rsidRPr="006968A6">
        <w:rPr>
          <w:sz w:val="28"/>
          <w:szCs w:val="28"/>
        </w:rPr>
        <w:t xml:space="preserve">, </w:t>
      </w:r>
      <w:r w:rsidRPr="006968A6">
        <w:rPr>
          <w:sz w:val="28"/>
          <w:szCs w:val="28"/>
          <w:u w:val="single"/>
        </w:rPr>
        <w:t>30</w:t>
      </w:r>
      <w:r w:rsidRPr="006968A6">
        <w:rPr>
          <w:sz w:val="28"/>
          <w:szCs w:val="28"/>
        </w:rPr>
        <w:t>, 40, 50, 60, 70, 80, 90, 100</w:t>
      </w:r>
    </w:p>
    <w:p w:rsidR="007E7792" w:rsidRDefault="007E7792" w:rsidP="007E7792">
      <w:pPr>
        <w:rPr>
          <w:sz w:val="28"/>
          <w:szCs w:val="28"/>
        </w:rPr>
      </w:pPr>
      <w:r>
        <w:rPr>
          <w:sz w:val="28"/>
          <w:szCs w:val="28"/>
        </w:rPr>
        <w:t>10 + 10 + 10 = 30</w:t>
      </w:r>
    </w:p>
    <w:p w:rsidR="007E7792" w:rsidRDefault="007E7792" w:rsidP="007E779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121285</wp:posOffset>
                </wp:positionV>
                <wp:extent cx="342900" cy="0"/>
                <wp:effectExtent l="11430" t="55245" r="17145" b="59055"/>
                <wp:wrapNone/>
                <wp:docPr id="19" name="Ravni poveznik sa strelic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F76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9" o:spid="_x0000_s1026" type="#_x0000_t32" style="position:absolute;margin-left:60.55pt;margin-top:9.55pt;width:2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3 · 10 = 30                3  puta 10 jednako je 30 </w:t>
      </w:r>
    </w:p>
    <w:p w:rsidR="007E7792" w:rsidRDefault="007E7792" w:rsidP="007E7792">
      <w:pPr>
        <w:rPr>
          <w:sz w:val="28"/>
          <w:szCs w:val="24"/>
        </w:rPr>
      </w:pPr>
      <w:r w:rsidRPr="00873ED8">
        <w:rPr>
          <w:sz w:val="28"/>
          <w:szCs w:val="24"/>
        </w:rPr>
        <w:t xml:space="preserve">Broj množimo brojem 10 tako da mu s </w:t>
      </w:r>
      <w:r w:rsidRPr="000F6F8B">
        <w:rPr>
          <w:sz w:val="28"/>
          <w:szCs w:val="24"/>
          <w:u w:val="single"/>
        </w:rPr>
        <w:t>desne</w:t>
      </w:r>
      <w:r w:rsidRPr="00873ED8">
        <w:rPr>
          <w:sz w:val="28"/>
          <w:szCs w:val="24"/>
        </w:rPr>
        <w:t xml:space="preserve"> strane dopišemo jednu </w:t>
      </w:r>
      <w:r w:rsidRPr="000F6F8B">
        <w:rPr>
          <w:sz w:val="28"/>
          <w:szCs w:val="24"/>
          <w:u w:val="single"/>
        </w:rPr>
        <w:t>nulu</w:t>
      </w:r>
      <w:r w:rsidRPr="00873ED8">
        <w:rPr>
          <w:sz w:val="28"/>
          <w:szCs w:val="24"/>
        </w:rPr>
        <w:t>.</w:t>
      </w:r>
    </w:p>
    <w:p w:rsidR="007E7792" w:rsidRPr="00873ED8" w:rsidRDefault="007E7792" w:rsidP="007E7792">
      <w:pPr>
        <w:rPr>
          <w:sz w:val="28"/>
          <w:szCs w:val="24"/>
        </w:rPr>
      </w:pPr>
      <w:r>
        <w:rPr>
          <w:sz w:val="28"/>
          <w:szCs w:val="24"/>
        </w:rPr>
        <w:t xml:space="preserve">5 </w:t>
      </w:r>
      <w:r>
        <w:rPr>
          <w:sz w:val="28"/>
          <w:szCs w:val="28"/>
        </w:rPr>
        <w:t>· 10 = 50         7 · 10= 70            6 · 10 = 60</w:t>
      </w:r>
    </w:p>
    <w:p w:rsidR="007E7792" w:rsidRPr="00C9547E" w:rsidRDefault="007E7792" w:rsidP="007E7792">
      <w:pPr>
        <w:rPr>
          <w:sz w:val="24"/>
          <w:szCs w:val="24"/>
        </w:rPr>
      </w:pPr>
    </w:p>
    <w:p w:rsidR="007E7792" w:rsidRPr="0054121C" w:rsidRDefault="007E7792" w:rsidP="007E7792">
      <w:pPr>
        <w:pStyle w:val="Odlomakpopis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183515</wp:posOffset>
                </wp:positionV>
                <wp:extent cx="198120" cy="190500"/>
                <wp:effectExtent l="9525" t="6985" r="11430" b="12065"/>
                <wp:wrapNone/>
                <wp:docPr id="18" name="Nasmiješeno l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9B09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8" o:spid="_x0000_s1026" type="#_x0000_t96" style="position:absolute;margin-left:277.15pt;margin-top:14.45pt;width:15.6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"/>
            </w:pict>
          </mc:Fallback>
        </mc:AlternateContent>
      </w:r>
      <w:r>
        <w:rPr>
          <w:sz w:val="24"/>
          <w:szCs w:val="24"/>
        </w:rPr>
        <w:t>Riješi zadatke u udžbeniku na str. 83</w:t>
      </w:r>
      <w:r w:rsidRPr="0054121C">
        <w:rPr>
          <w:sz w:val="24"/>
          <w:szCs w:val="24"/>
        </w:rPr>
        <w:t>.</w:t>
      </w:r>
      <w:r>
        <w:rPr>
          <w:sz w:val="24"/>
          <w:szCs w:val="24"/>
        </w:rPr>
        <w:t xml:space="preserve"> Provjeri točnost rezultata s ukućanima. </w:t>
      </w:r>
    </w:p>
    <w:p w:rsidR="007E7792" w:rsidRPr="0054121C" w:rsidRDefault="007E7792" w:rsidP="007E7792">
      <w:pPr>
        <w:pStyle w:val="Odlomakpopis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54121C">
        <w:rPr>
          <w:sz w:val="24"/>
          <w:szCs w:val="24"/>
        </w:rPr>
        <w:t>Odmori se, na</w:t>
      </w:r>
      <w:r>
        <w:rPr>
          <w:sz w:val="24"/>
          <w:szCs w:val="24"/>
        </w:rPr>
        <w:t xml:space="preserve">pravi 2 puta manje čučnjeva od 20. </w:t>
      </w:r>
    </w:p>
    <w:p w:rsidR="007E7792" w:rsidRDefault="007E7792" w:rsidP="007E7792">
      <w:pPr>
        <w:pStyle w:val="Odlomakpopis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54121C">
        <w:rPr>
          <w:sz w:val="24"/>
          <w:szCs w:val="24"/>
        </w:rPr>
        <w:t>Vježbaj. Klik na link, klik na PRIMI</w:t>
      </w:r>
      <w:r>
        <w:rPr>
          <w:sz w:val="24"/>
          <w:szCs w:val="24"/>
        </w:rPr>
        <w:t>JENI ZNANJE</w:t>
      </w:r>
      <w:r w:rsidRPr="0054121C">
        <w:rPr>
          <w:sz w:val="24"/>
          <w:szCs w:val="24"/>
        </w:rPr>
        <w:t>, klik na POKRENI.</w:t>
      </w:r>
    </w:p>
    <w:p w:rsidR="008442E8" w:rsidRDefault="0036008B" w:rsidP="007E7792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9" w:history="1">
        <w:r w:rsidR="007E7792" w:rsidRPr="00F25228">
          <w:rPr>
            <w:rStyle w:val="Hiperveza"/>
            <w:sz w:val="24"/>
            <w:szCs w:val="24"/>
          </w:rPr>
          <w:t>https://www.e-sfera.hr/dodatni-digitalni-sadrzaji/af2fa49c-5222-44f0-9e0f-7251fd4631f5/assets/interactivity/primijeni_znanje_1/index.html</w:t>
        </w:r>
      </w:hyperlink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C3717F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8B" w:rsidRDefault="0036008B" w:rsidP="008442E8">
      <w:pPr>
        <w:spacing w:after="0" w:line="240" w:lineRule="auto"/>
      </w:pPr>
      <w:r>
        <w:separator/>
      </w:r>
    </w:p>
  </w:endnote>
  <w:endnote w:type="continuationSeparator" w:id="0">
    <w:p w:rsidR="0036008B" w:rsidRDefault="0036008B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8B" w:rsidRDefault="0036008B" w:rsidP="008442E8">
      <w:pPr>
        <w:spacing w:after="0" w:line="240" w:lineRule="auto"/>
      </w:pPr>
      <w:r>
        <w:separator/>
      </w:r>
    </w:p>
  </w:footnote>
  <w:footnote w:type="continuationSeparator" w:id="0">
    <w:p w:rsidR="0036008B" w:rsidRDefault="0036008B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0F2"/>
    <w:multiLevelType w:val="hybridMultilevel"/>
    <w:tmpl w:val="C8726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21B"/>
    <w:multiLevelType w:val="hybridMultilevel"/>
    <w:tmpl w:val="99143D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3D2E"/>
    <w:multiLevelType w:val="hybridMultilevel"/>
    <w:tmpl w:val="086C90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25337F"/>
    <w:rsid w:val="0036008B"/>
    <w:rsid w:val="00392D0A"/>
    <w:rsid w:val="00471D28"/>
    <w:rsid w:val="004F4CA3"/>
    <w:rsid w:val="005000DB"/>
    <w:rsid w:val="00591C25"/>
    <w:rsid w:val="0066185A"/>
    <w:rsid w:val="00727819"/>
    <w:rsid w:val="00736651"/>
    <w:rsid w:val="00744224"/>
    <w:rsid w:val="007607DE"/>
    <w:rsid w:val="007E3862"/>
    <w:rsid w:val="007E7792"/>
    <w:rsid w:val="008435B7"/>
    <w:rsid w:val="008442E8"/>
    <w:rsid w:val="0087740D"/>
    <w:rsid w:val="008A529C"/>
    <w:rsid w:val="009276BB"/>
    <w:rsid w:val="00973E2D"/>
    <w:rsid w:val="00986090"/>
    <w:rsid w:val="00A264C9"/>
    <w:rsid w:val="00A471B0"/>
    <w:rsid w:val="00AE52E1"/>
    <w:rsid w:val="00B411AC"/>
    <w:rsid w:val="00B92690"/>
    <w:rsid w:val="00C3717F"/>
    <w:rsid w:val="00CA1589"/>
    <w:rsid w:val="00D25B7E"/>
    <w:rsid w:val="00D439E1"/>
    <w:rsid w:val="00DC48B9"/>
    <w:rsid w:val="00E351D5"/>
    <w:rsid w:val="00F20622"/>
    <w:rsid w:val="00F2751C"/>
    <w:rsid w:val="00F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5337F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25337F"/>
    <w:rPr>
      <w:rFonts w:ascii="Calibri" w:eastAsia="Times New Roman" w:hAnsi="Calibri" w:cs="Times New Roman"/>
      <w:b/>
      <w:sz w:val="44"/>
    </w:rPr>
  </w:style>
  <w:style w:type="paragraph" w:styleId="Podnaslov">
    <w:name w:val="Subtitle"/>
    <w:basedOn w:val="Normal"/>
    <w:link w:val="PodnaslovChar"/>
    <w:qFormat/>
    <w:rsid w:val="0025337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naslovChar">
    <w:name w:val="Podnaslov Char"/>
    <w:basedOn w:val="Zadanifontodlomka"/>
    <w:link w:val="Podnaslov"/>
    <w:rsid w:val="0025337F"/>
    <w:rPr>
      <w:rFonts w:ascii="Times New Roman" w:eastAsia="Times New Roman" w:hAnsi="Times New Roman" w:cs="Times New Roman"/>
      <w:b/>
      <w:sz w:val="24"/>
      <w:szCs w:val="20"/>
    </w:rPr>
  </w:style>
  <w:style w:type="table" w:styleId="Reetkatablice">
    <w:name w:val="Table Grid"/>
    <w:basedOn w:val="Obinatablica"/>
    <w:uiPriority w:val="39"/>
    <w:rsid w:val="00F2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qfKfgC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qfKfgC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af2fa49c-5222-44f0-9e0f-7251fd4631f5/assets/interactivity/primijeni_znanje_1/index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2020-04-20T08:03:00Z</dcterms:created>
  <dcterms:modified xsi:type="dcterms:W3CDTF">2020-04-26T16:12:00Z</dcterms:modified>
</cp:coreProperties>
</file>