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524000"/>
                <wp:effectExtent l="0" t="0" r="28575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392D0A" w:rsidRPr="00C640C7" w:rsidRDefault="00C640C7" w:rsidP="00392D0A">
                            <w:pPr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40C7">
                              <w:rPr>
                                <w:b/>
                                <w:color w:val="00B0F0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Danas imamo hrvatski, matematiku i vjeronauk.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" fillcolor="white [3201]" strokeweight=".5pt">
                <v:textbox>
                  <w:txbxContent>
                    <w:p w:rsidR="00392D0A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392D0A" w:rsidRPr="00C640C7" w:rsidRDefault="00C640C7" w:rsidP="00392D0A">
                      <w:pPr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40C7">
                        <w:rPr>
                          <w:b/>
                          <w:color w:val="00B0F0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Danas imamo hrvatski, matematiku i vjeronauk.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9A1A70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15</w:t>
                            </w:r>
                            <w:r w:rsidR="00F3015E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.4</w:t>
                            </w:r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9A1A70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15</w:t>
                      </w:r>
                      <w:r w:rsidR="00F3015E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.4</w:t>
                      </w:r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A27D55" w:rsidRDefault="00837816" w:rsidP="00392D0A">
      <w:pPr>
        <w:rPr>
          <w:b/>
          <w:noProof/>
          <w:color w:val="FF0000"/>
          <w:sz w:val="48"/>
          <w:szCs w:val="48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24765</wp:posOffset>
                </wp:positionV>
                <wp:extent cx="3535045" cy="2886075"/>
                <wp:effectExtent l="38100" t="38100" r="46355" b="4762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5045" cy="2886075"/>
                        </a:xfrm>
                        <a:prstGeom prst="ellips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943D0" id="Elipsa 7" o:spid="_x0000_s1026" style="position:absolute;margin-left:222.4pt;margin-top:1.95pt;width:278.3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" fillcolor="white [3201]" strokecolor="red" strokeweight="6pt">
                <v:stroke joinstyle="miter"/>
              </v:oval>
            </w:pict>
          </mc:Fallback>
        </mc:AlternateContent>
      </w:r>
      <w:r w:rsidR="00A27D5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2352675" cy="3200400"/>
                <wp:effectExtent l="0" t="0" r="28575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3200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C27" w:rsidRDefault="009A1A70">
                            <w:r>
                              <w:t>Promidžbene poruke – reklame</w:t>
                            </w:r>
                          </w:p>
                          <w:p w:rsidR="009A1A70" w:rsidRDefault="009A1A70">
                            <w:r>
                              <w:t xml:space="preserve">Pročitaj u udžbeniku str. 24. </w:t>
                            </w:r>
                          </w:p>
                          <w:p w:rsidR="009A1A70" w:rsidRDefault="009A1A70">
                            <w:r>
                              <w:t>Zapiši u bilježnicu što je reklama (crveni pravokutnik).</w:t>
                            </w:r>
                          </w:p>
                          <w:p w:rsidR="009A1A70" w:rsidRDefault="009A1A70">
                            <w:r>
                              <w:t>Pogledaj na televiziji 3 reklame.</w:t>
                            </w:r>
                          </w:p>
                          <w:p w:rsidR="009A1A70" w:rsidRDefault="009A1A70">
                            <w:r>
                              <w:t>Pokušaj riješiti 2. zadatak na str. 25.</w:t>
                            </w:r>
                          </w:p>
                          <w:p w:rsidR="009A1A70" w:rsidRPr="009A1A70" w:rsidRDefault="009A1A70">
                            <w:pPr>
                              <w:rPr>
                                <w:color w:val="FF0000"/>
                              </w:rPr>
                            </w:pPr>
                            <w:r w:rsidRPr="009A1A70">
                              <w:rPr>
                                <w:color w:val="FF0000"/>
                              </w:rPr>
                              <w:t>Rude mjesto malo, svakom gostu puno je dalo.</w:t>
                            </w:r>
                          </w:p>
                          <w:p w:rsidR="009A1A70" w:rsidRPr="009A1A70" w:rsidRDefault="009A1A70">
                            <w:pPr>
                              <w:rPr>
                                <w:color w:val="FF0000"/>
                              </w:rPr>
                            </w:pPr>
                            <w:r w:rsidRPr="009A1A70">
                              <w:rPr>
                                <w:color w:val="FF0000"/>
                              </w:rPr>
                              <w:t xml:space="preserve">Puno staza, prirode i mraza u svako doba prava oaza </w:t>
                            </w:r>
                            <w:r w:rsidRPr="009A1A70">
                              <w:rPr>
                                <w:color w:val="FF0000"/>
                              </w:rPr>
                              <w:sym w:font="Wingdings" w:char="F04A"/>
                            </w:r>
                          </w:p>
                          <w:p w:rsidR="009A1A70" w:rsidRDefault="009A1A70">
                            <w:r>
                              <w:t>Bi li posjetio/posjetila moje mjesto na temelju ove reklame? Pošalji mi svoju reklamu!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9" type="#_x0000_t202" style="position:absolute;margin-left:-10.1pt;margin-top:28.95pt;width:185.25pt;height:25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" fillcolor="white [3201]" strokecolor="red" strokeweight="1pt">
                <v:textbox>
                  <w:txbxContent>
                    <w:p w:rsidR="00CC6C27" w:rsidRDefault="009A1A70">
                      <w:r>
                        <w:t>Promidžbene poruke – reklame</w:t>
                      </w:r>
                    </w:p>
                    <w:p w:rsidR="009A1A70" w:rsidRDefault="009A1A70">
                      <w:r>
                        <w:t xml:space="preserve">Pročitaj u udžbeniku str. 24. </w:t>
                      </w:r>
                    </w:p>
                    <w:p w:rsidR="009A1A70" w:rsidRDefault="009A1A70">
                      <w:r>
                        <w:t>Zapiši u bilježnicu što je reklama (crveni pravokutnik).</w:t>
                      </w:r>
                    </w:p>
                    <w:p w:rsidR="009A1A70" w:rsidRDefault="009A1A70">
                      <w:r>
                        <w:t>Pogledaj na televiziji 3 reklame.</w:t>
                      </w:r>
                    </w:p>
                    <w:p w:rsidR="009A1A70" w:rsidRDefault="009A1A70">
                      <w:r>
                        <w:t>Pokušaj riješiti 2. zadatak na str. 25.</w:t>
                      </w:r>
                    </w:p>
                    <w:p w:rsidR="009A1A70" w:rsidRPr="009A1A70" w:rsidRDefault="009A1A70">
                      <w:pPr>
                        <w:rPr>
                          <w:color w:val="FF0000"/>
                        </w:rPr>
                      </w:pPr>
                      <w:r w:rsidRPr="009A1A70">
                        <w:rPr>
                          <w:color w:val="FF0000"/>
                        </w:rPr>
                        <w:t>Rude mjesto malo, svakom gostu puno je dalo.</w:t>
                      </w:r>
                    </w:p>
                    <w:p w:rsidR="009A1A70" w:rsidRPr="009A1A70" w:rsidRDefault="009A1A70">
                      <w:pPr>
                        <w:rPr>
                          <w:color w:val="FF0000"/>
                        </w:rPr>
                      </w:pPr>
                      <w:r w:rsidRPr="009A1A70">
                        <w:rPr>
                          <w:color w:val="FF0000"/>
                        </w:rPr>
                        <w:t xml:space="preserve">Puno staza, prirode i mraza u svako doba prava oaza </w:t>
                      </w:r>
                      <w:r w:rsidRPr="009A1A70">
                        <w:rPr>
                          <w:color w:val="FF0000"/>
                        </w:rPr>
                        <w:sym w:font="Wingdings" w:char="F04A"/>
                      </w:r>
                    </w:p>
                    <w:p w:rsidR="009A1A70" w:rsidRDefault="009A1A70">
                      <w:r>
                        <w:t>Bi li posjetio/posjetila moje mjesto na temelju ove reklame? Pošalji mi svoju reklamu!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85A"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2790000" cy="3639600"/>
                <wp:effectExtent l="38100" t="38100" r="29845" b="3746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000" cy="3639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30" style="position:absolute;margin-left:-26.6pt;margin-top:7.95pt;width:219.7pt;height:286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392D0A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RVATSKI JEZIK</w:t>
      </w:r>
      <w:r w:rsidR="008442E8" w:rsidRPr="00A27D5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</w:t>
      </w:r>
      <w:r w:rsidR="008442E8" w:rsidRPr="00A27D55">
        <w:rPr>
          <w:b/>
          <w:noProof/>
          <w:color w:val="FF0000"/>
          <w:sz w:val="48"/>
          <w:szCs w:val="48"/>
          <w:lang w:eastAsia="hr-HR"/>
        </w:rPr>
        <w:t xml:space="preserve">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                   </w:t>
      </w:r>
      <w:r w:rsidR="00C640C7">
        <w:rPr>
          <w:b/>
          <w:color w:val="FFFF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VJERONAUK</w:t>
      </w:r>
    </w:p>
    <w:p w:rsidR="008442E8" w:rsidRDefault="00837816" w:rsidP="00392D0A">
      <w:r>
        <w:rPr>
          <w:b/>
          <w:noProof/>
          <w:color w:val="FF0000"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4024630</wp:posOffset>
                </wp:positionH>
                <wp:positionV relativeFrom="paragraph">
                  <wp:posOffset>7620</wp:posOffset>
                </wp:positionV>
                <wp:extent cx="1323975" cy="1162050"/>
                <wp:effectExtent l="0" t="0" r="28575" b="1905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42E8" w:rsidRDefault="00837816" w:rsidP="00102E86">
                            <w:r>
                              <w:t xml:space="preserve">Zadatak je ispod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31" type="#_x0000_t202" style="position:absolute;margin-left:316.9pt;margin-top:.6pt;width:104.25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" fillcolor="white [3201]" strokecolor="#c5e0b3 [1305]" strokeweight=".5pt">
                <v:textbox>
                  <w:txbxContent>
                    <w:p w:rsidR="008442E8" w:rsidRDefault="00837816" w:rsidP="00102E86">
                      <w:r>
                        <w:t xml:space="preserve">Zadatak je ispod </w:t>
                      </w:r>
                    </w:p>
                  </w:txbxContent>
                </v:textbox>
              </v:shape>
            </w:pict>
          </mc:Fallback>
        </mc:AlternateContent>
      </w:r>
    </w:p>
    <w:p w:rsidR="008442E8" w:rsidRPr="008442E8" w:rsidRDefault="00837816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121920</wp:posOffset>
                </wp:positionV>
                <wp:extent cx="9525" cy="533400"/>
                <wp:effectExtent l="152400" t="19050" r="161925" b="3810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E04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356.65pt;margin-top:9.6pt;width:.7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" strokecolor="#ed7d31 [3205]" strokeweight="6pt">
                <v:stroke endarrow="block" joinstyle="miter"/>
              </v:shape>
            </w:pict>
          </mc:Fallback>
        </mc:AlternateContent>
      </w:r>
    </w:p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8442E8" w:rsidRDefault="008442E8" w:rsidP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-501015</wp:posOffset>
                </wp:positionH>
                <wp:positionV relativeFrom="paragraph">
                  <wp:posOffset>161290</wp:posOffset>
                </wp:positionV>
                <wp:extent cx="6256800" cy="3438000"/>
                <wp:effectExtent l="38100" t="38100" r="29845" b="2921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800" cy="3438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9C765C" id="Zaobljeni pravokutnik 9" o:spid="_x0000_s1026" style="position:absolute;margin-left:-39.45pt;margin-top:12.7pt;width:492.65pt;height:270.7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5867400" cy="2762250"/>
                <wp:effectExtent l="0" t="0" r="19050" b="1905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816" w:rsidRDefault="009A1A7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Parni i neparni brojevi, udžbenik str. 76 i 77.</w:t>
                            </w:r>
                          </w:p>
                          <w:p w:rsidR="009A1A70" w:rsidRDefault="004F6B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Ponovi množenje broja 2 i dijeljenje brojem 2 rješavajući zadatak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ZNAM.</w:t>
                            </w:r>
                          </w:p>
                          <w:p w:rsidR="004F6B85" w:rsidRPr="000E1573" w:rsidRDefault="004F6B85" w:rsidP="004F6B85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Promotri ilustraciju u udžbeniku. </w:t>
                            </w:r>
                            <w:r w:rsidRPr="000E157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Kako ćemo prepoznati parni broj? Kako ćemo prepoznati nepoznati broj? </w:t>
                            </w:r>
                          </w:p>
                          <w:p w:rsidR="004F6B85" w:rsidRDefault="004F6B85" w:rsidP="004F6B85">
                            <w:pPr>
                              <w:pStyle w:val="Odlomakpopisa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Prepiši u bilježnicu.</w:t>
                            </w:r>
                          </w:p>
                          <w:p w:rsidR="004F6B85" w:rsidRDefault="004F6B8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F6B85" w:rsidRPr="00F3015E" w:rsidRDefault="004F6B8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-22.1pt;margin-top:23.95pt;width:462pt;height:21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" fillcolor="white [3201]" strokecolor="#ffc000" strokeweight=".5pt">
                <v:textbox>
                  <w:txbxContent>
                    <w:p w:rsidR="00837816" w:rsidRDefault="009A1A7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Parni i neparni brojevi, udžbenik str. 76 i 77.</w:t>
                      </w:r>
                    </w:p>
                    <w:p w:rsidR="009A1A70" w:rsidRDefault="004F6B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Ponovi množenje broja 2 i dijeljenje brojem 2 rješavajući zadatak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ZNAM.</w:t>
                      </w:r>
                    </w:p>
                    <w:p w:rsidR="004F6B85" w:rsidRPr="000E1573" w:rsidRDefault="004F6B85" w:rsidP="004F6B85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Promotri ilustraciju u udžbeniku. </w:t>
                      </w:r>
                      <w:r w:rsidRPr="000E157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Kako ćemo prepoznati parni broj? Kako ćemo prepoznati nepoznati broj? </w:t>
                      </w:r>
                    </w:p>
                    <w:p w:rsidR="004F6B85" w:rsidRDefault="004F6B85" w:rsidP="004F6B85">
                      <w:pPr>
                        <w:pStyle w:val="Odlomakpopisa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Prepiši u bilježnicu.</w:t>
                      </w:r>
                    </w:p>
                    <w:p w:rsidR="004F6B85" w:rsidRDefault="004F6B8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F6B85" w:rsidRPr="00F3015E" w:rsidRDefault="004F6B8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F3015E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 </w:t>
      </w:r>
      <w:proofErr w:type="spellStart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ubirci</w:t>
      </w:r>
      <w:proofErr w:type="spellEnd"/>
      <w: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zadataka riješi str. 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4F6B85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417195</wp:posOffset>
                </wp:positionV>
                <wp:extent cx="9525" cy="523875"/>
                <wp:effectExtent l="114300" t="0" r="85725" b="47625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23875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BE8D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3" o:spid="_x0000_s1026" type="#_x0000_t32" style="position:absolute;margin-left:116.65pt;margin-top:32.85pt;width:.75pt;height:4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" strokecolor="#ed7d31 [3205]" strokeweight="4.5pt">
                <v:stroke endarrow="block" joinstyle="miter"/>
              </v:shape>
            </w:pict>
          </mc:Fallback>
        </mc:AlternateConten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837816" w:rsidRDefault="00837816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F6B85" w:rsidRDefault="004F6B85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FF0000"/>
          <w:sz w:val="40"/>
          <w:szCs w:val="4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309880</wp:posOffset>
                </wp:positionV>
                <wp:extent cx="6087600" cy="2876400"/>
                <wp:effectExtent l="0" t="0" r="27940" b="19685"/>
                <wp:wrapNone/>
                <wp:docPr id="20" name="Zaobljeni 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600" cy="2876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031ED" id="Zaobljeni pravokutnik 20" o:spid="_x0000_s1026" style="position:absolute;margin-left:-28.1pt;margin-top:24.4pt;width:479.35pt;height:22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4F6B85" w:rsidRPr="00D655B6" w:rsidRDefault="004F6B85" w:rsidP="004F6B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D655B6">
        <w:rPr>
          <w:rFonts w:ascii="Times New Roman" w:hAnsi="Times New Roman" w:cs="Times New Roman"/>
          <w:sz w:val="20"/>
          <w:szCs w:val="20"/>
        </w:rPr>
        <w:t>Parni i neparni brojevi</w:t>
      </w:r>
    </w:p>
    <w:p w:rsidR="004F6B85" w:rsidRPr="00D655B6" w:rsidRDefault="004F6B85" w:rsidP="004F6B8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6806EC" wp14:editId="48DE4C3F">
                <wp:simplePos x="0" y="0"/>
                <wp:positionH relativeFrom="column">
                  <wp:posOffset>2744470</wp:posOffset>
                </wp:positionH>
                <wp:positionV relativeFrom="paragraph">
                  <wp:posOffset>99060</wp:posOffset>
                </wp:positionV>
                <wp:extent cx="2654935" cy="914400"/>
                <wp:effectExtent l="0" t="0" r="12065" b="19050"/>
                <wp:wrapNone/>
                <wp:docPr id="19" name="Tekstni okvi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4935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B85" w:rsidRDefault="004F6B85" w:rsidP="004F6B8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55B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NEPARNI BROJEVI </w:t>
                            </w:r>
                            <w:r w:rsidRPr="00D65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nisu djeljivi brojem 2.</w:t>
                            </w:r>
                          </w:p>
                          <w:p w:rsidR="004F6B85" w:rsidRPr="00D655B6" w:rsidRDefault="004F6B85" w:rsidP="004F6B8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5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 mjestu JEDINICE imaju: </w:t>
                            </w:r>
                            <w:r w:rsidRPr="00D655B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1, 3, 5, 7 ili 9</w:t>
                            </w:r>
                            <w:r w:rsidRPr="00D65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F6B85" w:rsidRPr="00D655B6" w:rsidRDefault="004F6B85" w:rsidP="004F6B8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5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Primjer: 11, 13, 15, 17, 19, 21, 23, 25.</w:t>
                            </w:r>
                          </w:p>
                          <w:p w:rsidR="004F6B85" w:rsidRDefault="004F6B85" w:rsidP="004F6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806EC" id="Tekstni okvir 19" o:spid="_x0000_s1033" type="#_x0000_t202" style="position:absolute;margin-left:216.1pt;margin-top:7.8pt;width:209.0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" fillcolor="window" strokeweight=".5pt">
                <v:path arrowok="t"/>
                <v:textbox>
                  <w:txbxContent>
                    <w:p w:rsidR="004F6B85" w:rsidRDefault="004F6B85" w:rsidP="004F6B8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55B6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NEPARNI BROJEVI </w:t>
                      </w:r>
                      <w:r w:rsidRPr="00D65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nisu djeljivi brojem 2.</w:t>
                      </w:r>
                    </w:p>
                    <w:p w:rsidR="004F6B85" w:rsidRPr="00D655B6" w:rsidRDefault="004F6B85" w:rsidP="004F6B8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5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 mjestu JEDINICE imaju: </w:t>
                      </w:r>
                      <w:r w:rsidRPr="00D655B6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1, 3, 5, 7 ili 9</w:t>
                      </w:r>
                      <w:r w:rsidRPr="00D65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F6B85" w:rsidRPr="00D655B6" w:rsidRDefault="004F6B85" w:rsidP="004F6B8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5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Primjer: 11, 13, 15, 17, 19, 21, 23, 25.</w:t>
                      </w:r>
                    </w:p>
                    <w:p w:rsidR="004F6B85" w:rsidRDefault="004F6B85" w:rsidP="004F6B8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1FF5CA" wp14:editId="4C25053F">
                <wp:simplePos x="0" y="0"/>
                <wp:positionH relativeFrom="column">
                  <wp:posOffset>169545</wp:posOffset>
                </wp:positionH>
                <wp:positionV relativeFrom="paragraph">
                  <wp:posOffset>99060</wp:posOffset>
                </wp:positionV>
                <wp:extent cx="2479675" cy="899795"/>
                <wp:effectExtent l="0" t="0" r="15875" b="14605"/>
                <wp:wrapNone/>
                <wp:docPr id="18" name="Tekstni okvi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9675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6B85" w:rsidRPr="00D655B6" w:rsidRDefault="004F6B85" w:rsidP="004F6B8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55B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 xml:space="preserve">PARNI BROJEVI </w:t>
                            </w:r>
                            <w:r w:rsidRPr="00D65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 djeljivi brojem 2.</w:t>
                            </w:r>
                          </w:p>
                          <w:p w:rsidR="004F6B85" w:rsidRPr="00D655B6" w:rsidRDefault="004F6B85" w:rsidP="004F6B8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5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Na mjestu JEDINICE imaju: </w:t>
                            </w:r>
                            <w:r w:rsidRPr="00D655B6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  <w:t>0, 2, 4, 6 ili 8</w:t>
                            </w:r>
                            <w:r w:rsidRPr="00D65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F6B85" w:rsidRPr="00D655B6" w:rsidRDefault="004F6B85" w:rsidP="004F6B85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65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Primjer: 20, 22, 24, 26, 28, 30, 32.</w:t>
                            </w:r>
                          </w:p>
                          <w:p w:rsidR="004F6B85" w:rsidRDefault="004F6B85" w:rsidP="004F6B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FF5CA" id="Tekstni okvir 18" o:spid="_x0000_s1034" type="#_x0000_t202" style="position:absolute;margin-left:13.35pt;margin-top:7.8pt;width:195.25pt;height:70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" fillcolor="white [3201]" strokeweight=".5pt">
                <v:path arrowok="t"/>
                <v:textbox>
                  <w:txbxContent>
                    <w:p w:rsidR="004F6B85" w:rsidRPr="00D655B6" w:rsidRDefault="004F6B85" w:rsidP="004F6B8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55B6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 xml:space="preserve">PARNI BROJEVI </w:t>
                      </w:r>
                      <w:r w:rsidRPr="00D65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 djeljivi brojem 2.</w:t>
                      </w:r>
                    </w:p>
                    <w:p w:rsidR="004F6B85" w:rsidRPr="00D655B6" w:rsidRDefault="004F6B85" w:rsidP="004F6B8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5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Na mjestu JEDINICE imaju: </w:t>
                      </w:r>
                      <w:r w:rsidRPr="00D655B6">
                        <w:rPr>
                          <w:rFonts w:ascii="Times New Roman" w:hAnsi="Times New Roman" w:cs="Times New Roman"/>
                          <w:color w:val="FF0000"/>
                          <w:sz w:val="20"/>
                          <w:szCs w:val="20"/>
                        </w:rPr>
                        <w:t>0, 2, 4, 6 ili 8</w:t>
                      </w:r>
                      <w:r w:rsidRPr="00D65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F6B85" w:rsidRPr="00D655B6" w:rsidRDefault="004F6B85" w:rsidP="004F6B85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65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Primjer: 20, 22, 24, 26, 28, 30, 32.</w:t>
                      </w:r>
                    </w:p>
                    <w:p w:rsidR="004F6B85" w:rsidRDefault="004F6B85" w:rsidP="004F6B85"/>
                  </w:txbxContent>
                </v:textbox>
              </v:shape>
            </w:pict>
          </mc:Fallback>
        </mc:AlternateContent>
      </w:r>
    </w:p>
    <w:p w:rsidR="004F6B85" w:rsidRDefault="004F6B85" w:rsidP="004F6B85">
      <w:pPr>
        <w:pStyle w:val="Odlomakpopisa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F6B85" w:rsidRDefault="004F6B85" w:rsidP="004F6B85">
      <w:pPr>
        <w:pStyle w:val="Odlomakpopisa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4F6B85" w:rsidRDefault="004F6B85" w:rsidP="004F6B85">
      <w:pPr>
        <w:rPr>
          <w:rFonts w:ascii="Times New Roman" w:hAnsi="Times New Roman" w:cs="Times New Roman"/>
          <w:sz w:val="24"/>
          <w:szCs w:val="24"/>
        </w:rPr>
      </w:pPr>
    </w:p>
    <w:p w:rsidR="00837816" w:rsidRDefault="004F6B85" w:rsidP="004F6B85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3472AF0" wp14:editId="1C4705FE">
            <wp:extent cx="4704502" cy="848564"/>
            <wp:effectExtent l="0" t="0" r="1270" b="889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64"/>
                    <a:stretch/>
                  </pic:blipFill>
                  <pic:spPr bwMode="auto">
                    <a:xfrm>
                      <a:off x="0" y="0"/>
                      <a:ext cx="4732026" cy="85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6B85" w:rsidRDefault="004F6B85" w:rsidP="004F6B85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F6B85" w:rsidRDefault="004F6B85" w:rsidP="004F6B85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F6B85" w:rsidRPr="004A0938" w:rsidRDefault="004F6B85" w:rsidP="004F6B85">
      <w:pPr>
        <w:pStyle w:val="Odlomakpopis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938">
        <w:rPr>
          <w:rFonts w:ascii="Times New Roman" w:hAnsi="Times New Roman" w:cs="Times New Roman"/>
          <w:sz w:val="24"/>
          <w:szCs w:val="24"/>
        </w:rPr>
        <w:t xml:space="preserve">Riješi zadatke u udžbeniku. </w:t>
      </w:r>
    </w:p>
    <w:p w:rsidR="004F6B85" w:rsidRPr="005043B2" w:rsidRDefault="004F6B85" w:rsidP="004F6B85">
      <w:pPr>
        <w:pStyle w:val="Odlomakpopis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Provjeri svoje znanje. </w:t>
      </w:r>
      <w:hyperlink r:id="rId8" w:history="1">
        <w:r w:rsidRPr="001922C1">
          <w:rPr>
            <w:rStyle w:val="Hiperveza"/>
            <w:rFonts w:ascii="Times New Roman" w:hAnsi="Times New Roman" w:cs="Times New Roman"/>
            <w:sz w:val="24"/>
            <w:szCs w:val="24"/>
          </w:rPr>
          <w:t>https://www.e-sfera.hr/dodatni-digitalni-sadrzaji/b6a2adbc-3bb2-4644-b3c5-df12c5df706f/assets/interactivity/primijeni_znanje_1/index.html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B85" w:rsidRPr="004F6B85" w:rsidRDefault="004F6B85" w:rsidP="004F6B85">
      <w:pPr>
        <w:rPr>
          <w:b/>
          <w:color w:val="FF0000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4F6B85" w:rsidRPr="004F6B8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82B" w:rsidRDefault="004E582B" w:rsidP="008442E8">
      <w:pPr>
        <w:spacing w:after="0" w:line="240" w:lineRule="auto"/>
      </w:pPr>
      <w:r>
        <w:separator/>
      </w:r>
    </w:p>
  </w:endnote>
  <w:endnote w:type="continuationSeparator" w:id="0">
    <w:p w:rsidR="004E582B" w:rsidRDefault="004E582B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82B" w:rsidRDefault="004E582B" w:rsidP="008442E8">
      <w:pPr>
        <w:spacing w:after="0" w:line="240" w:lineRule="auto"/>
      </w:pPr>
      <w:r>
        <w:separator/>
      </w:r>
    </w:p>
  </w:footnote>
  <w:footnote w:type="continuationSeparator" w:id="0">
    <w:p w:rsidR="004E582B" w:rsidRDefault="004E582B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874FD"/>
    <w:multiLevelType w:val="hybridMultilevel"/>
    <w:tmpl w:val="2F66D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D20F7"/>
    <w:multiLevelType w:val="hybridMultilevel"/>
    <w:tmpl w:val="A2C25A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53DD"/>
    <w:multiLevelType w:val="hybridMultilevel"/>
    <w:tmpl w:val="B8902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972E8"/>
    <w:multiLevelType w:val="hybridMultilevel"/>
    <w:tmpl w:val="EF2C06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5772C"/>
    <w:multiLevelType w:val="hybridMultilevel"/>
    <w:tmpl w:val="FA3A34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E124A"/>
    <w:multiLevelType w:val="hybridMultilevel"/>
    <w:tmpl w:val="C22C8F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102E86"/>
    <w:rsid w:val="0013180C"/>
    <w:rsid w:val="00285755"/>
    <w:rsid w:val="00392D0A"/>
    <w:rsid w:val="003944D9"/>
    <w:rsid w:val="003A581A"/>
    <w:rsid w:val="004E582B"/>
    <w:rsid w:val="004F6B85"/>
    <w:rsid w:val="005158B0"/>
    <w:rsid w:val="005B26B5"/>
    <w:rsid w:val="0066185A"/>
    <w:rsid w:val="00837816"/>
    <w:rsid w:val="008442E8"/>
    <w:rsid w:val="00986090"/>
    <w:rsid w:val="009A1A70"/>
    <w:rsid w:val="009D5AEE"/>
    <w:rsid w:val="00A035CD"/>
    <w:rsid w:val="00A27D55"/>
    <w:rsid w:val="00A471B0"/>
    <w:rsid w:val="00B26508"/>
    <w:rsid w:val="00B92690"/>
    <w:rsid w:val="00C3717F"/>
    <w:rsid w:val="00C640C7"/>
    <w:rsid w:val="00C9020B"/>
    <w:rsid w:val="00CC6C27"/>
    <w:rsid w:val="00D41AA7"/>
    <w:rsid w:val="00E32C57"/>
    <w:rsid w:val="00F3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paragraph" w:styleId="Odlomakpopisa">
    <w:name w:val="List Paragraph"/>
    <w:basedOn w:val="Normal"/>
    <w:uiPriority w:val="34"/>
    <w:qFormat/>
    <w:rsid w:val="00837816"/>
    <w:pPr>
      <w:spacing w:line="25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C6C27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F6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b6a2adbc-3bb2-4644-b3c5-df12c5df706f/assets/interactivity/primijeni_znanje_1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2020-04-14T06:27:00Z</dcterms:created>
  <dcterms:modified xsi:type="dcterms:W3CDTF">2020-04-14T06:27:00Z</dcterms:modified>
</cp:coreProperties>
</file>