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tblpY="-720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126"/>
        <w:gridCol w:w="11707"/>
      </w:tblGrid>
      <w:tr w:rsidR="00DA5D96" w:rsidRPr="009E621C" w:rsidTr="003E04E7">
        <w:tc>
          <w:tcPr>
            <w:tcW w:w="562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126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Nastavni sat</w:t>
            </w:r>
          </w:p>
        </w:tc>
        <w:tc>
          <w:tcPr>
            <w:tcW w:w="11707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</w:tr>
      <w:tr w:rsidR="00DA5D96" w:rsidRPr="009E621C" w:rsidTr="003E04E7">
        <w:tc>
          <w:tcPr>
            <w:tcW w:w="562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2126" w:type="dxa"/>
          </w:tcPr>
          <w:p w:rsidR="00DA5D96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Jesne i niječne rečenice</w:t>
            </w:r>
            <w:r w:rsidR="00C76DC5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C76DC5" w:rsidRDefault="00C76DC5" w:rsidP="003E0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I da i ne - Ljepota nerada</w:t>
            </w:r>
          </w:p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7" w:type="dxa"/>
          </w:tcPr>
          <w:p w:rsidR="00DA5D96" w:rsidRDefault="00DA5D96" w:rsidP="003E04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r w:rsidR="00C76DC5">
              <w:rPr>
                <w:rFonts w:cs="Arial"/>
                <w:sz w:val="20"/>
                <w:szCs w:val="20"/>
              </w:rPr>
              <w:t>Voliš li više radne dane ili neradne dane? Razgovaraj s ukućanima o tome.</w:t>
            </w:r>
          </w:p>
          <w:p w:rsidR="00C76DC5" w:rsidRDefault="00C76DC5" w:rsidP="003E04E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2. Potraži u 1. dijelu naše čitanke priču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I da i ne - Ljepota nerada</w:t>
            </w:r>
            <w:r>
              <w:rPr>
                <w:rFonts w:cstheme="minorHAnsi"/>
                <w:b/>
                <w:sz w:val="18"/>
                <w:szCs w:val="18"/>
              </w:rPr>
              <w:t xml:space="preserve"> i pročitaj ju. (65. str. ???)</w:t>
            </w:r>
          </w:p>
          <w:p w:rsidR="00C76DC5" w:rsidRDefault="00C76DC5" w:rsidP="003E04E7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3. </w:t>
            </w:r>
            <w:r w:rsidR="006C2B20">
              <w:rPr>
                <w:rFonts w:cstheme="minorHAnsi"/>
                <w:noProof/>
                <w:sz w:val="20"/>
                <w:szCs w:val="20"/>
              </w:rPr>
              <w:t>Usmeno odgovori na pitanja ispod teksta.</w:t>
            </w:r>
          </w:p>
          <w:p w:rsidR="006C2B20" w:rsidRDefault="006C2B20" w:rsidP="003E04E7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4. Rečenice mogu biti jesne i niječne.</w:t>
            </w:r>
          </w:p>
          <w:p w:rsidR="006C2B20" w:rsidRPr="006C2B20" w:rsidRDefault="006C2B20" w:rsidP="003E04E7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 </w:t>
            </w:r>
            <w:r w:rsidR="00CD3C32">
              <w:rPr>
                <w:rFonts w:cstheme="minorHAnsi"/>
                <w:noProof/>
                <w:sz w:val="20"/>
                <w:szCs w:val="20"/>
              </w:rPr>
              <w:t xml:space="preserve">            </w:t>
            </w:r>
            <w:r w:rsidRPr="006C2B20">
              <w:rPr>
                <w:rFonts w:cstheme="minorHAnsi"/>
                <w:b/>
                <w:bCs/>
                <w:noProof/>
                <w:sz w:val="20"/>
                <w:szCs w:val="20"/>
              </w:rPr>
              <w:t>Promotri:</w:t>
            </w:r>
          </w:p>
          <w:p w:rsidR="006C2B20" w:rsidRDefault="00CD3C32" w:rsidP="00AC060E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             </w:t>
            </w:r>
            <w:r w:rsidR="006C2B20" w:rsidRPr="006C2B20">
              <w:rPr>
                <w:rFonts w:cstheme="minorHAnsi"/>
                <w:b/>
                <w:bCs/>
                <w:noProof/>
                <w:sz w:val="20"/>
                <w:szCs w:val="20"/>
              </w:rPr>
              <w:t>Volim</w:t>
            </w:r>
            <w:r w:rsidR="006C2B20">
              <w:rPr>
                <w:rFonts w:cstheme="minorHAnsi"/>
                <w:noProof/>
                <w:sz w:val="20"/>
                <w:szCs w:val="20"/>
              </w:rPr>
              <w:t xml:space="preserve"> praznike.                    </w:t>
            </w:r>
            <w:r w:rsidR="006C2B20" w:rsidRPr="006C2B20">
              <w:rPr>
                <w:rFonts w:cstheme="minorHAnsi"/>
                <w:b/>
                <w:bCs/>
                <w:noProof/>
                <w:sz w:val="20"/>
                <w:szCs w:val="20"/>
              </w:rPr>
              <w:t>Ne volim</w:t>
            </w:r>
            <w:r w:rsidR="006C2B20">
              <w:rPr>
                <w:rFonts w:cstheme="minorHAnsi"/>
                <w:noProof/>
                <w:sz w:val="20"/>
                <w:szCs w:val="20"/>
              </w:rPr>
              <w:t xml:space="preserve"> praznike.</w:t>
            </w:r>
          </w:p>
          <w:p w:rsidR="006C2B20" w:rsidRDefault="00CD3C32" w:rsidP="00AC060E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             </w:t>
            </w:r>
            <w:r w:rsidR="006C2B20">
              <w:rPr>
                <w:rFonts w:cstheme="minorHAnsi"/>
                <w:noProof/>
                <w:sz w:val="20"/>
                <w:szCs w:val="20"/>
              </w:rPr>
              <w:t xml:space="preserve">Rečenice mogu biti jesne i niječne. </w:t>
            </w:r>
            <w:r w:rsidR="006C2B20" w:rsidRPr="006C2B20">
              <w:rPr>
                <w:rFonts w:cstheme="minorHAnsi"/>
                <w:b/>
                <w:bCs/>
                <w:noProof/>
                <w:sz w:val="20"/>
                <w:szCs w:val="20"/>
              </w:rPr>
              <w:t>Niječne</w:t>
            </w:r>
            <w:r w:rsidR="006C2B20">
              <w:rPr>
                <w:rFonts w:cstheme="minorHAnsi"/>
                <w:noProof/>
                <w:sz w:val="20"/>
                <w:szCs w:val="20"/>
              </w:rPr>
              <w:t xml:space="preserve"> rečenice imaju </w:t>
            </w:r>
            <w:r w:rsidR="006C2B20" w:rsidRPr="006C2B20">
              <w:rPr>
                <w:rFonts w:cstheme="minorHAnsi"/>
                <w:b/>
                <w:bCs/>
                <w:noProof/>
                <w:sz w:val="20"/>
                <w:szCs w:val="20"/>
              </w:rPr>
              <w:t>riječcu ne</w:t>
            </w:r>
            <w:r w:rsidR="006C2B20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. Ne </w:t>
            </w:r>
            <w:r w:rsidR="006C2B20" w:rsidRPr="006C2B20">
              <w:rPr>
                <w:rFonts w:cstheme="minorHAnsi"/>
                <w:noProof/>
                <w:sz w:val="20"/>
                <w:szCs w:val="20"/>
              </w:rPr>
              <w:t>je</w:t>
            </w:r>
            <w:r w:rsidR="006C2B20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niječnica.</w:t>
            </w:r>
            <w:r w:rsidR="00AC060E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6C2B20" w:rsidRDefault="006C2B20" w:rsidP="00AC060E">
            <w:pPr>
              <w:rPr>
                <w:rFonts w:cstheme="minorHAnsi"/>
                <w:noProof/>
                <w:sz w:val="20"/>
                <w:szCs w:val="20"/>
              </w:rPr>
            </w:pPr>
            <w:r w:rsidRPr="006C2B20">
              <w:rPr>
                <w:rFonts w:cstheme="minorHAnsi"/>
                <w:noProof/>
                <w:sz w:val="20"/>
                <w:szCs w:val="20"/>
              </w:rPr>
              <w:t>5.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6C2B20">
              <w:rPr>
                <w:rFonts w:cstheme="minorHAnsi"/>
                <w:noProof/>
                <w:sz w:val="20"/>
                <w:szCs w:val="20"/>
              </w:rPr>
              <w:t>Riješi zadatke nakon teksta.</w:t>
            </w:r>
            <w:r w:rsidR="00AC060E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:rsidR="006C2B20" w:rsidRDefault="006C2B20" w:rsidP="00AC060E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6. Zapiši u pisanku:</w:t>
            </w:r>
          </w:p>
          <w:p w:rsidR="00DA5D96" w:rsidRPr="00CD3C32" w:rsidRDefault="006C2B20" w:rsidP="00AC060E">
            <w:pPr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                      </w:t>
            </w:r>
            <w:r w:rsidR="00AC060E">
              <w:rPr>
                <w:rFonts w:cstheme="minorHAnsi"/>
                <w:noProof/>
                <w:sz w:val="20"/>
                <w:szCs w:val="20"/>
              </w:rPr>
              <w:t xml:space="preserve">                                 </w:t>
            </w: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>Jesne i nije</w:t>
            </w:r>
            <w:r w:rsidRPr="00CD3C32">
              <w:rPr>
                <w:rFonts w:cs="Calibri"/>
                <w:i/>
                <w:iCs/>
                <w:noProof/>
                <w:sz w:val="24"/>
                <w:szCs w:val="24"/>
              </w:rPr>
              <w:t>č</w:t>
            </w: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>ne re</w:t>
            </w:r>
            <w:r w:rsidRPr="00CD3C32">
              <w:rPr>
                <w:rFonts w:cs="Calibri"/>
                <w:i/>
                <w:iCs/>
                <w:noProof/>
                <w:sz w:val="24"/>
                <w:szCs w:val="24"/>
              </w:rPr>
              <w:t>č</w:t>
            </w: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>enice</w:t>
            </w:r>
          </w:p>
          <w:p w:rsidR="006C2B20" w:rsidRPr="00CD3C32" w:rsidRDefault="006C2B20" w:rsidP="00AC060E">
            <w:pPr>
              <w:rPr>
                <w:rFonts w:ascii="Blackadder ITC" w:hAnsi="Blackadder ITC" w:cstheme="minorHAnsi"/>
                <w:i/>
                <w:iCs/>
                <w:noProof/>
                <w:sz w:val="24"/>
                <w:szCs w:val="24"/>
              </w:rPr>
            </w:pPr>
          </w:p>
          <w:p w:rsidR="006C2B20" w:rsidRPr="00CD3C32" w:rsidRDefault="00AC060E" w:rsidP="00AC060E">
            <w:pPr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 w:rsidRPr="00CD3C32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</w:rPr>
              <w:t>JESNE</w:t>
            </w: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 RE</w:t>
            </w:r>
            <w:r w:rsidRPr="00CD3C32">
              <w:rPr>
                <w:rFonts w:cs="Calibri"/>
                <w:i/>
                <w:iCs/>
                <w:noProof/>
                <w:sz w:val="24"/>
                <w:szCs w:val="24"/>
              </w:rPr>
              <w:t>Č</w:t>
            </w: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ENICE:                                                  </w:t>
            </w:r>
            <w:r w:rsidRPr="00CD3C32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</w:rPr>
              <w:t>NIJE</w:t>
            </w:r>
            <w:r w:rsidRPr="00CD3C32">
              <w:rPr>
                <w:rFonts w:cs="Calibri"/>
                <w:b/>
                <w:bCs/>
                <w:i/>
                <w:iCs/>
                <w:noProof/>
                <w:sz w:val="24"/>
                <w:szCs w:val="24"/>
              </w:rPr>
              <w:t>Č</w:t>
            </w:r>
            <w:r w:rsidRPr="00CD3C32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</w:rPr>
              <w:t>NE</w:t>
            </w: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 RE</w:t>
            </w:r>
            <w:r w:rsidRPr="00CD3C32">
              <w:rPr>
                <w:rFonts w:cs="Calibri"/>
                <w:i/>
                <w:iCs/>
                <w:noProof/>
                <w:sz w:val="24"/>
                <w:szCs w:val="24"/>
              </w:rPr>
              <w:t>Č</w:t>
            </w: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>ENICE:</w:t>
            </w:r>
          </w:p>
          <w:p w:rsidR="00AC060E" w:rsidRPr="00CD3C32" w:rsidRDefault="00AC060E" w:rsidP="00AC060E">
            <w:pPr>
              <w:rPr>
                <w:rFonts w:cstheme="minorHAnsi"/>
                <w:i/>
                <w:iCs/>
                <w:noProof/>
                <w:sz w:val="24"/>
                <w:szCs w:val="24"/>
              </w:rPr>
            </w:pPr>
          </w:p>
          <w:p w:rsidR="00AC060E" w:rsidRPr="00CD3C32" w:rsidRDefault="00AC060E" w:rsidP="00AC060E">
            <w:pPr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Volim praznike.                                                     </w:t>
            </w:r>
            <w:r w:rsidRPr="00CD3C32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</w:rPr>
              <w:t>Ne</w:t>
            </w: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 volim praznike.</w:t>
            </w:r>
          </w:p>
          <w:p w:rsidR="00AC060E" w:rsidRPr="00CD3C32" w:rsidRDefault="00AC060E" w:rsidP="00AC060E">
            <w:pPr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Učim.                                                                      </w:t>
            </w:r>
            <w:r w:rsidRPr="00CD3C32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</w:rPr>
              <w:t>Ne</w:t>
            </w: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 učim.</w:t>
            </w:r>
          </w:p>
          <w:p w:rsidR="00AC060E" w:rsidRDefault="00AC060E" w:rsidP="00AC060E">
            <w:pPr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Pišem zadaću.                                                       </w:t>
            </w:r>
            <w:r w:rsidRPr="00CD3C32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</w:rPr>
              <w:t>Ne</w:t>
            </w:r>
            <w:r w:rsidRPr="00CD3C32"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 pišem zadaću.</w:t>
            </w:r>
          </w:p>
          <w:p w:rsidR="00CD3C32" w:rsidRPr="00CD3C32" w:rsidRDefault="00CD3C32" w:rsidP="00AC060E">
            <w:pPr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Imam loptu.                                                           </w:t>
            </w:r>
            <w:r w:rsidRPr="00CD3C32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</w:rPr>
              <w:t>Nemam</w:t>
            </w:r>
            <w:r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 loptu.</w:t>
            </w:r>
          </w:p>
          <w:p w:rsidR="00AC060E" w:rsidRPr="00CD3C32" w:rsidRDefault="00AC060E" w:rsidP="00AC060E">
            <w:pPr>
              <w:rPr>
                <w:rFonts w:ascii="Blackadder ITC" w:hAnsi="Blackadder ITC" w:cstheme="minorHAnsi"/>
                <w:i/>
                <w:iCs/>
                <w:noProof/>
                <w:sz w:val="24"/>
                <w:szCs w:val="24"/>
              </w:rPr>
            </w:pPr>
          </w:p>
          <w:p w:rsidR="00AC060E" w:rsidRPr="00CD3C32" w:rsidRDefault="00AC060E" w:rsidP="00CD3C32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 w:rsidRPr="00CD3C32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Rečenice mogu biti jesne i niječne. </w:t>
            </w:r>
          </w:p>
          <w:p w:rsidR="00AC060E" w:rsidRPr="00CD3C32" w:rsidRDefault="00AC060E" w:rsidP="00CD3C32">
            <w:pP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CD3C32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Niječne</w:t>
            </w:r>
            <w:r w:rsidRPr="00CD3C32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 rečenice imaju </w:t>
            </w:r>
            <w:r w:rsidRPr="00CD3C32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riječcu ne. </w:t>
            </w:r>
          </w:p>
          <w:p w:rsidR="00DA5D96" w:rsidRPr="00CD3C32" w:rsidRDefault="00AC060E" w:rsidP="00CD3C32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 w:rsidRPr="00CD3C32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Ne </w:t>
            </w:r>
            <w:r w:rsidRPr="00CD3C32">
              <w:rPr>
                <w:rFonts w:cstheme="minorHAnsi"/>
                <w:i/>
                <w:iCs/>
                <w:noProof/>
                <w:sz w:val="20"/>
                <w:szCs w:val="20"/>
              </w:rPr>
              <w:t>je</w:t>
            </w:r>
            <w:r w:rsidRPr="00CD3C32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niječnica</w:t>
            </w:r>
            <w:r w:rsidRPr="00CD3C32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i </w:t>
            </w:r>
            <w:r w:rsidRPr="00CD3C32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piše </w:t>
            </w:r>
            <w:r w:rsidR="00CD3C32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se </w:t>
            </w:r>
            <w:r w:rsidRPr="00CD3C32">
              <w:rPr>
                <w:rFonts w:cstheme="minorHAnsi"/>
                <w:i/>
                <w:iCs/>
                <w:noProof/>
                <w:sz w:val="20"/>
                <w:szCs w:val="20"/>
              </w:rPr>
              <w:t>odvojeno.</w:t>
            </w:r>
          </w:p>
          <w:p w:rsidR="00CD3C32" w:rsidRPr="00CD3C32" w:rsidRDefault="00CD3C32" w:rsidP="00CD3C32">
            <w:pPr>
              <w:rPr>
                <w:rFonts w:cstheme="minorHAnsi"/>
                <w:i/>
                <w:iCs/>
                <w:noProof/>
                <w:sz w:val="20"/>
                <w:szCs w:val="20"/>
              </w:rPr>
            </w:pPr>
            <w:r w:rsidRPr="00CD3C32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Sastavljeno ne pišemo u riječima: </w:t>
            </w:r>
            <w:r w:rsidRPr="00CD3C32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nemoj, nemam, nisam i neću</w:t>
            </w:r>
            <w:r w:rsidRPr="00CD3C32">
              <w:rPr>
                <w:rFonts w:cstheme="minorHAnsi"/>
                <w:i/>
                <w:iCs/>
                <w:noProof/>
                <w:sz w:val="20"/>
                <w:szCs w:val="20"/>
              </w:rPr>
              <w:t>.</w:t>
            </w:r>
          </w:p>
          <w:p w:rsidR="00CD3C32" w:rsidRDefault="00CD3C32" w:rsidP="003E04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CD3C32" w:rsidRDefault="00CD3C32" w:rsidP="003E04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CD3C32" w:rsidRDefault="00CD3C32" w:rsidP="003E04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Tko želi više:</w:t>
            </w:r>
          </w:p>
          <w:p w:rsidR="00CD3C32" w:rsidRPr="00CD3C32" w:rsidRDefault="00CD3C32" w:rsidP="00CD3C32">
            <w:pPr>
              <w:pStyle w:val="Odlomakpopisa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D3C32">
              <w:rPr>
                <w:rFonts w:ascii="Arial" w:hAnsi="Arial" w:cs="Arial"/>
                <w:sz w:val="20"/>
                <w:szCs w:val="20"/>
              </w:rPr>
              <w:t xml:space="preserve">Napomena: Pravopis dozvoljava </w:t>
            </w:r>
            <w:r w:rsidRPr="00CD3C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neću </w:t>
            </w:r>
            <w:r w:rsidRPr="00CD3C32">
              <w:rPr>
                <w:rFonts w:ascii="Arial" w:hAnsi="Arial" w:cs="Arial"/>
                <w:sz w:val="20"/>
                <w:szCs w:val="20"/>
              </w:rPr>
              <w:t>i</w:t>
            </w:r>
            <w:r w:rsidRPr="00CD3C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 ću.</w:t>
            </w:r>
          </w:p>
          <w:p w:rsidR="00CD3C32" w:rsidRPr="00CD3C32" w:rsidRDefault="00CD3C32" w:rsidP="00CD3C32">
            <w:pPr>
              <w:pStyle w:val="Odlomakpopisa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CD3C32">
                <w:rPr>
                  <w:color w:val="0000FF"/>
                  <w:u w:val="single"/>
                </w:rPr>
                <w:t>https://wordwall.net/hr/resource/504153/jesna-i-nije%c4%8dna-re%c4%8denica</w:t>
              </w:r>
            </w:hyperlink>
          </w:p>
          <w:p w:rsidR="00DA5D96" w:rsidRPr="009E621C" w:rsidRDefault="00DA5D96" w:rsidP="003E04E7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5D96" w:rsidRPr="009E621C" w:rsidTr="003E04E7">
        <w:tc>
          <w:tcPr>
            <w:tcW w:w="562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93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6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Množenje brojem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7" w:type="dxa"/>
          </w:tcPr>
          <w:p w:rsidR="00A20A9E" w:rsidRPr="00A20A9E" w:rsidRDefault="00DA5D96" w:rsidP="00DA5D96">
            <w:pPr>
              <w:rPr>
                <w:rFonts w:ascii="Arial" w:hAnsi="Arial" w:cs="Arial"/>
                <w:sz w:val="20"/>
                <w:szCs w:val="20"/>
              </w:rPr>
            </w:pPr>
            <w:r w:rsidRPr="00A20A9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20A9E" w:rsidRPr="00A20A9E">
              <w:rPr>
                <w:rFonts w:ascii="Arial" w:hAnsi="Arial" w:cs="Arial"/>
                <w:sz w:val="20"/>
                <w:szCs w:val="20"/>
              </w:rPr>
              <w:t>Odgovori usmeno:</w:t>
            </w:r>
          </w:p>
          <w:p w:rsidR="00A20A9E" w:rsidRPr="00A20A9E" w:rsidRDefault="00A20A9E" w:rsidP="00A20A9E">
            <w:pPr>
              <w:rPr>
                <w:rFonts w:cs="Calibri"/>
                <w:noProof/>
                <w:sz w:val="20"/>
                <w:szCs w:val="20"/>
              </w:rPr>
            </w:pPr>
            <w:r w:rsidRPr="00A20A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D96" w:rsidRPr="00A20A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DC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20A9E">
              <w:rPr>
                <w:rFonts w:cs="Calibri"/>
                <w:noProof/>
                <w:sz w:val="20"/>
                <w:szCs w:val="20"/>
              </w:rPr>
              <w:t>1. Broj 2 pomnoži s 5.</w:t>
            </w:r>
          </w:p>
          <w:p w:rsidR="00A20A9E" w:rsidRPr="00A20A9E" w:rsidRDefault="00A20A9E" w:rsidP="00A20A9E">
            <w:pPr>
              <w:rPr>
                <w:rFonts w:cs="Calibri"/>
                <w:noProof/>
                <w:sz w:val="20"/>
                <w:szCs w:val="20"/>
              </w:rPr>
            </w:pPr>
            <w:r w:rsidRPr="00A20A9E">
              <w:rPr>
                <w:rFonts w:cs="Calibri"/>
                <w:noProof/>
                <w:sz w:val="20"/>
                <w:szCs w:val="20"/>
              </w:rPr>
              <w:t xml:space="preserve">   </w:t>
            </w:r>
            <w:r w:rsidR="00C76DC5">
              <w:rPr>
                <w:rFonts w:cs="Calibri"/>
                <w:noProof/>
                <w:sz w:val="20"/>
                <w:szCs w:val="20"/>
              </w:rPr>
              <w:t xml:space="preserve">       </w:t>
            </w:r>
            <w:r w:rsidRPr="00A20A9E">
              <w:rPr>
                <w:rFonts w:cs="Calibri"/>
                <w:noProof/>
                <w:sz w:val="20"/>
                <w:szCs w:val="20"/>
              </w:rPr>
              <w:t>2. Broj 6 pomnoži s 2.</w:t>
            </w:r>
          </w:p>
          <w:p w:rsidR="00DA5D96" w:rsidRPr="00A20A9E" w:rsidRDefault="00A20A9E" w:rsidP="00A20A9E">
            <w:pPr>
              <w:rPr>
                <w:rFonts w:cs="Calibri"/>
                <w:noProof/>
                <w:sz w:val="20"/>
                <w:szCs w:val="20"/>
              </w:rPr>
            </w:pPr>
            <w:r w:rsidRPr="00A20A9E">
              <w:rPr>
                <w:rFonts w:cs="Calibri"/>
                <w:noProof/>
                <w:sz w:val="20"/>
                <w:szCs w:val="20"/>
              </w:rPr>
              <w:t xml:space="preserve">   </w:t>
            </w:r>
            <w:r w:rsidR="00C76DC5">
              <w:rPr>
                <w:rFonts w:cs="Calibri"/>
                <w:noProof/>
                <w:sz w:val="20"/>
                <w:szCs w:val="20"/>
              </w:rPr>
              <w:t xml:space="preserve">       </w:t>
            </w:r>
            <w:r w:rsidRPr="00A20A9E">
              <w:rPr>
                <w:rFonts w:cs="Calibri"/>
                <w:noProof/>
                <w:sz w:val="20"/>
                <w:szCs w:val="20"/>
              </w:rPr>
              <w:t>3. Koji su višekratnici broja 2?</w:t>
            </w:r>
          </w:p>
          <w:p w:rsidR="00A20A9E" w:rsidRDefault="00A20A9E" w:rsidP="00A20A9E">
            <w:pPr>
              <w:rPr>
                <w:rFonts w:cs="Calibri"/>
                <w:noProof/>
                <w:sz w:val="18"/>
                <w:szCs w:val="18"/>
              </w:rPr>
            </w:pPr>
            <w:r w:rsidRPr="00A20A9E">
              <w:rPr>
                <w:rFonts w:cs="Arial"/>
                <w:iCs/>
                <w:sz w:val="20"/>
                <w:szCs w:val="20"/>
              </w:rPr>
              <w:t xml:space="preserve">2. </w:t>
            </w:r>
            <w:r>
              <w:rPr>
                <w:rFonts w:cs="Arial"/>
                <w:iCs/>
                <w:sz w:val="20"/>
                <w:szCs w:val="20"/>
              </w:rPr>
              <w:t xml:space="preserve">Riješi 38. str. i </w:t>
            </w:r>
            <w:r>
              <w:rPr>
                <w:rFonts w:cs="Calibri"/>
                <w:noProof/>
                <w:sz w:val="18"/>
                <w:szCs w:val="18"/>
              </w:rPr>
              <w:t>1.,2. i 3. zadatak</w:t>
            </w:r>
            <w:r>
              <w:rPr>
                <w:rFonts w:cs="Calibri"/>
                <w:noProof/>
                <w:sz w:val="18"/>
                <w:szCs w:val="18"/>
              </w:rPr>
              <w:t xml:space="preserve"> na str. 39.</w:t>
            </w:r>
          </w:p>
          <w:p w:rsidR="00A20A9E" w:rsidRDefault="00A20A9E" w:rsidP="00A20A9E">
            <w:pPr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t>3. U pisanku zapiši:</w:t>
            </w:r>
          </w:p>
          <w:p w:rsidR="00A20A9E" w:rsidRPr="00A20A9E" w:rsidRDefault="00A20A9E" w:rsidP="00A20A9E">
            <w:pPr>
              <w:rPr>
                <w:rFonts w:ascii="Blackadder ITC" w:hAnsi="Blackadder ITC"/>
                <w:color w:val="000000"/>
                <w:sz w:val="24"/>
                <w:szCs w:val="24"/>
              </w:rPr>
            </w:pPr>
            <w:r>
              <w:rPr>
                <w:rFonts w:ascii="Blackadder ITC" w:hAnsi="Blackadder ITC"/>
                <w:color w:val="000000"/>
                <w:sz w:val="24"/>
                <w:szCs w:val="24"/>
              </w:rPr>
              <w:lastRenderedPageBreak/>
              <w:t xml:space="preserve">                                   </w:t>
            </w: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>Mno</w:t>
            </w:r>
            <w:r w:rsidRPr="00A20A9E">
              <w:rPr>
                <w:rFonts w:ascii="Calibri" w:hAnsi="Calibri" w:cs="Calibri"/>
                <w:color w:val="000000"/>
                <w:sz w:val="24"/>
                <w:szCs w:val="24"/>
              </w:rPr>
              <w:t>ž</w:t>
            </w: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>enje broja 10</w:t>
            </w:r>
          </w:p>
          <w:p w:rsidR="00A20A9E" w:rsidRPr="00A20A9E" w:rsidRDefault="00A20A9E" w:rsidP="00A20A9E">
            <w:pPr>
              <w:rPr>
                <w:rFonts w:ascii="Blackadder ITC" w:hAnsi="Blackadder ITC"/>
                <w:color w:val="000000"/>
                <w:sz w:val="24"/>
                <w:szCs w:val="24"/>
              </w:rPr>
            </w:pP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1 · 10 = </w:t>
            </w:r>
            <w:r w:rsidRPr="00A20A9E">
              <w:rPr>
                <w:rFonts w:ascii="Blackadder ITC" w:hAnsi="Blackadder ITC"/>
                <w:color w:val="FF0000"/>
                <w:sz w:val="24"/>
                <w:szCs w:val="24"/>
              </w:rPr>
              <w:t>10</w:t>
            </w: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              6 · 10 =</w:t>
            </w:r>
            <w:r w:rsidRPr="00A20A9E">
              <w:rPr>
                <w:rFonts w:ascii="Blackadder ITC" w:hAnsi="Blackadder ITC"/>
                <w:color w:val="FF0000"/>
                <w:sz w:val="24"/>
                <w:szCs w:val="24"/>
              </w:rPr>
              <w:t xml:space="preserve"> 60</w:t>
            </w: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</w:t>
            </w:r>
          </w:p>
          <w:p w:rsidR="00A20A9E" w:rsidRPr="00A20A9E" w:rsidRDefault="00A20A9E" w:rsidP="00A20A9E">
            <w:pPr>
              <w:rPr>
                <w:rFonts w:ascii="Blackadder ITC" w:hAnsi="Blackadder ITC"/>
                <w:sz w:val="24"/>
                <w:szCs w:val="24"/>
              </w:rPr>
            </w:pP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2 · 10 = </w:t>
            </w:r>
            <w:r w:rsidRPr="00A20A9E">
              <w:rPr>
                <w:rFonts w:ascii="Blackadder ITC" w:hAnsi="Blackadder ITC"/>
                <w:color w:val="FF0000"/>
                <w:sz w:val="24"/>
                <w:szCs w:val="24"/>
              </w:rPr>
              <w:t>20</w:t>
            </w: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              7 · 10 = </w:t>
            </w:r>
            <w:r w:rsidRPr="00A20A9E">
              <w:rPr>
                <w:rFonts w:ascii="Blackadder ITC" w:hAnsi="Blackadder ITC"/>
                <w:color w:val="FF0000"/>
                <w:sz w:val="24"/>
                <w:szCs w:val="24"/>
              </w:rPr>
              <w:t xml:space="preserve">70                  </w:t>
            </w:r>
            <w:r>
              <w:rPr>
                <w:rFonts w:ascii="Blackadder ITC" w:hAnsi="Blackadder ITC"/>
                <w:color w:val="FF0000"/>
                <w:sz w:val="24"/>
                <w:szCs w:val="24"/>
              </w:rPr>
              <w:t xml:space="preserve"> </w:t>
            </w:r>
          </w:p>
          <w:p w:rsidR="00A20A9E" w:rsidRPr="00A20A9E" w:rsidRDefault="00A20A9E" w:rsidP="00A20A9E">
            <w:pPr>
              <w:rPr>
                <w:rFonts w:ascii="Blackadder ITC" w:hAnsi="Blackadder ITC"/>
                <w:color w:val="000000"/>
                <w:sz w:val="24"/>
                <w:szCs w:val="24"/>
              </w:rPr>
            </w:pP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3 · 10 = </w:t>
            </w:r>
            <w:r w:rsidRPr="00A20A9E">
              <w:rPr>
                <w:rFonts w:ascii="Blackadder ITC" w:hAnsi="Blackadder ITC"/>
                <w:color w:val="FF0000"/>
                <w:sz w:val="24"/>
                <w:szCs w:val="24"/>
              </w:rPr>
              <w:t>30</w:t>
            </w: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              8 · 10 = </w:t>
            </w:r>
            <w:r w:rsidRPr="00A20A9E">
              <w:rPr>
                <w:rFonts w:ascii="Blackadder ITC" w:hAnsi="Blackadder ITC"/>
                <w:color w:val="FF0000"/>
                <w:sz w:val="24"/>
                <w:szCs w:val="24"/>
              </w:rPr>
              <w:t>80</w:t>
            </w:r>
          </w:p>
          <w:p w:rsidR="00A20A9E" w:rsidRPr="00A20A9E" w:rsidRDefault="00A20A9E" w:rsidP="00A20A9E">
            <w:pPr>
              <w:rPr>
                <w:rFonts w:ascii="Blackadder ITC" w:hAnsi="Blackadder ITC"/>
                <w:color w:val="000000"/>
                <w:sz w:val="24"/>
                <w:szCs w:val="24"/>
              </w:rPr>
            </w:pP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4 · 10 = </w:t>
            </w:r>
            <w:r w:rsidRPr="00A20A9E">
              <w:rPr>
                <w:rFonts w:ascii="Blackadder ITC" w:hAnsi="Blackadder ITC"/>
                <w:color w:val="FF0000"/>
                <w:sz w:val="24"/>
                <w:szCs w:val="24"/>
              </w:rPr>
              <w:t xml:space="preserve">40 </w:t>
            </w: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9 · 10 = </w:t>
            </w:r>
            <w:r w:rsidRPr="00A20A9E">
              <w:rPr>
                <w:rFonts w:ascii="Blackadder ITC" w:hAnsi="Blackadder ITC"/>
                <w:color w:val="FF0000"/>
                <w:sz w:val="24"/>
                <w:szCs w:val="24"/>
              </w:rPr>
              <w:t>90</w:t>
            </w:r>
          </w:p>
          <w:p w:rsidR="00A20A9E" w:rsidRPr="00A20A9E" w:rsidRDefault="00A20A9E" w:rsidP="00A20A9E">
            <w:pPr>
              <w:rPr>
                <w:rFonts w:ascii="Blackadder ITC" w:hAnsi="Blackadder ITC"/>
                <w:color w:val="000000"/>
                <w:sz w:val="24"/>
                <w:szCs w:val="24"/>
              </w:rPr>
            </w:pP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5 · 10 = </w:t>
            </w:r>
            <w:r w:rsidRPr="00A20A9E">
              <w:rPr>
                <w:rFonts w:ascii="Blackadder ITC" w:hAnsi="Blackadder ITC"/>
                <w:color w:val="FF0000"/>
                <w:sz w:val="24"/>
                <w:szCs w:val="24"/>
              </w:rPr>
              <w:t>50</w:t>
            </w: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 xml:space="preserve">             10 · 10 = </w:t>
            </w:r>
            <w:r w:rsidRPr="00A20A9E">
              <w:rPr>
                <w:rFonts w:ascii="Blackadder ITC" w:hAnsi="Blackadder ITC"/>
                <w:color w:val="FF0000"/>
                <w:sz w:val="24"/>
                <w:szCs w:val="24"/>
              </w:rPr>
              <w:t>100</w:t>
            </w:r>
          </w:p>
          <w:p w:rsidR="00A20A9E" w:rsidRDefault="00A20A9E" w:rsidP="00A20A9E">
            <w:pPr>
              <w:rPr>
                <w:rFonts w:ascii="Blackadder ITC" w:hAnsi="Blackadder ITC"/>
                <w:sz w:val="24"/>
                <w:szCs w:val="24"/>
              </w:rPr>
            </w:pPr>
            <w:r w:rsidRPr="00A20A9E">
              <w:rPr>
                <w:rFonts w:ascii="Blackadder ITC" w:hAnsi="Blackadder ITC"/>
                <w:color w:val="000000"/>
                <w:sz w:val="24"/>
                <w:szCs w:val="24"/>
              </w:rPr>
              <w:t>10, 20, 30, 40, 50, 60, 70, 80, 90, 100 su</w:t>
            </w:r>
            <w:r w:rsidRPr="00A20A9E">
              <w:rPr>
                <w:rFonts w:ascii="Blackadder ITC" w:hAnsi="Blackadder ITC"/>
                <w:color w:val="FF0000"/>
                <w:sz w:val="24"/>
                <w:szCs w:val="24"/>
              </w:rPr>
              <w:t xml:space="preserve"> </w:t>
            </w:r>
            <w:r w:rsidRPr="00A20A9E">
              <w:rPr>
                <w:rFonts w:ascii="Blackadder ITC" w:hAnsi="Blackadder ITC"/>
                <w:color w:val="FF0000"/>
                <w:sz w:val="24"/>
                <w:szCs w:val="24"/>
              </w:rPr>
              <w:t>višekratnici broja 10</w:t>
            </w:r>
            <w:r w:rsidRPr="00A20A9E">
              <w:rPr>
                <w:rFonts w:ascii="Blackadder ITC" w:hAnsi="Blackadder ITC"/>
                <w:sz w:val="24"/>
                <w:szCs w:val="24"/>
              </w:rPr>
              <w:t>.</w:t>
            </w:r>
          </w:p>
          <w:p w:rsidR="00DA5D96" w:rsidRDefault="00A20A9E" w:rsidP="003E04E7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  <w:p w:rsidR="00DA5D96" w:rsidRDefault="00DA5D96" w:rsidP="003E04E7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Tko želi više:</w:t>
            </w:r>
          </w:p>
          <w:p w:rsidR="00A20A9E" w:rsidRDefault="00A20A9E" w:rsidP="00A20A9E">
            <w:pPr>
              <w:pStyle w:val="Odlomakpopisa"/>
              <w:numPr>
                <w:ilvl w:val="0"/>
                <w:numId w:val="1"/>
              </w:num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Riješi i ostale zadatke u knjizi.</w:t>
            </w:r>
          </w:p>
          <w:p w:rsidR="00A20A9E" w:rsidRPr="00C76DC5" w:rsidRDefault="00A20A9E" w:rsidP="00A20A9E">
            <w:pPr>
              <w:pStyle w:val="Odlomakpopisa"/>
              <w:numPr>
                <w:ilvl w:val="0"/>
                <w:numId w:val="1"/>
              </w:numPr>
              <w:rPr>
                <w:rFonts w:cs="Arial"/>
                <w:iCs/>
                <w:sz w:val="20"/>
                <w:szCs w:val="20"/>
              </w:rPr>
            </w:pPr>
            <w:hyperlink r:id="rId6" w:history="1">
              <w:r w:rsidRPr="00A20A9E">
                <w:rPr>
                  <w:color w:val="0000FF"/>
                  <w:u w:val="single"/>
                </w:rPr>
                <w:t>https://wordwall.net/hr/resource/234220/matematika/mno%c5%beenje-broja-10-2r</w:t>
              </w:r>
            </w:hyperlink>
          </w:p>
          <w:p w:rsidR="00C76DC5" w:rsidRPr="00A20A9E" w:rsidRDefault="00C76DC5" w:rsidP="00A20A9E">
            <w:pPr>
              <w:pStyle w:val="Odlomakpopisa"/>
              <w:numPr>
                <w:ilvl w:val="0"/>
                <w:numId w:val="1"/>
              </w:numPr>
              <w:rPr>
                <w:rFonts w:cs="Arial"/>
                <w:iCs/>
                <w:sz w:val="20"/>
                <w:szCs w:val="20"/>
              </w:rPr>
            </w:pPr>
            <w:hyperlink r:id="rId7" w:history="1">
              <w:r w:rsidRPr="00C76DC5">
                <w:rPr>
                  <w:color w:val="0000FF"/>
                  <w:u w:val="single"/>
                </w:rPr>
                <w:t>https://wordwall.net/hr/resource/1224542/matematika/mno%c5%beenje-brojem-2-i-10-dijeljenje-brojem-2</w:t>
              </w:r>
            </w:hyperlink>
          </w:p>
          <w:p w:rsidR="00DA5D96" w:rsidRDefault="00DA5D96" w:rsidP="003E04E7">
            <w:pPr>
              <w:rPr>
                <w:rFonts w:cs="Arial"/>
                <w:iCs/>
                <w:sz w:val="20"/>
                <w:szCs w:val="20"/>
              </w:rPr>
            </w:pPr>
          </w:p>
          <w:p w:rsidR="00DA5D96" w:rsidRDefault="00DA5D96" w:rsidP="003E04E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:rsidR="00DA5D96" w:rsidRPr="009E621C" w:rsidRDefault="00DA5D96" w:rsidP="003E04E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A5D96" w:rsidRPr="009E621C" w:rsidRDefault="00DA5D96" w:rsidP="003E04E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A5D96" w:rsidRPr="009E621C" w:rsidRDefault="00DA5D96" w:rsidP="003E04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621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3C3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DA5D96" w:rsidRPr="009E621C" w:rsidRDefault="00DA5D96" w:rsidP="003E04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DA5D96" w:rsidRPr="009E621C" w:rsidRDefault="00DA5D96" w:rsidP="003E04E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t xml:space="preserve"> </w:t>
            </w:r>
          </w:p>
        </w:tc>
      </w:tr>
      <w:tr w:rsidR="00DA5D96" w:rsidRPr="009E621C" w:rsidTr="003E04E7">
        <w:tc>
          <w:tcPr>
            <w:tcW w:w="562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3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TZK</w:t>
            </w:r>
          </w:p>
        </w:tc>
        <w:tc>
          <w:tcPr>
            <w:tcW w:w="2126" w:type="dxa"/>
          </w:tcPr>
          <w:p w:rsidR="00DA5D96" w:rsidRPr="009E621C" w:rsidRDefault="00DA5D96" w:rsidP="003E04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Upori i sjedovi</w:t>
            </w:r>
          </w:p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7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</w:t>
            </w:r>
          </w:p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Provedi dan na otvorenom i vježbaj naučeno</w:t>
            </w:r>
          </w:p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Vježbaj uz Školu na HRT3 uz naše sportaše.</w:t>
            </w:r>
          </w:p>
          <w:p w:rsidR="00DA5D96" w:rsidRPr="009E621C" w:rsidRDefault="00DA5D96" w:rsidP="003E04E7">
            <w:pPr>
              <w:rPr>
                <w:rFonts w:ascii="Arial" w:hAnsi="Arial" w:cs="Arial"/>
                <w:iCs/>
                <w:noProof/>
                <w:sz w:val="20"/>
                <w:szCs w:val="20"/>
              </w:rPr>
            </w:pPr>
          </w:p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D64540">
                <w:rPr>
                  <w:color w:val="0000FF"/>
                  <w:u w:val="single"/>
                </w:rPr>
                <w:t>https://view.genial.ly/5e958afb9aea110d8cff310f/horizontal-infographic-timeline-razliciti-polozaji-upora-i-sjedova?fbclid=IwAR3lxAUs6rHbskwqsjKI2YhSF1L5_pkhEtHy2s1xdPPbyWhBG-41p4Heaio</w:t>
              </w:r>
            </w:hyperlink>
          </w:p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D96" w:rsidRPr="009E621C" w:rsidTr="003E04E7">
        <w:tc>
          <w:tcPr>
            <w:tcW w:w="562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993" w:type="dxa"/>
          </w:tcPr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2126" w:type="dxa"/>
          </w:tcPr>
          <w:p w:rsidR="00DA5D96" w:rsidRPr="009E621C" w:rsidRDefault="00DA5D96" w:rsidP="00DF624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24D">
              <w:rPr>
                <w:rFonts w:ascii="Arial" w:hAnsi="Arial" w:cs="Arial"/>
                <w:sz w:val="20"/>
                <w:szCs w:val="20"/>
              </w:rPr>
              <w:t xml:space="preserve"> Proljeće u srcu</w:t>
            </w:r>
          </w:p>
          <w:p w:rsidR="00DA5D96" w:rsidRPr="009E621C" w:rsidRDefault="00DA5D96" w:rsidP="003E04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A5D96" w:rsidRPr="009E621C" w:rsidRDefault="00DA5D96" w:rsidP="003E0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7" w:type="dxa"/>
          </w:tcPr>
          <w:p w:rsidR="00DA5D96" w:rsidRDefault="00DF624D" w:rsidP="003E04E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3F27213" wp14:editId="270EFA34">
                  <wp:extent cx="3794125" cy="411480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3623" b="14847"/>
                          <a:stretch/>
                        </pic:blipFill>
                        <pic:spPr bwMode="auto">
                          <a:xfrm>
                            <a:off x="0" y="0"/>
                            <a:ext cx="3839032" cy="4163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624D" w:rsidRDefault="00DF624D" w:rsidP="003E04E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DF624D" w:rsidRDefault="00DF624D" w:rsidP="003E04E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DF624D" w:rsidRPr="002373FD" w:rsidRDefault="00DF624D" w:rsidP="00DF624D">
            <w:pPr>
              <w:rPr>
                <w:sz w:val="24"/>
                <w:szCs w:val="24"/>
              </w:rPr>
            </w:pPr>
            <w:r w:rsidRPr="002373FD">
              <w:rPr>
                <w:sz w:val="24"/>
                <w:szCs w:val="24"/>
              </w:rPr>
              <w:t>Zapjevajte pjesmu uz zbor.</w:t>
            </w:r>
          </w:p>
          <w:p w:rsidR="00DF624D" w:rsidRDefault="00DF624D" w:rsidP="00DF624D">
            <w:hyperlink r:id="rId10" w:history="1">
              <w:r w:rsidRPr="002373FD">
                <w:rPr>
                  <w:rStyle w:val="Hiperveza"/>
                  <w:sz w:val="24"/>
                  <w:szCs w:val="24"/>
                </w:rPr>
                <w:t>https://www.youtube.com/watch?v=WgqfKfgCItE</w:t>
              </w:r>
            </w:hyperlink>
          </w:p>
          <w:p w:rsidR="00DF624D" w:rsidRDefault="00DF624D" w:rsidP="00DF624D">
            <w:pPr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</w:p>
          <w:p w:rsidR="00DF624D" w:rsidRPr="002373FD" w:rsidRDefault="00DF624D" w:rsidP="00DF624D">
            <w:pPr>
              <w:rPr>
                <w:sz w:val="24"/>
                <w:szCs w:val="24"/>
              </w:rPr>
            </w:pPr>
            <w:r w:rsidRPr="002373FD">
              <w:rPr>
                <w:sz w:val="24"/>
                <w:szCs w:val="24"/>
              </w:rPr>
              <w:t>Pogledaj i notni zapis.</w:t>
            </w:r>
          </w:p>
          <w:p w:rsidR="00DF624D" w:rsidRPr="009E621C" w:rsidRDefault="00DF624D" w:rsidP="003E0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B7467D" wp14:editId="0C17FE4F">
                  <wp:extent cx="5200650" cy="2587073"/>
                  <wp:effectExtent l="0" t="0" r="0" b="381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4070" cy="2598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D96" w:rsidRDefault="00DA5D96"/>
    <w:p w:rsidR="00DF624D" w:rsidRDefault="00DF624D" w:rsidP="00DF624D">
      <w:pPr>
        <w:rPr>
          <w:sz w:val="24"/>
          <w:szCs w:val="24"/>
        </w:rPr>
      </w:pPr>
      <w:r>
        <w:rPr>
          <w:sz w:val="24"/>
          <w:szCs w:val="24"/>
        </w:rPr>
        <w:t>JA                                                                     UKUĆANI</w:t>
      </w:r>
    </w:p>
    <w:p w:rsidR="00DF624D" w:rsidRDefault="00DF624D" w:rsidP="00DF62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6286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90550" cy="6191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52450" cy="5715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52450" cy="628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90550" cy="6191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5245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4D" w:rsidRDefault="00DF624D" w:rsidP="00DF624D">
      <w:pPr>
        <w:spacing w:line="480" w:lineRule="auto"/>
        <w:rPr>
          <w:rFonts w:ascii="Arial" w:hAnsi="Arial" w:cs="Arial"/>
          <w:sz w:val="20"/>
          <w:szCs w:val="20"/>
        </w:rPr>
      </w:pPr>
      <w:r w:rsidRPr="009E621C">
        <w:rPr>
          <w:rFonts w:ascii="Arial" w:hAnsi="Arial" w:cs="Arial"/>
          <w:sz w:val="20"/>
          <w:szCs w:val="20"/>
        </w:rPr>
        <w:t>SAMOPROCJENA</w:t>
      </w:r>
    </w:p>
    <w:p w:rsidR="00CD3C32" w:rsidRPr="009E621C" w:rsidRDefault="00CD3C32" w:rsidP="00CD3C32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9E621C">
        <w:rPr>
          <w:rFonts w:ascii="Arial" w:hAnsi="Arial" w:cs="Arial"/>
          <w:iCs/>
          <w:sz w:val="20"/>
          <w:szCs w:val="20"/>
        </w:rPr>
        <w:t xml:space="preserve">Razmisli: </w:t>
      </w:r>
      <w:r w:rsidRPr="009E621C">
        <w:rPr>
          <w:rFonts w:ascii="Arial" w:hAnsi="Arial" w:cs="Arial"/>
          <w:i/>
          <w:iCs/>
          <w:color w:val="000000"/>
          <w:sz w:val="20"/>
          <w:szCs w:val="20"/>
        </w:rPr>
        <w:t>Čime sam zadovoljna/zadovoljan? Čime nisam? Što treba unaprijediti?)</w:t>
      </w:r>
    </w:p>
    <w:p w:rsidR="00DF624D" w:rsidRPr="009E621C" w:rsidRDefault="00DF624D" w:rsidP="00DF624D">
      <w:pPr>
        <w:spacing w:line="480" w:lineRule="auto"/>
        <w:rPr>
          <w:rFonts w:ascii="Arial" w:hAnsi="Arial" w:cs="Arial"/>
          <w:sz w:val="20"/>
          <w:szCs w:val="20"/>
        </w:rPr>
      </w:pPr>
      <w:r w:rsidRPr="009E621C">
        <w:rPr>
          <w:rFonts w:ascii="Arial" w:hAnsi="Arial" w:cs="Arial"/>
          <w:sz w:val="20"/>
          <w:szCs w:val="20"/>
        </w:rPr>
        <w:t xml:space="preserve">Ucrtaj u tablicu emotikon koji pokazuje tvoje zadovoljstvo svojim radom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napretkom i zadovoljstvo tvojih ukućana. </w:t>
      </w:r>
      <w:r>
        <w:rPr>
          <w:rFonts w:ascii="Arial" w:hAnsi="Arial" w:cs="Arial"/>
          <w:sz w:val="20"/>
          <w:szCs w:val="20"/>
        </w:rPr>
        <w:t xml:space="preserve">a </w:t>
      </w:r>
      <w:r w:rsidRPr="009E621C">
        <w:rPr>
          <w:rFonts w:ascii="Arial" w:hAnsi="Arial" w:cs="Arial"/>
          <w:sz w:val="20"/>
          <w:szCs w:val="20"/>
        </w:rPr>
        <w:t>u ovom tjednu</w:t>
      </w:r>
      <w:r>
        <w:rPr>
          <w:rFonts w:ascii="Arial" w:hAnsi="Arial" w:cs="Arial"/>
          <w:sz w:val="20"/>
          <w:szCs w:val="20"/>
        </w:rPr>
        <w:t xml:space="preserve"> i</w:t>
      </w:r>
    </w:p>
    <w:p w:rsidR="00DF624D" w:rsidRPr="009E621C" w:rsidRDefault="00DF624D" w:rsidP="00DF624D">
      <w:pPr>
        <w:spacing w:line="480" w:lineRule="auto"/>
        <w:rPr>
          <w:rFonts w:ascii="Arial" w:hAnsi="Arial" w:cs="Arial"/>
          <w:sz w:val="20"/>
          <w:szCs w:val="20"/>
        </w:rPr>
      </w:pPr>
      <w:r w:rsidRPr="009E621C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9"/>
        <w:gridCol w:w="759"/>
        <w:gridCol w:w="906"/>
      </w:tblGrid>
      <w:tr w:rsidR="00DF624D" w:rsidRPr="009E621C" w:rsidTr="003E04E7">
        <w:trPr>
          <w:trHeight w:val="541"/>
        </w:trPr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759" w:type="dxa"/>
          </w:tcPr>
          <w:p w:rsidR="00DF624D" w:rsidRPr="009E621C" w:rsidRDefault="00DF624D" w:rsidP="00DF6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ukućani</w:t>
            </w:r>
          </w:p>
        </w:tc>
      </w:tr>
      <w:tr w:rsidR="00DF624D" w:rsidRPr="009E621C" w:rsidTr="003E04E7">
        <w:trPr>
          <w:trHeight w:val="541"/>
        </w:trPr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4D" w:rsidRPr="009E621C" w:rsidTr="003E04E7">
        <w:trPr>
          <w:trHeight w:val="554"/>
        </w:trPr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4D" w:rsidRPr="009E621C" w:rsidTr="003E04E7">
        <w:trPr>
          <w:trHeight w:val="541"/>
        </w:trPr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4D" w:rsidRPr="009E621C" w:rsidTr="003E04E7">
        <w:trPr>
          <w:trHeight w:val="541"/>
        </w:trPr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24D" w:rsidRPr="009E621C" w:rsidTr="003E04E7">
        <w:trPr>
          <w:trHeight w:val="554"/>
        </w:trPr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:rsidR="00DF624D" w:rsidRPr="009E621C" w:rsidRDefault="00DF624D" w:rsidP="00DF62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24D" w:rsidRDefault="00DF624D"/>
    <w:sectPr w:rsidR="00DF624D" w:rsidSect="00DA5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2235"/>
    <w:multiLevelType w:val="hybridMultilevel"/>
    <w:tmpl w:val="F4B45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48B8"/>
    <w:multiLevelType w:val="hybridMultilevel"/>
    <w:tmpl w:val="1A1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96"/>
    <w:rsid w:val="002639B6"/>
    <w:rsid w:val="006C2B20"/>
    <w:rsid w:val="00A20A9E"/>
    <w:rsid w:val="00AC060E"/>
    <w:rsid w:val="00C76DC5"/>
    <w:rsid w:val="00CD3C32"/>
    <w:rsid w:val="00DA5D96"/>
    <w:rsid w:val="00D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E02E"/>
  <w15:chartTrackingRefBased/>
  <w15:docId w15:val="{A2260483-27C7-4720-BDBD-6448A0EE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D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5D9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A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A5D9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A5D96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DA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58afb9aea110d8cff310f/horizontal-infographic-timeline-razliciti-polozaji-upora-i-sjedova?fbclid=IwAR3lxAUs6rHbskwqsjKI2YhSF1L5_pkhEtHy2s1xdPPbyWhBG-41p4Heai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224542/matematika/mno%c5%beenje-brojem-2-i-10-dijeljenje-brojem-2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234220/matematika/mno%c5%beenje-broja-10-2r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ordwall.net/hr/resource/504153/jesna-i-nije%c4%8dna-re%c4%8deni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gqfKfgCI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2020-04-23T11:41:00Z</dcterms:created>
  <dcterms:modified xsi:type="dcterms:W3CDTF">2020-04-23T13:02:00Z</dcterms:modified>
</cp:coreProperties>
</file>