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93"/>
        <w:gridCol w:w="1842"/>
        <w:gridCol w:w="11849"/>
      </w:tblGrid>
      <w:tr w:rsidR="00E65648" w:rsidRPr="00E65648" w:rsidTr="008157AE">
        <w:tc>
          <w:tcPr>
            <w:tcW w:w="704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sat</w:t>
            </w:r>
          </w:p>
        </w:tc>
        <w:tc>
          <w:tcPr>
            <w:tcW w:w="993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predmet</w:t>
            </w:r>
          </w:p>
        </w:tc>
        <w:tc>
          <w:tcPr>
            <w:tcW w:w="1842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Nastavni sadržaj</w:t>
            </w:r>
          </w:p>
        </w:tc>
        <w:tc>
          <w:tcPr>
            <w:tcW w:w="11849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Aktivnosti</w:t>
            </w:r>
          </w:p>
        </w:tc>
      </w:tr>
      <w:tr w:rsidR="00E65648" w:rsidRPr="00E65648" w:rsidTr="008157AE">
        <w:tc>
          <w:tcPr>
            <w:tcW w:w="704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1. i 2.</w:t>
            </w:r>
          </w:p>
        </w:tc>
        <w:tc>
          <w:tcPr>
            <w:tcW w:w="993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 xml:space="preserve">SR i </w:t>
            </w:r>
            <w:r w:rsidR="00140018" w:rsidRPr="00885D2F">
              <w:rPr>
                <w:rFonts w:cs="Arial"/>
                <w:sz w:val="20"/>
                <w:szCs w:val="20"/>
              </w:rPr>
              <w:t>PiD</w:t>
            </w:r>
          </w:p>
        </w:tc>
        <w:tc>
          <w:tcPr>
            <w:tcW w:w="1842" w:type="dxa"/>
          </w:tcPr>
          <w:p w:rsid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Dan planeta Zemlje </w:t>
            </w:r>
            <w:r w:rsidR="00885D2F">
              <w:rPr>
                <w:rFonts w:cs="Arial"/>
                <w:sz w:val="20"/>
                <w:szCs w:val="20"/>
              </w:rPr>
              <w:t>–</w:t>
            </w:r>
          </w:p>
          <w:p w:rsidR="00885D2F" w:rsidRPr="00E65648" w:rsidRDefault="00885D2F" w:rsidP="00E656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Tjedni projekt</w:t>
            </w:r>
            <w:bookmarkStart w:id="0" w:name="_GoBack"/>
            <w:bookmarkEnd w:id="0"/>
          </w:p>
        </w:tc>
        <w:tc>
          <w:tcPr>
            <w:tcW w:w="11849" w:type="dxa"/>
          </w:tcPr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Dan planeta Zemlje svake godine obilježavamo 22. travnja.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Službeno se obilježava od 1992. godine. Na taj dan podsjećamo se koliko je važno čuvati prirodu oko nas kako bi nam Zemlja bila što ugodnija za život.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1. Razmisli što bi ti mogao/mogla učiniti da nam Zemlja bude ugodnija za život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2. </w:t>
            </w:r>
            <w:r w:rsidRPr="00885D2F">
              <w:rPr>
                <w:sz w:val="20"/>
                <w:szCs w:val="20"/>
              </w:rPr>
              <w:t>Uz pomoć ilustracija objasni kako možemo biti dobri prema našoj Zemlji.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b/>
                <w:noProof/>
                <w:color w:val="3C78D8"/>
                <w:sz w:val="20"/>
                <w:szCs w:val="20"/>
              </w:rPr>
            </w:pP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3332480" cy="1686560"/>
                  <wp:effectExtent l="0" t="0" r="1270" b="889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 </w:t>
            </w:r>
          </w:p>
          <w:p w:rsidR="00140018" w:rsidRPr="00885D2F" w:rsidRDefault="00140018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3296920" cy="174244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2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EAE" w:rsidRPr="00885D2F" w:rsidRDefault="001B1EAE" w:rsidP="00140018">
            <w:pPr>
              <w:rPr>
                <w:b/>
                <w:color w:val="3C78D8"/>
                <w:sz w:val="20"/>
                <w:szCs w:val="20"/>
              </w:rPr>
            </w:pPr>
          </w:p>
          <w:p w:rsidR="001B1EAE" w:rsidRPr="00885D2F" w:rsidRDefault="001B1EAE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>3. Otvori udžbenik i pročitaj o vremenskim prilikama u proljeće</w:t>
            </w:r>
          </w:p>
          <w:p w:rsidR="001B1EAE" w:rsidRPr="00885D2F" w:rsidRDefault="001B1EAE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>4. Riješi zadatke u knjizi</w:t>
            </w:r>
          </w:p>
          <w:p w:rsidR="001B1EAE" w:rsidRPr="00885D2F" w:rsidRDefault="001B1EAE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>5.</w:t>
            </w:r>
            <w:r w:rsidR="00ED1B88" w:rsidRPr="00885D2F">
              <w:rPr>
                <w:b/>
                <w:color w:val="3C78D8"/>
                <w:sz w:val="20"/>
                <w:szCs w:val="20"/>
              </w:rPr>
              <w:t>R</w:t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iješi </w:t>
            </w:r>
            <w:r w:rsidR="00ED1B88" w:rsidRPr="00885D2F">
              <w:rPr>
                <w:b/>
                <w:color w:val="3C78D8"/>
                <w:sz w:val="20"/>
                <w:szCs w:val="20"/>
              </w:rPr>
              <w:t xml:space="preserve">2., 3. i 4. </w:t>
            </w:r>
            <w:r w:rsidRPr="00885D2F">
              <w:rPr>
                <w:b/>
                <w:color w:val="3C78D8"/>
                <w:sz w:val="20"/>
                <w:szCs w:val="20"/>
              </w:rPr>
              <w:t>zadat</w:t>
            </w:r>
            <w:r w:rsidR="00ED1B88" w:rsidRPr="00885D2F">
              <w:rPr>
                <w:b/>
                <w:color w:val="3C78D8"/>
                <w:sz w:val="20"/>
                <w:szCs w:val="20"/>
              </w:rPr>
              <w:t>ak</w:t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 u RB</w:t>
            </w:r>
          </w:p>
          <w:p w:rsidR="00ED1B88" w:rsidRPr="00885D2F" w:rsidRDefault="00ED1B88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 xml:space="preserve">6. U bilježnici nacrtaj i oboji tablicu prema vremenu i broju dana koje si pratila/pratio. 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878"/>
              <w:gridCol w:w="1249"/>
              <w:gridCol w:w="992"/>
              <w:gridCol w:w="1031"/>
            </w:tblGrid>
            <w:tr w:rsidR="00ED1B88" w:rsidRPr="00885D2F" w:rsidTr="00ED1B88">
              <w:trPr>
                <w:trHeight w:val="249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</w:tr>
            <w:tr w:rsidR="00ED1B88" w:rsidRPr="00885D2F" w:rsidTr="00ED1B88">
              <w:trPr>
                <w:trHeight w:val="249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</w:tr>
            <w:tr w:rsidR="00ED1B88" w:rsidRPr="00885D2F" w:rsidTr="00ED1B88">
              <w:trPr>
                <w:trHeight w:val="249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</w:tr>
            <w:tr w:rsidR="00ED1B88" w:rsidRPr="00885D2F" w:rsidTr="00ED1B88">
              <w:trPr>
                <w:trHeight w:val="249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</w:tr>
            <w:tr w:rsidR="00ED1B88" w:rsidRPr="00885D2F" w:rsidTr="00ED1B88">
              <w:trPr>
                <w:trHeight w:val="249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</w:tr>
            <w:tr w:rsidR="00ED1B88" w:rsidRPr="00885D2F" w:rsidTr="00ED1B88">
              <w:trPr>
                <w:trHeight w:val="390"/>
              </w:trPr>
              <w:tc>
                <w:tcPr>
                  <w:tcW w:w="90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color w:val="3C78D8"/>
                      <w:sz w:val="20"/>
                      <w:szCs w:val="20"/>
                    </w:rPr>
                    <w:t>sunčano</w:t>
                  </w:r>
                </w:p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D179E64" wp14:editId="7E242E60">
                            <wp:simplePos x="0" y="0"/>
                            <wp:positionH relativeFrom="column">
                              <wp:posOffset>30113</wp:posOffset>
                            </wp:positionH>
                            <wp:positionV relativeFrom="paragraph">
                              <wp:posOffset>47572</wp:posOffset>
                            </wp:positionV>
                            <wp:extent cx="206330" cy="135497"/>
                            <wp:effectExtent l="19050" t="19050" r="22860" b="36195"/>
                            <wp:wrapNone/>
                            <wp:docPr id="12" name="Zvijezda: 7 krakova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6330" cy="135497"/>
                                    </a:xfrm>
                                    <a:prstGeom prst="star7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D80DA7" id="Zvijezda: 7 krakova 12" o:spid="_x0000_s1026" style="position:absolute;margin-left:2.35pt;margin-top:3.75pt;width:16.25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30,13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" path="m-1,87139l31772,60302,20433,26837r50960,l103165,r31772,26837l185897,26837,174558,60302r31773,26837l160417,102032r-11340,33466l103165,120604,57253,135498,45913,102032,-1,87139xe" fillcolor="yellow" strokecolor="#1f3763 [1604]" strokeweight="1pt">
                            <v:stroke joinstyle="miter"/>
                            <v:path arrowok="t" o:connecttype="custom" o:connectlocs="-1,87139;31772,60302;20433,26837;71393,26837;103165,0;134937,26837;185897,26837;174558,60302;206331,87139;160417,102032;149077,135498;103165,120604;57253,135498;45913,102032;-1,87139" o:connectangles="0,0,0,0,0,0,0,0,0,0,0,0,0,0,0"/>
                          </v:shape>
                        </w:pict>
                      </mc:Fallback>
                    </mc:AlternateContent>
                  </w:r>
                </w:p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4D142717" wp14:editId="192C6DE8">
                            <wp:simplePos x="0" y="0"/>
                            <wp:positionH relativeFrom="column">
                              <wp:posOffset>28664</wp:posOffset>
                            </wp:positionH>
                            <wp:positionV relativeFrom="paragraph">
                              <wp:posOffset>176771</wp:posOffset>
                            </wp:positionV>
                            <wp:extent cx="315533" cy="193111"/>
                            <wp:effectExtent l="19050" t="0" r="46990" b="54610"/>
                            <wp:wrapNone/>
                            <wp:docPr id="13" name="Oblačić za misli: oblak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5533" cy="193111"/>
                                    </a:xfrm>
                                    <a:prstGeom prst="cloudCallou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D1B88" w:rsidRDefault="00ED1B88" w:rsidP="00ED1B8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D14271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Oblačić za misli: oblak 13" o:spid="_x0000_s1026" type="#_x0000_t106" style="position:absolute;margin-left:2.25pt;margin-top:13.9pt;width:24.85pt;height:1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" adj="6300,24300" fillcolor="#4472c4 [3204]" strokecolor="#1f3763 [1604]" strokeweight="1pt">
                            <v:stroke joinstyle="miter"/>
                            <v:textbox>
                              <w:txbxContent>
                                <w:p w:rsidR="00ED1B88" w:rsidRDefault="00ED1B88" w:rsidP="00ED1B8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85D2F">
                    <w:rPr>
                      <w:b/>
                      <w:color w:val="3C78D8"/>
                      <w:sz w:val="20"/>
                      <w:szCs w:val="20"/>
                    </w:rPr>
                    <w:t>oblačno</w:t>
                  </w:r>
                </w:p>
              </w:tc>
              <w:tc>
                <w:tcPr>
                  <w:tcW w:w="1249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8811ADF" wp14:editId="6BF0C2B0">
                            <wp:simplePos x="0" y="0"/>
                            <wp:positionH relativeFrom="column">
                              <wp:posOffset>196931</wp:posOffset>
                            </wp:positionH>
                            <wp:positionV relativeFrom="paragraph">
                              <wp:posOffset>155727</wp:posOffset>
                            </wp:positionV>
                            <wp:extent cx="315533" cy="193111"/>
                            <wp:effectExtent l="19050" t="0" r="46990" b="54610"/>
                            <wp:wrapNone/>
                            <wp:docPr id="14" name="Oblačić za misli: oblak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5533" cy="193111"/>
                                    </a:xfrm>
                                    <a:prstGeom prst="cloudCallout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D1B88" w:rsidRDefault="00ED1B88" w:rsidP="00ED1B8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811ADF" id="Oblačić za misli: oblak 14" o:spid="_x0000_s1027" type="#_x0000_t106" style="position:absolute;margin-left:15.5pt;margin-top:12.25pt;width:24.85pt;height:15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" adj="6300,24300" fillcolor="#4472c4" strokecolor="#2f528f" strokeweight="1pt">
                            <v:stroke joinstyle="miter"/>
                            <v:textbox>
                              <w:txbxContent>
                                <w:p w:rsidR="00ED1B88" w:rsidRDefault="00ED1B88" w:rsidP="00ED1B8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85D2F">
                    <w:rPr>
                      <w:b/>
                      <w:color w:val="3C78D8"/>
                      <w:sz w:val="20"/>
                      <w:szCs w:val="20"/>
                    </w:rPr>
                    <w:t>poluoblačno</w:t>
                  </w:r>
                </w:p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E69C670" wp14:editId="0AEE6AC4">
                            <wp:simplePos x="0" y="0"/>
                            <wp:positionH relativeFrom="column">
                              <wp:posOffset>16868</wp:posOffset>
                            </wp:positionH>
                            <wp:positionV relativeFrom="paragraph">
                              <wp:posOffset>45595</wp:posOffset>
                            </wp:positionV>
                            <wp:extent cx="206330" cy="135497"/>
                            <wp:effectExtent l="19050" t="19050" r="22860" b="36195"/>
                            <wp:wrapNone/>
                            <wp:docPr id="16" name="Zvijezda: 7 krakova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6330" cy="135497"/>
                                    </a:xfrm>
                                    <a:prstGeom prst="star7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A2EE0C" id="Zvijezda: 7 krakova 16" o:spid="_x0000_s1026" style="position:absolute;margin-left:1.35pt;margin-top:3.6pt;width:16.25pt;height:1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30,13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" path="m-1,87139l31772,60302,20433,26837r50960,l103165,r31772,26837l185897,26837,174558,60302r31773,26837l160417,102032r-11340,33466l103165,120604,57253,135498,45913,102032,-1,87139xe" fillcolor="yellow" strokecolor="#2f528f" strokeweight="1pt">
                            <v:stroke joinstyle="miter"/>
                            <v:path arrowok="t" o:connecttype="custom" o:connectlocs="-1,87139;31772,60302;20433,26837;71393,26837;103165,0;134937,26837;185897,26837;174558,60302;206331,87139;160417,102032;149077,135498;103165,120604;57253,135498;45913,102032;-1,87139" o:connectangles="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7829DE4" wp14:editId="68F038F9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142750</wp:posOffset>
                            </wp:positionV>
                            <wp:extent cx="315533" cy="193111"/>
                            <wp:effectExtent l="19050" t="0" r="46990" b="54610"/>
                            <wp:wrapNone/>
                            <wp:docPr id="17" name="Oblačić za misli: oblak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5533" cy="193111"/>
                                    </a:xfrm>
                                    <a:prstGeom prst="cloudCallout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D1B88" w:rsidRDefault="00ED1B88" w:rsidP="00ED1B8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829DE4" id="Oblačić za misli: oblak 17" o:spid="_x0000_s1028" type="#_x0000_t106" style="position:absolute;margin-left:-.75pt;margin-top:11.25pt;width:24.85pt;height:15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" adj="6300,24300" fillcolor="#4472c4" strokecolor="#2f528f" strokeweight="1pt">
                            <v:stroke joinstyle="miter"/>
                            <v:textbox>
                              <w:txbxContent>
                                <w:p w:rsidR="00ED1B88" w:rsidRDefault="00ED1B88" w:rsidP="00ED1B8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85D2F">
                    <w:rPr>
                      <w:b/>
                      <w:color w:val="3C78D8"/>
                      <w:sz w:val="20"/>
                      <w:szCs w:val="20"/>
                    </w:rPr>
                    <w:t xml:space="preserve"> kišovito</w:t>
                  </w:r>
                </w:p>
                <w:p w:rsidR="00ED1B88" w:rsidRPr="00885D2F" w:rsidRDefault="006945F8" w:rsidP="00140018">
                  <w:pPr>
                    <w:rPr>
                      <w:b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730198C1" wp14:editId="1F4E2BE3">
                            <wp:simplePos x="0" y="0"/>
                            <wp:positionH relativeFrom="column">
                              <wp:posOffset>217126</wp:posOffset>
                            </wp:positionH>
                            <wp:positionV relativeFrom="paragraph">
                              <wp:posOffset>206912</wp:posOffset>
                            </wp:positionV>
                            <wp:extent cx="45719" cy="103031"/>
                            <wp:effectExtent l="0" t="0" r="12065" b="11430"/>
                            <wp:wrapNone/>
                            <wp:docPr id="21" name="Suza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103031"/>
                                    </a:xfrm>
                                    <a:prstGeom prst="teardrop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F4994F2" id="Suza 21" o:spid="_x0000_s1026" style="position:absolute;margin-left:17.1pt;margin-top:16.3pt;width:3.6pt;height:8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1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" path="m,51516c,23064,10235,,22860,l45719,r,51516c45719,79968,35484,103032,22859,103032,10234,103032,-1,79968,-1,51516r1,xe" fillcolor="#4472c4" strokecolor="#2f528f" strokeweight="1pt">
                            <v:stroke joinstyle="miter"/>
                            <v:path arrowok="t" o:connecttype="custom" o:connectlocs="0,51516;22860,0;45719,0;45719,51516;22859,103032;-1,51516;0,51516" o:connectangles="0,0,0,0,0,0,0"/>
                          </v:shape>
                        </w:pict>
                      </mc:Fallback>
                    </mc:AlternateContent>
                  </w: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8658</wp:posOffset>
                            </wp:positionH>
                            <wp:positionV relativeFrom="paragraph">
                              <wp:posOffset>241273</wp:posOffset>
                            </wp:positionV>
                            <wp:extent cx="45719" cy="103031"/>
                            <wp:effectExtent l="0" t="0" r="12065" b="11430"/>
                            <wp:wrapNone/>
                            <wp:docPr id="20" name="Suza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103031"/>
                                    </a:xfrm>
                                    <a:prstGeom prst="teardrop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4738F7E" id="Suza 20" o:spid="_x0000_s1026" style="position:absolute;margin-left:.7pt;margin-top:19pt;width:3.6pt;height: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1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" path="m,51516c,23064,10235,,22860,l45719,r,51516c45719,79968,35484,103032,22859,103032,10234,103032,-1,79968,-1,51516r1,xe" fillcolor="#4472c4 [3204]" strokecolor="#1f3763 [1604]" strokeweight="1pt">
                            <v:stroke joinstyle="miter"/>
                            <v:path arrowok="t" o:connecttype="custom" o:connectlocs="0,51516;22860,0;45719,0;45719,51516;22859,103032;-1,51516;0,51516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</w:tcPr>
                <w:p w:rsidR="00ED1B88" w:rsidRPr="00885D2F" w:rsidRDefault="00ED1B88" w:rsidP="00140018">
                  <w:pPr>
                    <w:rPr>
                      <w:b/>
                      <w:noProof/>
                      <w:color w:val="3C78D8"/>
                      <w:sz w:val="20"/>
                      <w:szCs w:val="20"/>
                    </w:rPr>
                  </w:pP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42456</wp:posOffset>
                            </wp:positionH>
                            <wp:positionV relativeFrom="paragraph">
                              <wp:posOffset>221624</wp:posOffset>
                            </wp:positionV>
                            <wp:extent cx="405684" cy="141936"/>
                            <wp:effectExtent l="0" t="19050" r="33020" b="29845"/>
                            <wp:wrapNone/>
                            <wp:docPr id="18" name="Strelica: desno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5684" cy="141936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E72B81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Strelica: desno 18" o:spid="_x0000_s1026" type="#_x0000_t13" style="position:absolute;margin-left:3.35pt;margin-top:17.45pt;width:31.95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" adj="17821" fillcolor="#4472c4 [3204]" strokecolor="#1f3763 [1604]" strokeweight="1pt"/>
                        </w:pict>
                      </mc:Fallback>
                    </mc:AlternateContent>
                  </w:r>
                  <w:r w:rsidRPr="00885D2F">
                    <w:rPr>
                      <w:b/>
                      <w:noProof/>
                      <w:color w:val="3C78D8"/>
                      <w:sz w:val="20"/>
                      <w:szCs w:val="20"/>
                    </w:rPr>
                    <w:t>vjetrovito</w:t>
                  </w:r>
                </w:p>
              </w:tc>
            </w:tr>
          </w:tbl>
          <w:p w:rsidR="001B1EAE" w:rsidRPr="00885D2F" w:rsidRDefault="001B1EAE" w:rsidP="00140018">
            <w:pPr>
              <w:rPr>
                <w:b/>
                <w:color w:val="3C78D8"/>
                <w:sz w:val="20"/>
                <w:szCs w:val="20"/>
              </w:rPr>
            </w:pPr>
            <w:hyperlink r:id="rId7" w:history="1"/>
            <w:r w:rsidR="006945F8" w:rsidRPr="00885D2F">
              <w:rPr>
                <w:sz w:val="20"/>
                <w:szCs w:val="20"/>
              </w:rPr>
              <w:t xml:space="preserve"> </w:t>
            </w:r>
            <w:hyperlink r:id="rId8" w:history="1"/>
            <w:r w:rsidRPr="00885D2F">
              <w:rPr>
                <w:sz w:val="20"/>
                <w:szCs w:val="20"/>
              </w:rPr>
              <w:t xml:space="preserve"> </w:t>
            </w:r>
          </w:p>
          <w:p w:rsidR="001E2905" w:rsidRPr="00885D2F" w:rsidRDefault="006945F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Tko želi više:</w:t>
            </w:r>
          </w:p>
          <w:p w:rsidR="006945F8" w:rsidRPr="00885D2F" w:rsidRDefault="006945F8" w:rsidP="006945F8">
            <w:pPr>
              <w:pStyle w:val="Odlomakpopis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samostalno izraditi prezentaciju o  jednoj biljci i jednoj životinji iz vlastitog okoliša u proljeće</w:t>
            </w:r>
          </w:p>
          <w:p w:rsidR="006945F8" w:rsidRPr="00885D2F" w:rsidRDefault="006945F8" w:rsidP="006945F8">
            <w:pPr>
              <w:pStyle w:val="Odlomakpopisa"/>
              <w:rPr>
                <w:sz w:val="20"/>
                <w:szCs w:val="20"/>
              </w:rPr>
            </w:pPr>
          </w:p>
          <w:p w:rsidR="006945F8" w:rsidRPr="00885D2F" w:rsidRDefault="006945F8" w:rsidP="006945F8">
            <w:pPr>
              <w:pStyle w:val="Odlomakpopisa"/>
              <w:numPr>
                <w:ilvl w:val="0"/>
                <w:numId w:val="4"/>
              </w:num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 </w:t>
            </w:r>
            <w:hyperlink r:id="rId9" w:history="1">
              <w:r w:rsidRPr="00885D2F">
                <w:rPr>
                  <w:rStyle w:val="Hiperveza"/>
                  <w:sz w:val="20"/>
                  <w:szCs w:val="20"/>
                </w:rPr>
                <w:t>https://www.e-sfera.hr/dodatni-digitalni-sadrzaji/2889742f-b74d-4faf-a75a-2658ec60c37e/</w:t>
              </w:r>
            </w:hyperlink>
          </w:p>
          <w:p w:rsidR="006945F8" w:rsidRPr="00885D2F" w:rsidRDefault="006945F8" w:rsidP="006945F8">
            <w:pPr>
              <w:rPr>
                <w:color w:val="FF0000"/>
                <w:sz w:val="20"/>
                <w:szCs w:val="20"/>
              </w:rPr>
            </w:pPr>
          </w:p>
          <w:p w:rsidR="006945F8" w:rsidRPr="00885D2F" w:rsidRDefault="006945F8" w:rsidP="006945F8">
            <w:pPr>
              <w:pStyle w:val="Odlomakpopisa"/>
              <w:numPr>
                <w:ilvl w:val="0"/>
                <w:numId w:val="4"/>
              </w:numPr>
              <w:rPr>
                <w:color w:val="FF0000"/>
                <w:sz w:val="20"/>
                <w:szCs w:val="20"/>
              </w:rPr>
            </w:pPr>
            <w:r w:rsidRPr="00885D2F">
              <w:rPr>
                <w:color w:val="FF0000"/>
                <w:sz w:val="20"/>
                <w:szCs w:val="20"/>
              </w:rPr>
              <w:t>Pozdravi Zemlju i napravi vrt</w:t>
            </w:r>
          </w:p>
          <w:p w:rsidR="006945F8" w:rsidRPr="00885D2F" w:rsidRDefault="006945F8" w:rsidP="006945F8">
            <w:pPr>
              <w:rPr>
                <w:sz w:val="20"/>
                <w:szCs w:val="20"/>
              </w:rPr>
            </w:pPr>
          </w:p>
          <w:p w:rsidR="00140018" w:rsidRPr="00885D2F" w:rsidRDefault="00140018" w:rsidP="006945F8">
            <w:pPr>
              <w:ind w:firstLine="45"/>
              <w:rPr>
                <w:color w:val="FF0000"/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Aktivnosti u koracima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1. Potraži u svome domu staklenke, stare šalice, posude za cvijeće, praznu ambalažu soka ili mlijeka. Praznu ambalažu izreži kao na fotografiji.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ind w:left="720"/>
              <w:rPr>
                <w:sz w:val="20"/>
                <w:szCs w:val="20"/>
              </w:rPr>
            </w:pPr>
            <w:r w:rsidRPr="00885D2F">
              <w:rPr>
                <w:noProof/>
                <w:sz w:val="20"/>
                <w:szCs w:val="20"/>
              </w:rPr>
              <w:drawing>
                <wp:anchor distT="19050" distB="19050" distL="19050" distR="1905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17145</wp:posOffset>
                  </wp:positionV>
                  <wp:extent cx="2349500" cy="1752600"/>
                  <wp:effectExtent l="0" t="0" r="0" b="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t xml:space="preserve"> </w:t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2428240" cy="1762760"/>
                  <wp:effectExtent l="0" t="0" r="0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       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       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2. Pitaj ukućane imate li kakve sjemenke cvijeća, začinskog bilja ili grah. Ako imate čuvarkuću, otkinite male biljke.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2326640" cy="192532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t xml:space="preserve">  </w:t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2402840" cy="19050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018" w:rsidRPr="00885D2F" w:rsidRDefault="00140018" w:rsidP="00140018">
            <w:pPr>
              <w:jc w:val="center"/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 xml:space="preserve">                               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3. U posude stavi zemlju za cvijeće ili iskopaj malo zemlje u svojem dvorištu. Ako nemaš zemlje za cvijeće i nemaš kako nabaviti zemlju, na dno posudice stavi vatu ili toalet papir koji ćeš prije navlažiti vodom.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1173480" cy="1478280"/>
                  <wp:effectExtent l="0" t="0" r="762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   </w:t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2722880" cy="1488440"/>
                  <wp:effectExtent l="0" t="0" r="127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D2F">
              <w:rPr>
                <w:b/>
                <w:color w:val="3C78D8"/>
                <w:sz w:val="20"/>
                <w:szCs w:val="20"/>
              </w:rPr>
              <w:t xml:space="preserve"> 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4. Ako siješ sjemenke u zemlju, gurni ih plitko u zemlju. Ako ih siješ na vatu, samo ih odloži na vatu.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5. Zalij sjemenke. Zatim svaki dan zalijevaj s manjom količinom vode. Taman toliko da zemlja ne bude suha.</w:t>
            </w:r>
          </w:p>
          <w:p w:rsidR="00140018" w:rsidRPr="00885D2F" w:rsidRDefault="00140018" w:rsidP="00140018">
            <w:pPr>
              <w:rPr>
                <w:b/>
                <w:color w:val="3C78D8"/>
                <w:sz w:val="20"/>
                <w:szCs w:val="20"/>
              </w:rPr>
            </w:pPr>
          </w:p>
          <w:p w:rsidR="00140018" w:rsidRPr="00885D2F" w:rsidRDefault="00140018" w:rsidP="00140018">
            <w:pPr>
              <w:jc w:val="center"/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t xml:space="preserve"> </w:t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2941320" cy="22860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018" w:rsidRPr="00885D2F" w:rsidRDefault="00140018" w:rsidP="00140018">
            <w:pPr>
              <w:rPr>
                <w:b/>
                <w:color w:val="3C78D8"/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6. Složi svoje posude u kutiju od cipela koju ćeš prethodno ukrasiti ili u košaru.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U posudice sa sjemenkama stavi zastavice na koje možeš napisati naziv biljke. Kutiju ili košaru stavi na balkon ili na prozorsku dasku.</w:t>
            </w: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Ubaci neku figuricu da bude šarenije i veselije. </w:t>
            </w:r>
            <w:r w:rsidRPr="00885D2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140018" w:rsidRPr="00885D2F" w:rsidRDefault="00140018" w:rsidP="00140018">
            <w:pPr>
              <w:ind w:left="1440"/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jc w:val="center"/>
              <w:rPr>
                <w:b/>
                <w:color w:val="3C78D8"/>
                <w:sz w:val="20"/>
                <w:szCs w:val="20"/>
              </w:rPr>
            </w:pPr>
            <w:r w:rsidRPr="00885D2F">
              <w:rPr>
                <w:b/>
                <w:color w:val="3C78D8"/>
                <w:sz w:val="20"/>
                <w:szCs w:val="20"/>
              </w:rPr>
              <w:lastRenderedPageBreak/>
              <w:t xml:space="preserve">   </w:t>
            </w:r>
            <w:r w:rsidRPr="00885D2F">
              <w:rPr>
                <w:b/>
                <w:noProof/>
                <w:color w:val="3C78D8"/>
                <w:sz w:val="20"/>
                <w:szCs w:val="20"/>
              </w:rPr>
              <w:drawing>
                <wp:inline distT="0" distB="0" distL="0" distR="0">
                  <wp:extent cx="3048000" cy="23622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018" w:rsidRPr="00885D2F" w:rsidRDefault="00140018" w:rsidP="00140018">
            <w:pPr>
              <w:jc w:val="center"/>
              <w:rPr>
                <w:b/>
                <w:color w:val="3C78D8"/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7. Svakodnevno prati rast biljaka. Kada niknu, možeš ih svakodnevno mjeriti i bilježiti njihov rast. Fotografiraj ih svaka dva do tri dana i šalji fotografije praćenja učiteljici/učitelju.</w:t>
            </w:r>
          </w:p>
          <w:p w:rsidR="001E2905" w:rsidRPr="00885D2F" w:rsidRDefault="001E2905" w:rsidP="00140018">
            <w:pPr>
              <w:rPr>
                <w:sz w:val="20"/>
                <w:szCs w:val="20"/>
              </w:rPr>
            </w:pPr>
          </w:p>
          <w:p w:rsidR="001E2905" w:rsidRPr="00885D2F" w:rsidRDefault="001E2905" w:rsidP="00140018">
            <w:pPr>
              <w:rPr>
                <w:sz w:val="20"/>
                <w:szCs w:val="20"/>
              </w:rPr>
            </w:pPr>
          </w:p>
          <w:p w:rsidR="00140018" w:rsidRPr="00885D2F" w:rsidRDefault="00140018" w:rsidP="00140018">
            <w:pPr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br w:type="page"/>
            </w:r>
          </w:p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hyperlink r:id="rId18" w:history="1"/>
            <w:r w:rsidR="006327EF" w:rsidRPr="00885D2F">
              <w:rPr>
                <w:sz w:val="20"/>
                <w:szCs w:val="20"/>
              </w:rPr>
              <w:t xml:space="preserve"> </w:t>
            </w:r>
          </w:p>
        </w:tc>
      </w:tr>
      <w:tr w:rsidR="00E65648" w:rsidRPr="00E65648" w:rsidTr="008157AE">
        <w:tc>
          <w:tcPr>
            <w:tcW w:w="704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993" w:type="dxa"/>
          </w:tcPr>
          <w:p w:rsidR="00E65648" w:rsidRPr="00E65648" w:rsidRDefault="006327EF" w:rsidP="00E65648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 HJ</w:t>
            </w:r>
          </w:p>
        </w:tc>
        <w:tc>
          <w:tcPr>
            <w:tcW w:w="1842" w:type="dxa"/>
          </w:tcPr>
          <w:p w:rsidR="00E65648" w:rsidRPr="00E65648" w:rsidRDefault="006327EF" w:rsidP="00E65648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>Treba nas biti briga o pravopisu</w:t>
            </w:r>
          </w:p>
        </w:tc>
        <w:tc>
          <w:tcPr>
            <w:tcW w:w="11849" w:type="dxa"/>
          </w:tcPr>
          <w:p w:rsidR="00E65648" w:rsidRPr="00885D2F" w:rsidRDefault="006327EF" w:rsidP="006327EF">
            <w:pPr>
              <w:contextualSpacing/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1. Pročitaj ponovo priču Baš me briga </w:t>
            </w:r>
          </w:p>
          <w:p w:rsidR="006327EF" w:rsidRPr="00885D2F" w:rsidRDefault="006327EF" w:rsidP="006327EF">
            <w:pPr>
              <w:contextualSpacing/>
              <w:rPr>
                <w:rFonts w:cstheme="minorHAnsi"/>
                <w:noProof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2. </w:t>
            </w:r>
            <w:r w:rsidRPr="00885D2F">
              <w:rPr>
                <w:rFonts w:cstheme="minorHAnsi"/>
                <w:noProof/>
                <w:sz w:val="20"/>
                <w:szCs w:val="20"/>
              </w:rPr>
              <w:t xml:space="preserve">Ponovi znanje o glasovima, slogovima, riječima i rečenicama tako što ćeš riješiti zadatke u udžbeniku na stranici 102. i </w:t>
            </w:r>
            <w:r w:rsidR="00A052E9" w:rsidRPr="00885D2F">
              <w:rPr>
                <w:rFonts w:cstheme="minorHAnsi"/>
                <w:noProof/>
                <w:sz w:val="20"/>
                <w:szCs w:val="20"/>
              </w:rPr>
              <w:t>6. i 8. na stranici 103.</w:t>
            </w:r>
          </w:p>
          <w:p w:rsidR="00A052E9" w:rsidRPr="00885D2F" w:rsidRDefault="00A052E9" w:rsidP="006327EF">
            <w:pPr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85D2F">
              <w:rPr>
                <w:rFonts w:cstheme="minorHAnsi"/>
                <w:noProof/>
                <w:sz w:val="20"/>
                <w:szCs w:val="20"/>
              </w:rPr>
              <w:t xml:space="preserve">3. U pisanku zapiši naslov </w:t>
            </w:r>
            <w:r w:rsidRPr="00885D2F">
              <w:rPr>
                <w:rFonts w:cstheme="minorHAnsi"/>
                <w:b/>
                <w:bCs/>
                <w:sz w:val="20"/>
                <w:szCs w:val="20"/>
              </w:rPr>
              <w:t>Treba nas biti briga o pravilnom pisanju</w:t>
            </w:r>
          </w:p>
          <w:p w:rsidR="00A052E9" w:rsidRPr="00885D2F" w:rsidRDefault="00A052E9" w:rsidP="006327EF">
            <w:pPr>
              <w:contextualSpacing/>
              <w:rPr>
                <w:rFonts w:cstheme="minorHAnsi"/>
                <w:sz w:val="20"/>
                <w:szCs w:val="20"/>
              </w:rPr>
            </w:pPr>
            <w:r w:rsidRPr="00885D2F">
              <w:rPr>
                <w:rFonts w:cstheme="minorHAnsi"/>
                <w:sz w:val="20"/>
                <w:szCs w:val="20"/>
              </w:rPr>
              <w:t xml:space="preserve">4. Odaberi jedan predmet </w:t>
            </w:r>
            <w:r w:rsidR="00D82CEB" w:rsidRPr="00885D2F">
              <w:rPr>
                <w:rFonts w:cstheme="minorHAnsi"/>
                <w:sz w:val="20"/>
                <w:szCs w:val="20"/>
              </w:rPr>
              <w:t xml:space="preserve">(VIDI PREMETALJKE) </w:t>
            </w:r>
            <w:r w:rsidRPr="00885D2F">
              <w:rPr>
                <w:rFonts w:cstheme="minorHAnsi"/>
                <w:sz w:val="20"/>
                <w:szCs w:val="20"/>
              </w:rPr>
              <w:t>i napiši o njemu jednu</w:t>
            </w:r>
            <w:r w:rsidRPr="00885D2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885D2F">
              <w:rPr>
                <w:rFonts w:cstheme="minorHAnsi"/>
                <w:sz w:val="20"/>
                <w:szCs w:val="20"/>
              </w:rPr>
              <w:t>po jednu izjavnu, upitnu</w:t>
            </w:r>
            <w:r w:rsidRPr="00885D2F">
              <w:rPr>
                <w:rFonts w:cstheme="minorHAnsi"/>
                <w:sz w:val="20"/>
                <w:szCs w:val="20"/>
              </w:rPr>
              <w:t xml:space="preserve"> i</w:t>
            </w:r>
            <w:r w:rsidRPr="00885D2F">
              <w:rPr>
                <w:rFonts w:cstheme="minorHAnsi"/>
                <w:sz w:val="20"/>
                <w:szCs w:val="20"/>
              </w:rPr>
              <w:t xml:space="preserve"> uskličnu</w:t>
            </w:r>
            <w:r w:rsidRPr="00885D2F">
              <w:rPr>
                <w:rFonts w:cstheme="minorHAnsi"/>
                <w:sz w:val="20"/>
                <w:szCs w:val="20"/>
              </w:rPr>
              <w:t xml:space="preserve"> rečenicu. U pitanju se koristi riječcom li. Pripazi! Pitanje nikada ne počinjemo sa Da. Nacrtaj predmet!</w:t>
            </w:r>
          </w:p>
          <w:p w:rsidR="00A052E9" w:rsidRPr="00885D2F" w:rsidRDefault="00A052E9" w:rsidP="006327EF">
            <w:pPr>
              <w:contextualSpacing/>
              <w:rPr>
                <w:rFonts w:cstheme="minorHAnsi"/>
                <w:sz w:val="20"/>
                <w:szCs w:val="20"/>
              </w:rPr>
            </w:pPr>
          </w:p>
          <w:p w:rsidR="00A052E9" w:rsidRPr="00885D2F" w:rsidRDefault="00D82CEB" w:rsidP="006327EF">
            <w:pPr>
              <w:contextualSpacing/>
              <w:rPr>
                <w:rFonts w:cstheme="minorHAnsi"/>
                <w:sz w:val="20"/>
                <w:szCs w:val="20"/>
              </w:rPr>
            </w:pPr>
            <w:r w:rsidRPr="00885D2F">
              <w:rPr>
                <w:rFonts w:cstheme="minorHAnsi"/>
                <w:sz w:val="20"/>
                <w:szCs w:val="20"/>
              </w:rPr>
              <w:t>T L O P A,             R O B A T,              L Š A C I A,          K L S T A E A K N,         Š K O I R B N A</w:t>
            </w:r>
          </w:p>
          <w:p w:rsidR="00A052E9" w:rsidRPr="00885D2F" w:rsidRDefault="00A052E9" w:rsidP="006327EF">
            <w:pPr>
              <w:contextualSpacing/>
              <w:rPr>
                <w:rFonts w:cs="Arial"/>
                <w:sz w:val="20"/>
                <w:szCs w:val="20"/>
              </w:rPr>
            </w:pPr>
          </w:p>
          <w:p w:rsidR="00A052E9" w:rsidRPr="00E65648" w:rsidRDefault="00A052E9" w:rsidP="006327EF">
            <w:pPr>
              <w:contextualSpacing/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* Jesne i niječne rečenice ćemo upoznati </w:t>
            </w:r>
            <w:r w:rsidR="00D82CEB" w:rsidRPr="00885D2F">
              <w:rPr>
                <w:rFonts w:cs="Arial"/>
                <w:sz w:val="20"/>
                <w:szCs w:val="20"/>
              </w:rPr>
              <w:t>ovaj tjedan.</w:t>
            </w:r>
          </w:p>
        </w:tc>
      </w:tr>
      <w:tr w:rsidR="00E65648" w:rsidRPr="00E65648" w:rsidTr="008157AE">
        <w:tc>
          <w:tcPr>
            <w:tcW w:w="704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993" w:type="dxa"/>
          </w:tcPr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  <w:r w:rsidRPr="00E65648"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1842" w:type="dxa"/>
          </w:tcPr>
          <w:p w:rsidR="00E65648" w:rsidRPr="00E65648" w:rsidRDefault="00D82CEB" w:rsidP="00E65648">
            <w:pPr>
              <w:rPr>
                <w:rFonts w:cs="Arial"/>
                <w:color w:val="000000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>Dijeljenje brojem 2</w:t>
            </w:r>
          </w:p>
          <w:p w:rsidR="00E65648" w:rsidRPr="00E65648" w:rsidRDefault="00E65648" w:rsidP="00E656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849" w:type="dxa"/>
          </w:tcPr>
          <w:p w:rsidR="00E65648" w:rsidRPr="00885D2F" w:rsidRDefault="00D82CEB" w:rsidP="00E65648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>1 U pisanku napiši naslov</w:t>
            </w:r>
          </w:p>
          <w:p w:rsidR="00D82CEB" w:rsidRPr="00885D2F" w:rsidRDefault="00D82CEB" w:rsidP="00E65648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2. </w:t>
            </w:r>
            <w:r w:rsidR="001E2905" w:rsidRPr="00885D2F">
              <w:rPr>
                <w:rFonts w:cs="Arial"/>
                <w:sz w:val="20"/>
                <w:szCs w:val="20"/>
              </w:rPr>
              <w:t xml:space="preserve">U pisanku </w:t>
            </w:r>
            <w:r w:rsidRPr="00885D2F">
              <w:rPr>
                <w:rFonts w:cs="Arial"/>
                <w:sz w:val="20"/>
                <w:szCs w:val="20"/>
              </w:rPr>
              <w:t>riješi zadatke:</w:t>
            </w:r>
          </w:p>
          <w:p w:rsidR="00D82CEB" w:rsidRPr="00885D2F" w:rsidRDefault="00D82CEB" w:rsidP="00D82CEB">
            <w:pPr>
              <w:rPr>
                <w:rFonts w:cs="Calibri"/>
                <w:noProof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                </w:t>
            </w:r>
            <w:r w:rsidR="001E2905" w:rsidRPr="00885D2F">
              <w:rPr>
                <w:rFonts w:cs="Arial"/>
                <w:sz w:val="20"/>
                <w:szCs w:val="20"/>
              </w:rPr>
              <w:t xml:space="preserve">    </w:t>
            </w:r>
            <w:r w:rsidRPr="00885D2F">
              <w:rPr>
                <w:rFonts w:cs="Arial"/>
                <w:sz w:val="20"/>
                <w:szCs w:val="20"/>
              </w:rPr>
              <w:t xml:space="preserve">1. 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Uzastopnim </w:t>
            </w:r>
            <w:r w:rsidRPr="00885D2F">
              <w:rPr>
                <w:rFonts w:cs="Calibri"/>
                <w:b/>
                <w:bCs/>
                <w:noProof/>
                <w:sz w:val="20"/>
                <w:szCs w:val="20"/>
              </w:rPr>
              <w:t>oduzimanjem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 broja 6 podijeli broj 30.</w:t>
            </w:r>
          </w:p>
          <w:p w:rsidR="00D82CEB" w:rsidRPr="00885D2F" w:rsidRDefault="00D82CEB" w:rsidP="00D82CEB">
            <w:pPr>
              <w:rPr>
                <w:rFonts w:cs="Calibri"/>
                <w:noProof/>
                <w:sz w:val="20"/>
                <w:szCs w:val="20"/>
              </w:rPr>
            </w:pPr>
            <w:r w:rsidRPr="00885D2F">
              <w:rPr>
                <w:rFonts w:cs="Calibri"/>
                <w:noProof/>
                <w:sz w:val="20"/>
                <w:szCs w:val="20"/>
              </w:rPr>
              <w:t xml:space="preserve">                    2. 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Koliko puta broj 5 možeš </w:t>
            </w:r>
            <w:r w:rsidRPr="00885D2F">
              <w:rPr>
                <w:rFonts w:cs="Calibri"/>
                <w:b/>
                <w:bCs/>
                <w:noProof/>
                <w:sz w:val="20"/>
                <w:szCs w:val="20"/>
              </w:rPr>
              <w:t>oduzeti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 od broja 25?</w:t>
            </w:r>
          </w:p>
          <w:p w:rsidR="00D82CEB" w:rsidRPr="00885D2F" w:rsidRDefault="00D82CEB" w:rsidP="00D82CEB">
            <w:pPr>
              <w:rPr>
                <w:rFonts w:cs="Calibri"/>
                <w:noProof/>
                <w:sz w:val="20"/>
                <w:szCs w:val="20"/>
              </w:rPr>
            </w:pPr>
            <w:r w:rsidRPr="00885D2F">
              <w:rPr>
                <w:rFonts w:cs="Calibri"/>
                <w:noProof/>
                <w:sz w:val="20"/>
                <w:szCs w:val="20"/>
              </w:rPr>
              <w:t xml:space="preserve">                    3. 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Uzastopnim </w:t>
            </w:r>
            <w:r w:rsidRPr="00885D2F">
              <w:rPr>
                <w:rFonts w:cs="Calibri"/>
                <w:b/>
                <w:bCs/>
                <w:noProof/>
                <w:sz w:val="20"/>
                <w:szCs w:val="20"/>
              </w:rPr>
              <w:t>oduzimanjem</w:t>
            </w:r>
            <w:r w:rsidRPr="00885D2F">
              <w:rPr>
                <w:rFonts w:cs="Calibri"/>
                <w:noProof/>
                <w:sz w:val="20"/>
                <w:szCs w:val="20"/>
              </w:rPr>
              <w:t xml:space="preserve"> broja 4 podijeli broj 28.</w:t>
            </w:r>
          </w:p>
          <w:p w:rsidR="00D82CEB" w:rsidRPr="00E65648" w:rsidRDefault="00D82CEB" w:rsidP="00E65648">
            <w:pPr>
              <w:rPr>
                <w:rFonts w:cs="Arial"/>
                <w:sz w:val="20"/>
                <w:szCs w:val="20"/>
              </w:rPr>
            </w:pPr>
          </w:p>
          <w:p w:rsidR="00E65648" w:rsidRPr="00885D2F" w:rsidRDefault="00D82CEB" w:rsidP="00E65648">
            <w:pPr>
              <w:rPr>
                <w:rFonts w:cs="Calibri"/>
                <w:noProof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 xml:space="preserve">3. </w:t>
            </w:r>
            <w:r w:rsidR="001E2905" w:rsidRPr="00885D2F">
              <w:rPr>
                <w:rFonts w:cs="Arial"/>
                <w:sz w:val="20"/>
                <w:szCs w:val="20"/>
              </w:rPr>
              <w:t xml:space="preserve">Riješi u udžbeniku 32. stranicu i </w:t>
            </w:r>
            <w:r w:rsidR="001E2905" w:rsidRPr="00885D2F">
              <w:rPr>
                <w:rFonts w:cs="Calibri"/>
                <w:noProof/>
                <w:sz w:val="20"/>
                <w:szCs w:val="20"/>
              </w:rPr>
              <w:t>4., 5. i 6. zadatak</w:t>
            </w:r>
            <w:r w:rsidR="001E2905" w:rsidRPr="00885D2F">
              <w:rPr>
                <w:rFonts w:cs="Calibri"/>
                <w:noProof/>
                <w:sz w:val="20"/>
                <w:szCs w:val="20"/>
              </w:rPr>
              <w:t xml:space="preserve"> na 33. stranici</w:t>
            </w:r>
          </w:p>
          <w:p w:rsidR="001E2905" w:rsidRPr="00885D2F" w:rsidRDefault="001E2905" w:rsidP="00E65648">
            <w:pPr>
              <w:rPr>
                <w:rFonts w:cs="Calibri"/>
                <w:noProof/>
                <w:sz w:val="20"/>
                <w:szCs w:val="20"/>
              </w:rPr>
            </w:pPr>
            <w:r w:rsidRPr="00885D2F">
              <w:rPr>
                <w:rFonts w:cs="Calibri"/>
                <w:noProof/>
                <w:sz w:val="20"/>
                <w:szCs w:val="20"/>
              </w:rPr>
              <w:t>4. Zapiši u pisanku i nauči: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2 : 2 = 1     jer je    1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2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4 : 2 = 2     jer je    2 · 2 = 4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lastRenderedPageBreak/>
              <w:t>6 : 2 = 3     jer je    3 · 2 = 6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8 : 2 = 4     jer je    4 · 2 = 8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>10 : 2 = 5   jer je    5 · 2 = 10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12 : 2 = 6   jer je    6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12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14 : 2 = 7   jer je    7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14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16 : 2 = 8   jer je    8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16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18 : 2 = 9   jer je    9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18</w:t>
            </w:r>
          </w:p>
          <w:p w:rsidR="001E2905" w:rsidRPr="00885D2F" w:rsidRDefault="001E2905" w:rsidP="001E2905">
            <w:pPr>
              <w:spacing w:after="160" w:line="254" w:lineRule="auto"/>
              <w:ind w:firstLine="708"/>
              <w:rPr>
                <w:sz w:val="20"/>
                <w:szCs w:val="20"/>
              </w:rPr>
            </w:pPr>
            <w:r w:rsidRPr="00885D2F">
              <w:rPr>
                <w:sz w:val="20"/>
                <w:szCs w:val="20"/>
              </w:rPr>
              <w:t xml:space="preserve">20 : 2 = 10 jer je   10 </w:t>
            </w:r>
            <w:r w:rsidRPr="00885D2F">
              <w:rPr>
                <w:rFonts w:cs="Calibri"/>
                <w:sz w:val="20"/>
                <w:szCs w:val="20"/>
              </w:rPr>
              <w:t xml:space="preserve">· </w:t>
            </w:r>
            <w:r w:rsidRPr="00885D2F">
              <w:rPr>
                <w:sz w:val="20"/>
                <w:szCs w:val="20"/>
              </w:rPr>
              <w:t>2 = 20</w:t>
            </w:r>
          </w:p>
          <w:p w:rsidR="001E2905" w:rsidRPr="00885D2F" w:rsidRDefault="001E2905" w:rsidP="00E65648">
            <w:pPr>
              <w:rPr>
                <w:rFonts w:cs="Calibri"/>
                <w:noProof/>
                <w:sz w:val="20"/>
                <w:szCs w:val="20"/>
              </w:rPr>
            </w:pPr>
          </w:p>
          <w:p w:rsidR="001E2905" w:rsidRPr="00885D2F" w:rsidRDefault="001E2905" w:rsidP="001E2905">
            <w:pPr>
              <w:rPr>
                <w:rFonts w:cs="Arial"/>
                <w:sz w:val="20"/>
                <w:szCs w:val="20"/>
              </w:rPr>
            </w:pPr>
            <w:r w:rsidRPr="00885D2F">
              <w:rPr>
                <w:rFonts w:cs="Calibri"/>
                <w:noProof/>
                <w:sz w:val="20"/>
                <w:szCs w:val="20"/>
              </w:rPr>
              <w:t xml:space="preserve"> Tko želi više:</w:t>
            </w:r>
          </w:p>
          <w:p w:rsidR="001E2905" w:rsidRPr="00885D2F" w:rsidRDefault="001E2905" w:rsidP="001E2905">
            <w:pPr>
              <w:pStyle w:val="Odlomakpopisa"/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r w:rsidRPr="00885D2F">
              <w:rPr>
                <w:rFonts w:cs="Arial"/>
                <w:sz w:val="20"/>
                <w:szCs w:val="20"/>
              </w:rPr>
              <w:t>Može riješiti sve zadatke u knjizi</w:t>
            </w:r>
          </w:p>
          <w:p w:rsidR="001E2905" w:rsidRPr="00885D2F" w:rsidRDefault="001E2905" w:rsidP="001E2905">
            <w:pPr>
              <w:pStyle w:val="Odlomakpopisa"/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hyperlink r:id="rId19" w:history="1">
              <w:r w:rsidRPr="00885D2F">
                <w:rPr>
                  <w:rStyle w:val="Hiperveza"/>
                  <w:sz w:val="20"/>
                  <w:szCs w:val="20"/>
                </w:rPr>
                <w:t>https://www.e-sfera.hr/dodatni-digitalni-sadrzaji/4d0071ff-9467-4c21-b802-be9487edb0bd/</w:t>
              </w:r>
            </w:hyperlink>
          </w:p>
          <w:p w:rsidR="001E2905" w:rsidRPr="00885D2F" w:rsidRDefault="001E2905" w:rsidP="001E2905">
            <w:pPr>
              <w:ind w:left="270"/>
              <w:rPr>
                <w:rFonts w:cs="Arial"/>
                <w:sz w:val="20"/>
                <w:szCs w:val="20"/>
              </w:rPr>
            </w:pPr>
            <w:r w:rsidRPr="00885D2F">
              <w:rPr>
                <w:rFonts w:cs="Calibri"/>
                <w:noProof/>
                <w:sz w:val="20"/>
                <w:szCs w:val="20"/>
              </w:rPr>
              <w:t xml:space="preserve">     </w:t>
            </w:r>
          </w:p>
        </w:tc>
      </w:tr>
    </w:tbl>
    <w:p w:rsidR="00E65648" w:rsidRPr="00E65648" w:rsidRDefault="00E65648" w:rsidP="00E65648">
      <w:pPr>
        <w:rPr>
          <w:rFonts w:cs="Arial"/>
          <w:sz w:val="20"/>
          <w:szCs w:val="20"/>
        </w:rPr>
      </w:pPr>
    </w:p>
    <w:p w:rsidR="00E65648" w:rsidRPr="00885D2F" w:rsidRDefault="00E65648">
      <w:pPr>
        <w:rPr>
          <w:sz w:val="20"/>
          <w:szCs w:val="20"/>
        </w:rPr>
      </w:pPr>
    </w:p>
    <w:sectPr w:rsidR="00E65648" w:rsidRPr="00885D2F" w:rsidSect="00945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90D6E"/>
    <w:multiLevelType w:val="hybridMultilevel"/>
    <w:tmpl w:val="CDA4B318"/>
    <w:lvl w:ilvl="0" w:tplc="041A000F">
      <w:start w:val="1"/>
      <w:numFmt w:val="decimal"/>
      <w:lvlText w:val="%1."/>
      <w:lvlJc w:val="left"/>
      <w:pPr>
        <w:ind w:left="1008" w:hanging="360"/>
      </w:pPr>
    </w:lvl>
    <w:lvl w:ilvl="1" w:tplc="041A0019" w:tentative="1">
      <w:start w:val="1"/>
      <w:numFmt w:val="lowerLetter"/>
      <w:lvlText w:val="%2."/>
      <w:lvlJc w:val="left"/>
      <w:pPr>
        <w:ind w:left="1728" w:hanging="360"/>
      </w:pPr>
    </w:lvl>
    <w:lvl w:ilvl="2" w:tplc="041A001B" w:tentative="1">
      <w:start w:val="1"/>
      <w:numFmt w:val="lowerRoman"/>
      <w:lvlText w:val="%3."/>
      <w:lvlJc w:val="right"/>
      <w:pPr>
        <w:ind w:left="2448" w:hanging="180"/>
      </w:pPr>
    </w:lvl>
    <w:lvl w:ilvl="3" w:tplc="041A000F" w:tentative="1">
      <w:start w:val="1"/>
      <w:numFmt w:val="decimal"/>
      <w:lvlText w:val="%4."/>
      <w:lvlJc w:val="left"/>
      <w:pPr>
        <w:ind w:left="3168" w:hanging="360"/>
      </w:pPr>
    </w:lvl>
    <w:lvl w:ilvl="4" w:tplc="041A0019" w:tentative="1">
      <w:start w:val="1"/>
      <w:numFmt w:val="lowerLetter"/>
      <w:lvlText w:val="%5."/>
      <w:lvlJc w:val="left"/>
      <w:pPr>
        <w:ind w:left="3888" w:hanging="360"/>
      </w:pPr>
    </w:lvl>
    <w:lvl w:ilvl="5" w:tplc="041A001B" w:tentative="1">
      <w:start w:val="1"/>
      <w:numFmt w:val="lowerRoman"/>
      <w:lvlText w:val="%6."/>
      <w:lvlJc w:val="right"/>
      <w:pPr>
        <w:ind w:left="4608" w:hanging="180"/>
      </w:pPr>
    </w:lvl>
    <w:lvl w:ilvl="6" w:tplc="041A000F" w:tentative="1">
      <w:start w:val="1"/>
      <w:numFmt w:val="decimal"/>
      <w:lvlText w:val="%7."/>
      <w:lvlJc w:val="left"/>
      <w:pPr>
        <w:ind w:left="5328" w:hanging="360"/>
      </w:pPr>
    </w:lvl>
    <w:lvl w:ilvl="7" w:tplc="041A0019" w:tentative="1">
      <w:start w:val="1"/>
      <w:numFmt w:val="lowerLetter"/>
      <w:lvlText w:val="%8."/>
      <w:lvlJc w:val="left"/>
      <w:pPr>
        <w:ind w:left="6048" w:hanging="360"/>
      </w:pPr>
    </w:lvl>
    <w:lvl w:ilvl="8" w:tplc="041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 w15:restartNumberingAfterBreak="0">
    <w:nsid w:val="389034F7"/>
    <w:multiLevelType w:val="hybridMultilevel"/>
    <w:tmpl w:val="0E4CC5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959BD"/>
    <w:multiLevelType w:val="hybridMultilevel"/>
    <w:tmpl w:val="C6E4A862"/>
    <w:lvl w:ilvl="0" w:tplc="9AF2DF9C">
      <w:start w:val="20"/>
      <w:numFmt w:val="bullet"/>
      <w:lvlText w:val=""/>
      <w:lvlJc w:val="left"/>
      <w:pPr>
        <w:ind w:left="630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B2E33"/>
    <w:multiLevelType w:val="hybridMultilevel"/>
    <w:tmpl w:val="293EAD40"/>
    <w:lvl w:ilvl="0" w:tplc="9AF2DF9C">
      <w:start w:val="20"/>
      <w:numFmt w:val="bullet"/>
      <w:lvlText w:val=""/>
      <w:lvlJc w:val="left"/>
      <w:pPr>
        <w:ind w:left="630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648"/>
    <w:rsid w:val="00140018"/>
    <w:rsid w:val="001B1EAE"/>
    <w:rsid w:val="001E2905"/>
    <w:rsid w:val="006327EF"/>
    <w:rsid w:val="006945F8"/>
    <w:rsid w:val="00885D2F"/>
    <w:rsid w:val="00A052E9"/>
    <w:rsid w:val="00D82CEB"/>
    <w:rsid w:val="00E65648"/>
    <w:rsid w:val="00ED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05C92"/>
  <w15:chartTrackingRefBased/>
  <w15:docId w15:val="{D700C997-458A-4645-80A5-5CFF74BC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65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6564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E2905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694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cd4357a482f4d0f41d86ccd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view.genial.ly/5e98869e8a1e5e0e205bf2d3/video-presentation-dan-planeta-zemlje?fbclid=IwAR1VB_lyrASaTuzeYHuQdLPk3-yf2GG9JcZMrbg6Sc95tsZjWSie6GhPUFI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-sfera.hr/dodatni-digitalni-sadrzaji/2889742f-b74d-4faf-a75a-2658ec60c37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www.e-sfera.hr/dodatni-digitalni-sadrzaji/4d0071ff-9467-4c21-b802-be9487edb0b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2889742f-b74d-4faf-a75a-2658ec60c37e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Zvjezdana Malović</dc:creator>
  <cp:keywords/>
  <dc:description/>
  <cp:lastModifiedBy>Zvjezdana Malović</cp:lastModifiedBy>
  <cp:revision>2</cp:revision>
  <dcterms:created xsi:type="dcterms:W3CDTF">2020-04-19T17:12:00Z</dcterms:created>
  <dcterms:modified xsi:type="dcterms:W3CDTF">2020-04-19T18:44:00Z</dcterms:modified>
</cp:coreProperties>
</file>