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1707"/>
      </w:tblGrid>
      <w:tr w:rsidR="00E366AE" w:rsidRPr="009E621C" w:rsidTr="009C39E7">
        <w:tc>
          <w:tcPr>
            <w:tcW w:w="562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126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Nastavni sat</w:t>
            </w:r>
          </w:p>
        </w:tc>
        <w:tc>
          <w:tcPr>
            <w:tcW w:w="11707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E366AE" w:rsidRPr="009E621C" w:rsidTr="009C39E7">
        <w:tc>
          <w:tcPr>
            <w:tcW w:w="562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2126" w:type="dxa"/>
          </w:tcPr>
          <w:p w:rsidR="00E366AE" w:rsidRPr="009E621C" w:rsidRDefault="00E366AE" w:rsidP="009C39E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A55ED" w:rsidRDefault="00EA55ED" w:rsidP="009C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DRAGA MJESTA, DOBRI LJUDI, ZAVIČAJ NAS JUTROM BUDI</w:t>
            </w:r>
            <w:r w:rsidR="00E366AE" w:rsidRPr="009E62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E366AE" w:rsidRDefault="00EA55ED" w:rsidP="009C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Treba nas biti briga o pravilnom pisanju</w:t>
            </w:r>
          </w:p>
          <w:p w:rsidR="00EA55ED" w:rsidRPr="009E621C" w:rsidRDefault="00EA55ED" w:rsidP="009C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EA55ED" w:rsidRPr="00EC0653" w:rsidRDefault="00C92DCA" w:rsidP="00EA55ED">
            <w:pPr>
              <w:rPr>
                <w:rFonts w:cstheme="minorHAnsi"/>
                <w:noProof/>
                <w:sz w:val="20"/>
                <w:szCs w:val="20"/>
              </w:rPr>
            </w:pPr>
            <w:r w:rsidRPr="00EC0653">
              <w:rPr>
                <w:rFonts w:cs="Arial"/>
                <w:sz w:val="20"/>
                <w:szCs w:val="20"/>
              </w:rPr>
              <w:t>1.</w:t>
            </w:r>
            <w:r w:rsidR="00EA55ED" w:rsidRPr="00EC0653">
              <w:rPr>
                <w:rFonts w:cs="Arial"/>
                <w:sz w:val="20"/>
                <w:szCs w:val="20"/>
              </w:rPr>
              <w:t xml:space="preserve"> Razmisli i razgovaraj s ukućanima: </w:t>
            </w:r>
            <w:r w:rsidR="00EA55ED" w:rsidRPr="00EC0653">
              <w:rPr>
                <w:rFonts w:cstheme="minorHAnsi"/>
                <w:noProof/>
                <w:sz w:val="20"/>
                <w:szCs w:val="20"/>
              </w:rPr>
              <w:t>Koliko pomažeš u obavljanju svakodnevnih poslova kod kuće? Što se događa ako ne obaviš svoj dio zaduženja?Tko ti najčešće prigovara? Što misliš zašto?</w:t>
            </w:r>
          </w:p>
          <w:p w:rsidR="00EA55ED" w:rsidRPr="00EC0653" w:rsidRDefault="00EA55ED" w:rsidP="00EA55ED">
            <w:pPr>
              <w:rPr>
                <w:rFonts w:cstheme="minorHAnsi"/>
                <w:noProof/>
                <w:sz w:val="20"/>
                <w:szCs w:val="20"/>
              </w:rPr>
            </w:pPr>
            <w:r w:rsidRPr="00EC0653">
              <w:rPr>
                <w:rFonts w:cstheme="minorHAnsi"/>
                <w:noProof/>
                <w:sz w:val="20"/>
                <w:szCs w:val="20"/>
              </w:rPr>
              <w:t xml:space="preserve">2. Potraži i pročitaj priču </w:t>
            </w:r>
            <w:r w:rsidRPr="00EC0653">
              <w:rPr>
                <w:rFonts w:cstheme="minorHAnsi"/>
                <w:noProof/>
                <w:sz w:val="20"/>
                <w:szCs w:val="20"/>
              </w:rPr>
              <w:t>Ane Đokić Baš me briga!</w:t>
            </w:r>
          </w:p>
          <w:p w:rsidR="00AD7D97" w:rsidRPr="00EC0653" w:rsidRDefault="00AD7D97" w:rsidP="00AD7D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EC065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 xml:space="preserve">     </w:t>
            </w:r>
            <w:r w:rsidRPr="00EC065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Prilikom čitanja treba paziti na točno intoniranje riječi kao i rečeničnih znakova.</w:t>
            </w:r>
          </w:p>
          <w:p w:rsidR="00EA55ED" w:rsidRPr="00EC0653" w:rsidRDefault="00EA55ED" w:rsidP="00EA55ED">
            <w:pPr>
              <w:rPr>
                <w:rFonts w:cstheme="minorHAnsi"/>
                <w:noProof/>
                <w:sz w:val="20"/>
                <w:szCs w:val="20"/>
              </w:rPr>
            </w:pPr>
            <w:r w:rsidRPr="00EC0653">
              <w:rPr>
                <w:rFonts w:cstheme="minorHAnsi"/>
                <w:noProof/>
                <w:sz w:val="20"/>
                <w:szCs w:val="20"/>
              </w:rPr>
              <w:t xml:space="preserve">3. </w:t>
            </w:r>
            <w:r w:rsidR="00AD7D97" w:rsidRPr="00EC0653">
              <w:rPr>
                <w:rFonts w:cstheme="minorHAnsi"/>
                <w:noProof/>
                <w:sz w:val="20"/>
                <w:szCs w:val="20"/>
              </w:rPr>
              <w:t>Riješi 2. zadatak u udžbeniku.</w:t>
            </w:r>
          </w:p>
          <w:p w:rsidR="00AD7D97" w:rsidRPr="00EC0653" w:rsidRDefault="00AD7D97" w:rsidP="00EA55ED">
            <w:pPr>
              <w:rPr>
                <w:rFonts w:ascii="Lucida Calligraphy" w:hAnsi="Lucida Calligraphy" w:cstheme="minorHAnsi"/>
                <w:noProof/>
                <w:sz w:val="20"/>
                <w:szCs w:val="20"/>
              </w:rPr>
            </w:pPr>
            <w:r w:rsidRPr="00EC0653">
              <w:rPr>
                <w:rFonts w:cstheme="minorHAnsi"/>
                <w:noProof/>
                <w:sz w:val="20"/>
                <w:szCs w:val="20"/>
              </w:rPr>
              <w:t>4. U pisanku zapiši:</w:t>
            </w:r>
          </w:p>
          <w:p w:rsidR="00AD7D97" w:rsidRPr="00EC0653" w:rsidRDefault="00AD7D97" w:rsidP="00AD7D97">
            <w:pPr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</w:pPr>
            <w:r w:rsidRPr="00EC0653">
              <w:rPr>
                <w:rStyle w:val="normaltextrun"/>
                <w:rFonts w:ascii="Lucida Calligraphy" w:hAnsi="Lucida Calligraphy" w:cstheme="minorHAnsi"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</w:t>
            </w: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Baš me briga!</w:t>
            </w:r>
          </w:p>
          <w:p w:rsidR="00AD7D97" w:rsidRPr="00EC0653" w:rsidRDefault="00AD7D97" w:rsidP="00AD7D97">
            <w:pPr>
              <w:rPr>
                <w:rStyle w:val="normaltextrun"/>
                <w:rFonts w:ascii="Lucida Calligraphy" w:hAnsi="Lucida Calligraphy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  Ana </w:t>
            </w:r>
            <w:r w:rsidRPr="00EC0653">
              <w:rPr>
                <w:rStyle w:val="normaltextrun"/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Đ</w:t>
            </w: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oki</w:t>
            </w:r>
            <w:r w:rsidRPr="00EC0653">
              <w:rPr>
                <w:rStyle w:val="normaltextrun"/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ć</w:t>
            </w: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D7D97" w:rsidRPr="00EC0653" w:rsidRDefault="00AD7D97" w:rsidP="00AD7D97">
            <w:pPr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</w:pP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- pri</w:t>
            </w:r>
            <w:r w:rsidRPr="00EC0653">
              <w:rPr>
                <w:rStyle w:val="normaltextrun"/>
                <w:rFonts w:ascii="Calibri" w:hAnsi="Calibri" w:cs="Calibr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č</w:t>
            </w:r>
            <w:r w:rsidRPr="00EC0653">
              <w:rPr>
                <w:rStyle w:val="normaltextrun"/>
                <w:rFonts w:ascii="Lucida Calligraphy" w:hAnsi="Lucida Calligraphy" w:cstheme="minorHAnsi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</w:p>
          <w:p w:rsidR="00AD7D97" w:rsidRPr="00EC0653" w:rsidRDefault="00EC0653" w:rsidP="00AD7D97">
            <w:pPr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Likovi</w:t>
            </w:r>
            <w:r w:rsidR="00AD7D97"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 xml:space="preserve">: </w:t>
            </w:r>
          </w:p>
          <w:p w:rsidR="00AD7D97" w:rsidRPr="00EC0653" w:rsidRDefault="00EC0653" w:rsidP="00AD7D97">
            <w:pPr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</w:pPr>
            <w:r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Glavni lik</w:t>
            </w:r>
            <w:r w:rsidR="00AD7D97"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: djevoj</w:t>
            </w:r>
            <w:r w:rsidR="00AD7D97" w:rsidRPr="00EC065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č</w:t>
            </w:r>
            <w:r w:rsidR="00AD7D97"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ica</w:t>
            </w:r>
          </w:p>
          <w:p w:rsidR="00AD7D97" w:rsidRPr="00EC0653" w:rsidRDefault="00EC0653" w:rsidP="00AD7D97">
            <w:pPr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</w:pPr>
            <w:r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Sporedni likovi</w:t>
            </w:r>
            <w:r w:rsidR="00AD7D97"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: mama, tata, sestra i pas D</w:t>
            </w:r>
            <w:r w:rsidR="00AD7D97" w:rsidRPr="00EC065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ž</w:t>
            </w:r>
            <w:r w:rsidR="00AD7D97" w:rsidRPr="00EC0653">
              <w:rPr>
                <w:rFonts w:ascii="Lucida Calligraphy" w:hAnsi="Lucida Calligraphy" w:cstheme="minorHAnsi"/>
                <w:b/>
                <w:bCs/>
                <w:noProof/>
                <w:sz w:val="20"/>
                <w:szCs w:val="20"/>
              </w:rPr>
              <w:t>eki</w:t>
            </w:r>
          </w:p>
          <w:p w:rsidR="00AD7D97" w:rsidRPr="00EC0653" w:rsidRDefault="00AD7D97" w:rsidP="00EA55ED">
            <w:pPr>
              <w:rPr>
                <w:rFonts w:cstheme="minorHAnsi"/>
                <w:noProof/>
                <w:sz w:val="20"/>
                <w:szCs w:val="20"/>
              </w:rPr>
            </w:pPr>
            <w:r w:rsidRPr="00EC0653">
              <w:rPr>
                <w:rFonts w:cstheme="minorHAnsi"/>
                <w:noProof/>
                <w:sz w:val="20"/>
                <w:szCs w:val="20"/>
              </w:rPr>
              <w:t>5. Odaberi jednu mudru izreka iz 1. zadatka prepiši u pisanku i objasni svojim riječima u pisanku.</w:t>
            </w:r>
          </w:p>
          <w:p w:rsidR="00AD7D97" w:rsidRPr="00EC0653" w:rsidRDefault="00EC0653" w:rsidP="00EA55ED">
            <w:pPr>
              <w:rPr>
                <w:rFonts w:cstheme="minorHAnsi"/>
                <w:noProof/>
                <w:sz w:val="20"/>
                <w:szCs w:val="20"/>
              </w:rPr>
            </w:pPr>
            <w:r w:rsidRPr="00EC0653">
              <w:rPr>
                <w:rFonts w:cstheme="minorHAnsi"/>
                <w:noProof/>
                <w:sz w:val="20"/>
                <w:szCs w:val="20"/>
              </w:rPr>
              <w:t xml:space="preserve">     Poslikaj i pošalji učiteljici.</w:t>
            </w:r>
          </w:p>
          <w:p w:rsidR="00E366AE" w:rsidRPr="009E621C" w:rsidRDefault="00C92DCA" w:rsidP="00E366A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5ED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:rsidR="00E366AE" w:rsidRPr="009E621C" w:rsidRDefault="00EC0653" w:rsidP="009C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366AE" w:rsidRPr="009E621C">
              <w:rPr>
                <w:rFonts w:ascii="Arial" w:hAnsi="Arial" w:cs="Arial"/>
                <w:sz w:val="20"/>
                <w:szCs w:val="20"/>
              </w:rPr>
              <w:t>. SAMOPROCJENA</w:t>
            </w:r>
          </w:p>
          <w:p w:rsidR="00E366AE" w:rsidRPr="009E621C" w:rsidRDefault="00E366AE" w:rsidP="009C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Ucrtaj u tablicu emotikon koji pokazuje tvoje zadovoljstvo svojim radom </w:t>
            </w:r>
            <w:r w:rsidR="00EC0653">
              <w:rPr>
                <w:rFonts w:ascii="Arial" w:hAnsi="Arial" w:cs="Arial"/>
                <w:sz w:val="20"/>
                <w:szCs w:val="20"/>
              </w:rPr>
              <w:t xml:space="preserve">i zadatcima </w:t>
            </w:r>
            <w:r w:rsidRPr="009E621C">
              <w:rPr>
                <w:rFonts w:ascii="Arial" w:hAnsi="Arial" w:cs="Arial"/>
                <w:sz w:val="20"/>
                <w:szCs w:val="20"/>
              </w:rPr>
              <w:t>u ovom tjednu.</w:t>
            </w:r>
          </w:p>
          <w:p w:rsidR="00E366AE" w:rsidRPr="009E621C" w:rsidRDefault="00E366AE" w:rsidP="009C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E62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52655C" wp14:editId="0C077A1A">
                  <wp:extent cx="690282" cy="442884"/>
                  <wp:effectExtent l="0" t="0" r="0" b="0"/>
                  <wp:docPr id="19" name="Slika 19" descr="Image result for smajlići crno bij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ići crno bij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16" cy="45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850"/>
            </w:tblGrid>
            <w:tr w:rsidR="00E366AE" w:rsidRPr="009E621C" w:rsidTr="009C39E7">
              <w:trPr>
                <w:trHeight w:val="541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dan</w:t>
                  </w:r>
                </w:p>
              </w:tc>
              <w:tc>
                <w:tcPr>
                  <w:tcW w:w="759" w:type="dxa"/>
                </w:tcPr>
                <w:p w:rsidR="00E366AE" w:rsidRPr="009E621C" w:rsidRDefault="00EC0653" w:rsidP="00EC06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E366AE" w:rsidRPr="009E621C">
                    <w:rPr>
                      <w:rFonts w:ascii="Arial" w:hAnsi="Arial" w:cs="Arial"/>
                      <w:sz w:val="20"/>
                      <w:szCs w:val="20"/>
                    </w:rPr>
                    <w:t>oj rad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zada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ci</w:t>
                  </w:r>
                </w:p>
              </w:tc>
            </w:tr>
            <w:tr w:rsidR="00E366AE" w:rsidRPr="009E621C" w:rsidTr="009C39E7">
              <w:trPr>
                <w:trHeight w:val="541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6AE" w:rsidRPr="009E621C" w:rsidTr="009C39E7">
              <w:trPr>
                <w:trHeight w:val="554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6AE" w:rsidRPr="009E621C" w:rsidTr="009C39E7">
              <w:trPr>
                <w:trHeight w:val="541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6AE" w:rsidRPr="009E621C" w:rsidTr="009C39E7">
              <w:trPr>
                <w:trHeight w:val="541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366AE" w:rsidRPr="009E621C" w:rsidTr="009C39E7">
              <w:trPr>
                <w:trHeight w:val="554"/>
              </w:trPr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621C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</w:tcPr>
                <w:p w:rsidR="00E366AE" w:rsidRPr="009E621C" w:rsidRDefault="00E366AE" w:rsidP="009C39E7">
                  <w:pPr>
                    <w:spacing w:line="48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66AE" w:rsidRPr="009E621C" w:rsidRDefault="00F6637D" w:rsidP="009C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/>
            <w:r w:rsidR="00E366AE"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66AE" w:rsidRPr="009E621C" w:rsidRDefault="00E366AE" w:rsidP="009C39E7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66AE" w:rsidRPr="009E621C" w:rsidTr="009C39E7">
        <w:tc>
          <w:tcPr>
            <w:tcW w:w="562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993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653">
              <w:rPr>
                <w:rFonts w:ascii="Arial" w:hAnsi="Arial" w:cs="Arial"/>
                <w:sz w:val="20"/>
                <w:szCs w:val="20"/>
              </w:rPr>
              <w:t xml:space="preserve"> Množenje brojem 2</w:t>
            </w:r>
          </w:p>
        </w:tc>
        <w:tc>
          <w:tcPr>
            <w:tcW w:w="11707" w:type="dxa"/>
          </w:tcPr>
          <w:p w:rsidR="00E366AE" w:rsidRDefault="00EC0653" w:rsidP="00EC06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050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pisanku zapiši naslov i riješi:</w:t>
            </w:r>
          </w:p>
          <w:p w:rsidR="00EC0653" w:rsidRDefault="00EC0653" w:rsidP="00EC0653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                   </w:t>
            </w:r>
            <w:r>
              <w:rPr>
                <w:rFonts w:cs="Calibri"/>
                <w:noProof/>
                <w:sz w:val="18"/>
                <w:szCs w:val="18"/>
              </w:rPr>
              <w:t>1. Broj 2 zbroji 5 puta.</w:t>
            </w:r>
          </w:p>
          <w:p w:rsidR="00EC0653" w:rsidRDefault="00EC0653" w:rsidP="00EC0653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                   </w:t>
            </w:r>
            <w:r>
              <w:rPr>
                <w:rFonts w:cs="Calibri"/>
                <w:noProof/>
                <w:sz w:val="18"/>
                <w:szCs w:val="18"/>
              </w:rPr>
              <w:t>2. Broj 6 zbroji 3 puta.</w:t>
            </w:r>
          </w:p>
          <w:p w:rsidR="00EC0653" w:rsidRDefault="00205095" w:rsidP="00EC0653">
            <w:pPr>
              <w:rPr>
                <w:rFonts w:cs="Calibri"/>
                <w:noProof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t xml:space="preserve">                                           </w:t>
            </w:r>
            <w:r w:rsidR="00EC0653">
              <w:rPr>
                <w:rFonts w:cs="Calibri"/>
                <w:noProof/>
                <w:sz w:val="18"/>
                <w:szCs w:val="18"/>
              </w:rPr>
              <w:t>3. Broj 9 zbroji 3 puta.</w:t>
            </w:r>
          </w:p>
          <w:p w:rsidR="00EC0653" w:rsidRDefault="00EC0653" w:rsidP="00EC0653">
            <w:pPr>
              <w:rPr>
                <w:rFonts w:cs="Calibri"/>
                <w:iCs/>
                <w:noProof/>
                <w:sz w:val="18"/>
                <w:szCs w:val="18"/>
              </w:rPr>
            </w:pPr>
            <w:r>
              <w:rPr>
                <w:rFonts w:cs="Calibri"/>
                <w:iCs/>
                <w:noProof/>
                <w:sz w:val="18"/>
                <w:szCs w:val="18"/>
              </w:rPr>
              <w:t xml:space="preserve">2. </w:t>
            </w:r>
            <w:r w:rsidR="00205095">
              <w:rPr>
                <w:rFonts w:cs="Calibri"/>
                <w:iCs/>
                <w:noProof/>
                <w:sz w:val="18"/>
                <w:szCs w:val="18"/>
              </w:rPr>
              <w:t>U udžbeniku riješi zadatke na 30. stranici i 1. i 2. 31..</w:t>
            </w:r>
          </w:p>
          <w:p w:rsidR="00205095" w:rsidRDefault="00205095" w:rsidP="00EC0653">
            <w:pPr>
              <w:rPr>
                <w:rFonts w:cs="Calibri"/>
                <w:iCs/>
                <w:noProof/>
                <w:sz w:val="18"/>
                <w:szCs w:val="18"/>
              </w:rPr>
            </w:pPr>
            <w:r>
              <w:rPr>
                <w:rFonts w:cs="Calibri"/>
                <w:iCs/>
                <w:noProof/>
                <w:sz w:val="18"/>
                <w:szCs w:val="18"/>
              </w:rPr>
              <w:t>3. U pisanku prepiši:</w:t>
            </w:r>
          </w:p>
          <w:p w:rsidR="00205095" w:rsidRPr="00205095" w:rsidRDefault="00205095" w:rsidP="00205095">
            <w:pPr>
              <w:jc w:val="center"/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>Mno</w:t>
            </w:r>
            <w:r w:rsidRPr="0020509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ž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>enje broja 2</w:t>
            </w:r>
          </w:p>
          <w:p w:rsidR="00205095" w:rsidRPr="00205095" w:rsidRDefault="00205095" w:rsidP="00205095">
            <w:pPr>
              <w:jc w:val="center"/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</w:p>
          <w:p w:rsidR="00205095" w:rsidRPr="00205095" w:rsidRDefault="00205095" w:rsidP="00205095">
            <w:pPr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1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2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   6 · 2 =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 xml:space="preserve">12 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       2, 4, 6, 8, 10, 12, 14, 16, 18, 20 su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višekratnici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broja 2.</w:t>
            </w:r>
          </w:p>
          <w:p w:rsidR="00205095" w:rsidRPr="00205095" w:rsidRDefault="00205095" w:rsidP="00205095">
            <w:pPr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2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4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   7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14</w:t>
            </w:r>
          </w:p>
          <w:p w:rsidR="00205095" w:rsidRPr="00205095" w:rsidRDefault="00205095" w:rsidP="00205095">
            <w:pPr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3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6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   8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16</w:t>
            </w:r>
          </w:p>
          <w:p w:rsidR="00205095" w:rsidRPr="00205095" w:rsidRDefault="00205095" w:rsidP="00205095">
            <w:pPr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4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 xml:space="preserve">8 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  9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18</w:t>
            </w:r>
          </w:p>
          <w:p w:rsidR="00205095" w:rsidRPr="00205095" w:rsidRDefault="00205095" w:rsidP="00205095">
            <w:pPr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</w:pP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5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10</w:t>
            </w:r>
            <w:r w:rsidRPr="00205095">
              <w:rPr>
                <w:rFonts w:ascii="Freestyle Script" w:hAnsi="Freestyle Script"/>
                <w:b/>
                <w:bCs/>
                <w:color w:val="000000"/>
                <w:sz w:val="24"/>
                <w:szCs w:val="24"/>
              </w:rPr>
              <w:t xml:space="preserve">               10 · 2 = </w:t>
            </w:r>
            <w:r w:rsidRPr="00205095">
              <w:rPr>
                <w:rFonts w:ascii="Freestyle Script" w:hAnsi="Freestyle Script"/>
                <w:b/>
                <w:bCs/>
                <w:color w:val="FF0000"/>
                <w:sz w:val="24"/>
                <w:szCs w:val="24"/>
              </w:rPr>
              <w:t>20</w:t>
            </w:r>
          </w:p>
          <w:p w:rsid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  <w:r w:rsidRPr="00205095">
              <w:rPr>
                <w:rFonts w:cs="Arial"/>
                <w:iCs/>
                <w:sz w:val="20"/>
                <w:szCs w:val="20"/>
              </w:rPr>
              <w:t>4. Nauči napamet množenje brojem 2.</w:t>
            </w:r>
          </w:p>
          <w:p w:rsid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</w:p>
          <w:p w:rsid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Tko želi više:</w:t>
            </w:r>
          </w:p>
          <w:p w:rsid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</w:p>
          <w:p w:rsid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Riješi sve zadatke na stranici 31..</w:t>
            </w:r>
          </w:p>
          <w:p w:rsidR="00205095" w:rsidRDefault="00205095" w:rsidP="00EC0653">
            <w:hyperlink r:id="rId6" w:history="1">
              <w:r w:rsidRPr="00205095">
                <w:rPr>
                  <w:color w:val="0000FF"/>
                  <w:u w:val="single"/>
                </w:rPr>
                <w:t>https://www.bookwidgets.com/play/5G3CM2</w:t>
              </w:r>
            </w:hyperlink>
          </w:p>
          <w:p w:rsidR="00205095" w:rsidRDefault="00205095" w:rsidP="00EC0653">
            <w:hyperlink r:id="rId7" w:history="1">
              <w:r w:rsidRPr="00205095">
                <w:rPr>
                  <w:color w:val="0000FF"/>
                  <w:u w:val="single"/>
                </w:rPr>
                <w:t>https://wordwall.net/embed/play/457/625/379</w:t>
              </w:r>
            </w:hyperlink>
          </w:p>
          <w:p w:rsidR="00205095" w:rsidRPr="00205095" w:rsidRDefault="00205095" w:rsidP="00EC0653">
            <w:pPr>
              <w:rPr>
                <w:rFonts w:cs="Arial"/>
                <w:iCs/>
                <w:sz w:val="20"/>
                <w:szCs w:val="20"/>
              </w:rPr>
            </w:pPr>
            <w:hyperlink r:id="rId8" w:history="1">
              <w:r w:rsidRPr="00205095">
                <w:rPr>
                  <w:color w:val="0000FF"/>
                  <w:u w:val="single"/>
                </w:rPr>
                <w:t>https://wordwall.net/hr/embed/83f2edc7e8f343f8b851560d3e372bed?themeId=46&amp;templateId=35</w:t>
              </w:r>
            </w:hyperlink>
          </w:p>
          <w:p w:rsidR="00205095" w:rsidRDefault="00205095" w:rsidP="00EC06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05095" w:rsidRPr="009E621C" w:rsidRDefault="00205095" w:rsidP="00EC065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621C">
              <w:rPr>
                <w:rFonts w:ascii="Arial" w:hAnsi="Arial" w:cs="Arial"/>
                <w:iCs/>
                <w:sz w:val="20"/>
                <w:szCs w:val="20"/>
              </w:rPr>
              <w:t xml:space="preserve"> Razmisli: </w:t>
            </w:r>
            <w:r w:rsidRPr="009E62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Čime sam zadovoljna/zadovoljan? Čime nisam? Što treba unaprijediti?)</w:t>
            </w:r>
          </w:p>
          <w:p w:rsidR="00E366AE" w:rsidRPr="009E621C" w:rsidRDefault="00E366AE" w:rsidP="009C39E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t xml:space="preserve"> </w:t>
            </w:r>
          </w:p>
        </w:tc>
      </w:tr>
      <w:tr w:rsidR="00E366AE" w:rsidRPr="009E621C" w:rsidTr="009C39E7">
        <w:tc>
          <w:tcPr>
            <w:tcW w:w="562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TZK</w:t>
            </w:r>
          </w:p>
        </w:tc>
        <w:tc>
          <w:tcPr>
            <w:tcW w:w="2126" w:type="dxa"/>
          </w:tcPr>
          <w:p w:rsidR="00E366AE" w:rsidRPr="009E621C" w:rsidRDefault="00E366AE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Upori i sjedovi</w:t>
            </w: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Provedi dan na otvorenom i vježbaj naučeno</w:t>
            </w: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Vježbaj uz Školu na HRT3 uz naše sportaše.</w:t>
            </w:r>
          </w:p>
          <w:p w:rsidR="00E366AE" w:rsidRPr="009E621C" w:rsidRDefault="00E366AE" w:rsidP="009C39E7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D64540">
                <w:rPr>
                  <w:color w:val="0000FF"/>
                  <w:u w:val="single"/>
                </w:rPr>
                <w:t>https://view.genial.ly/5e958afb9aea110d8cff310f/horizontal-infographic-timeline-razliciti-polozaji-upora-i-sjedova?fbclid=IwAR3lxAUs6rHbskwqsjKI2YhSF1L5_pkhEtHy2s1xdPPbyWhBG-41p4Heaio</w:t>
              </w:r>
            </w:hyperlink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6AE" w:rsidRPr="009E621C" w:rsidTr="009C39E7">
        <w:tc>
          <w:tcPr>
            <w:tcW w:w="562" w:type="dxa"/>
          </w:tcPr>
          <w:p w:rsidR="00E366AE" w:rsidRPr="009E621C" w:rsidRDefault="00E53FA7" w:rsidP="009C39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37D">
              <w:rPr>
                <w:rFonts w:ascii="Arial" w:hAnsi="Arial" w:cs="Arial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993" w:type="dxa"/>
          </w:tcPr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>GK</w:t>
            </w:r>
          </w:p>
        </w:tc>
        <w:tc>
          <w:tcPr>
            <w:tcW w:w="2126" w:type="dxa"/>
          </w:tcPr>
          <w:p w:rsidR="00E366AE" w:rsidRDefault="00F6637D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Bingo</w:t>
            </w:r>
          </w:p>
          <w:p w:rsidR="00F6637D" w:rsidRDefault="00F6637D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6637D" w:rsidRPr="009E621C" w:rsidRDefault="00F6637D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Razigrani zvuci</w:t>
            </w:r>
          </w:p>
          <w:p w:rsidR="00E366AE" w:rsidRPr="009E621C" w:rsidRDefault="00E366AE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E621C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E366AE" w:rsidRPr="009E621C" w:rsidRDefault="00E366AE" w:rsidP="009C39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E366AE" w:rsidRPr="009E621C" w:rsidRDefault="00E366AE" w:rsidP="009C3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7" w:type="dxa"/>
          </w:tcPr>
          <w:p w:rsidR="00E366AE" w:rsidRDefault="00E366AE" w:rsidP="009C39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E62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Prijedlozi za slušanje i pjevanje za cijeli tjedan</w:t>
            </w:r>
            <w:r w:rsidR="00F663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Svaki dan pjevaj i pleši.</w:t>
            </w:r>
          </w:p>
          <w:p w:rsidR="00F6637D" w:rsidRPr="009E621C" w:rsidRDefault="00F6637D" w:rsidP="009C39E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10" w:history="1">
              <w:r w:rsidRPr="00F6637D">
                <w:rPr>
                  <w:color w:val="0000FF"/>
                  <w:u w:val="single"/>
                </w:rPr>
                <w:t>https://www.e-sfera.hr/dodatni-digitalni-sadrzaji/75e3b354-e96b-4586-b5c0-94b0c7dbcd53/</w:t>
              </w:r>
            </w:hyperlink>
          </w:p>
          <w:p w:rsidR="00E366AE" w:rsidRPr="009E621C" w:rsidRDefault="00E366AE" w:rsidP="00E53FA7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E621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Svaki dan pjevaj, pleši smišljaj nove pokrete.  </w:t>
            </w:r>
            <w:r w:rsidR="00E53FA7">
              <w:t xml:space="preserve"> </w:t>
            </w:r>
          </w:p>
          <w:p w:rsidR="00E366AE" w:rsidRPr="009E621C" w:rsidRDefault="00F6637D" w:rsidP="009C39E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/>
            <w:r w:rsidR="00E53FA7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E53FA7" w:rsidRPr="00E53FA7">
                <w:rPr>
                  <w:color w:val="0000FF"/>
                  <w:u w:val="single"/>
                </w:rPr>
                <w:t>https://view.genial.ly/5e947afe82c07e0d858300af/game-glazbeni-vrtuljak?fbclid=IwAR0ga9GvdGg6qmCslNMRmC9dshz0rp2S07tEgu1jcv_09Bg4YZ67iIFiU3U</w:t>
              </w:r>
            </w:hyperlink>
          </w:p>
        </w:tc>
      </w:tr>
    </w:tbl>
    <w:p w:rsidR="00E366AE" w:rsidRPr="009E621C" w:rsidRDefault="00E366AE" w:rsidP="00E366AE">
      <w:pPr>
        <w:rPr>
          <w:rFonts w:ascii="Arial" w:hAnsi="Arial" w:cs="Arial"/>
          <w:sz w:val="20"/>
          <w:szCs w:val="20"/>
        </w:rPr>
      </w:pPr>
    </w:p>
    <w:p w:rsidR="00E366AE" w:rsidRPr="009E621C" w:rsidRDefault="00E366AE" w:rsidP="00E366AE">
      <w:pPr>
        <w:rPr>
          <w:rFonts w:ascii="Arial" w:hAnsi="Arial" w:cs="Arial"/>
          <w:sz w:val="20"/>
          <w:szCs w:val="20"/>
        </w:rPr>
      </w:pPr>
    </w:p>
    <w:p w:rsidR="00E366AE" w:rsidRDefault="00E366AE"/>
    <w:sectPr w:rsidR="00E366AE" w:rsidSect="00A15B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AE"/>
    <w:rsid w:val="00205095"/>
    <w:rsid w:val="00AD7D97"/>
    <w:rsid w:val="00C92DCA"/>
    <w:rsid w:val="00E366AE"/>
    <w:rsid w:val="00E53FA7"/>
    <w:rsid w:val="00EA55ED"/>
    <w:rsid w:val="00EC0653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C22D"/>
  <w15:chartTrackingRefBased/>
  <w15:docId w15:val="{26D7550C-BC96-4D8F-BE9A-020DFA6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66A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366A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D7D97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AD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83f2edc7e8f343f8b851560d3e372bed?themeId=46&amp;templateId=3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embed/play/457/625/379" TargetMode="External"/><Relationship Id="rId12" Type="http://schemas.openxmlformats.org/officeDocument/2006/relationships/hyperlink" Target="https://view.genial.ly/5e947afe82c07e0d858300af/game-glazbeni-vrtuljak?fbclid=IwAR0ga9GvdGg6qmCslNMRmC9dshz0rp2S07tEgu1jcv_09Bg4YZ67iIFiU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5G3CM2" TargetMode="External"/><Relationship Id="rId11" Type="http://schemas.openxmlformats.org/officeDocument/2006/relationships/hyperlink" Target="https://www.e-sfera.hr/dodatni-digitalni-sadrzaji/75e3b354-e96b-4586-b5c0-94b0c7dbcd53/" TargetMode="External"/><Relationship Id="rId5" Type="http://schemas.openxmlformats.org/officeDocument/2006/relationships/hyperlink" Target="https://www.e-sfera.hr/dodatni-digitalni-sadrzaji/e5319bdf-8c22-4546-8e52-35e074509168/" TargetMode="External"/><Relationship Id="rId10" Type="http://schemas.openxmlformats.org/officeDocument/2006/relationships/hyperlink" Target="https://www.e-sfera.hr/dodatni-digitalni-sadrzaji/75e3b354-e96b-4586-b5c0-94b0c7dbcd5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ew.genial.ly/5e958afb9aea110d8cff310f/horizontal-infographic-timeline-razliciti-polozaji-upora-i-sjedova?fbclid=IwAR3lxAUs6rHbskwqsjKI2YhSF1L5_pkhEtHy2s1xdPPbyWhBG-41p4Hea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dcterms:created xsi:type="dcterms:W3CDTF">2020-04-15T20:07:00Z</dcterms:created>
  <dcterms:modified xsi:type="dcterms:W3CDTF">2020-04-16T12:27:00Z</dcterms:modified>
</cp:coreProperties>
</file>