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85" w:rsidRDefault="00BC7885" w:rsidP="00BC78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SRIJEDA</w:t>
      </w:r>
      <w:r w:rsidR="001A2664">
        <w:rPr>
          <w:rFonts w:ascii="Century Gothic" w:hAnsi="Century Gothic"/>
          <w:b/>
          <w:sz w:val="28"/>
          <w:szCs w:val="28"/>
        </w:rPr>
        <w:t>, 8</w:t>
      </w:r>
      <w:r>
        <w:rPr>
          <w:rFonts w:ascii="Century Gothic" w:hAnsi="Century Gothic"/>
          <w:b/>
          <w:sz w:val="28"/>
          <w:szCs w:val="28"/>
        </w:rPr>
        <w:t>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BC7885" w:rsidRPr="00BC7885" w:rsidRDefault="00BC7885" w:rsidP="00BC7885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BC7885" w:rsidRDefault="00BC7885" w:rsidP="00BC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MATEMATIKA</w:t>
      </w:r>
      <w:r w:rsidR="00B315BC">
        <w:rPr>
          <w:rFonts w:ascii="Ebrima" w:hAnsi="Ebrima"/>
          <w:sz w:val="24"/>
          <w:szCs w:val="24"/>
        </w:rPr>
        <w:t>, udžbenik, str.38. i 39.</w:t>
      </w:r>
    </w:p>
    <w:p w:rsidR="00BC7885" w:rsidRDefault="00B315BC" w:rsidP="00BC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Zapišite:</w:t>
      </w:r>
    </w:p>
    <w:p w:rsidR="00B315BC" w:rsidRPr="009E6A05" w:rsidRDefault="00B315BC" w:rsidP="00B315BC">
      <w:pPr>
        <w:spacing w:after="0" w:line="240" w:lineRule="auto"/>
        <w:ind w:left="180" w:right="252"/>
        <w:jc w:val="center"/>
        <w:rPr>
          <w:rFonts w:eastAsia="Times New Roman" w:cstheme="minorHAnsi"/>
          <w:b/>
          <w:noProof/>
          <w:sz w:val="18"/>
          <w:szCs w:val="18"/>
          <w:lang w:eastAsia="hr-HR"/>
        </w:rPr>
      </w:pPr>
      <w:r w:rsidRPr="009E6A05">
        <w:rPr>
          <w:rFonts w:eastAsia="Times New Roman" w:cstheme="minorHAnsi"/>
          <w:b/>
          <w:noProof/>
          <w:sz w:val="18"/>
          <w:szCs w:val="18"/>
          <w:lang w:eastAsia="hr-HR"/>
        </w:rPr>
        <w:t>BROJEVI  1 i  0 U MNOŽENJU</w:t>
      </w:r>
    </w:p>
    <w:p w:rsidR="00B315BC" w:rsidRPr="009E6A05" w:rsidRDefault="00B315BC" w:rsidP="00B315BC">
      <w:pPr>
        <w:spacing w:after="0" w:line="240" w:lineRule="auto"/>
        <w:ind w:left="180" w:right="252"/>
        <w:rPr>
          <w:rFonts w:eastAsia="Times New Roman" w:cstheme="minorHAnsi"/>
          <w:noProof/>
          <w:sz w:val="18"/>
          <w:szCs w:val="18"/>
          <w:lang w:eastAsia="hr-HR"/>
        </w:rPr>
      </w:pP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528"/>
        <w:gridCol w:w="4529"/>
      </w:tblGrid>
      <w:tr w:rsidR="00B315BC" w:rsidRPr="009E6A05" w:rsidTr="00884EB7"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89C6D9B" wp14:editId="2425D10A">
                  <wp:extent cx="2254250" cy="298450"/>
                  <wp:effectExtent l="0" t="0" r="0" b="6350"/>
                  <wp:docPr id="5" name="Slika 5" descr="95_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95_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vAlign w:val="center"/>
          </w:tcPr>
          <w:p w:rsidR="00B315BC" w:rsidRPr="009E6A05" w:rsidRDefault="00B315BC" w:rsidP="00884EB7">
            <w:pPr>
              <w:spacing w:after="0" w:line="240" w:lineRule="auto"/>
              <w:ind w:right="252"/>
              <w:jc w:val="center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6 • 2 = 12     6 • 3 = 18     5 • 10 = 50</w:t>
            </w: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 1  +   1  +  1  +  1  +  1  + 1   +  1   =  7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jc w:val="center"/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  <w:t>7 • 1 = 7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 + 0 + 0 = 0</w:t>
            </w: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9 • 1   =   9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  <w:t xml:space="preserve">       3 • 0 =  0</w:t>
            </w: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4 • 1   =   4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 + 0 + 0 + 0 + 0 = 0</w:t>
            </w: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 • 10 = 12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b/>
                <w:noProof/>
                <w:color w:val="FF0000"/>
                <w:sz w:val="18"/>
                <w:szCs w:val="18"/>
                <w:lang w:eastAsia="hr-HR"/>
              </w:rPr>
              <w:t xml:space="preserve">       5 • 0 =  0</w:t>
            </w: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15 •   1 = 15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3 • 0 =  0                   10 • 0 =  0</w:t>
            </w:r>
          </w:p>
        </w:tc>
      </w:tr>
      <w:tr w:rsidR="00B315BC" w:rsidRPr="009E6A05" w:rsidTr="00884EB7">
        <w:trPr>
          <w:trHeight w:val="340"/>
        </w:trPr>
        <w:tc>
          <w:tcPr>
            <w:tcW w:w="4528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  1 • 23 = 23</w:t>
            </w:r>
          </w:p>
        </w:tc>
        <w:tc>
          <w:tcPr>
            <w:tcW w:w="4529" w:type="dxa"/>
          </w:tcPr>
          <w:p w:rsidR="00B315BC" w:rsidRPr="009E6A05" w:rsidRDefault="00B315BC" w:rsidP="00884EB7">
            <w:pPr>
              <w:spacing w:after="0" w:line="240" w:lineRule="auto"/>
              <w:ind w:right="252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9E6A05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0 • 7 =  0                     0 • 9 =  0</w:t>
            </w:r>
          </w:p>
        </w:tc>
      </w:tr>
    </w:tbl>
    <w:p w:rsidR="00B315BC" w:rsidRDefault="00B315BC" w:rsidP="00BC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Broj se </w:t>
      </w:r>
      <w:r w:rsidRPr="00B315BC">
        <w:rPr>
          <w:rFonts w:ascii="Ebrima" w:hAnsi="Ebrima"/>
          <w:b/>
          <w:sz w:val="24"/>
          <w:szCs w:val="24"/>
        </w:rPr>
        <w:t>ne mijenja</w:t>
      </w:r>
      <w:r>
        <w:rPr>
          <w:rFonts w:ascii="Ebrima" w:hAnsi="Ebrima"/>
          <w:sz w:val="24"/>
          <w:szCs w:val="24"/>
        </w:rPr>
        <w:t xml:space="preserve"> ako se množi brojem 1.</w:t>
      </w:r>
    </w:p>
    <w:p w:rsidR="00B315BC" w:rsidRDefault="00B315BC" w:rsidP="00BC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Kada se broj množi nulom </w:t>
      </w:r>
      <w:r w:rsidRPr="00B315BC">
        <w:rPr>
          <w:rFonts w:ascii="Ebrima" w:hAnsi="Ebrima"/>
          <w:b/>
          <w:sz w:val="24"/>
          <w:szCs w:val="24"/>
        </w:rPr>
        <w:t>umnožak je nula</w:t>
      </w:r>
      <w:r>
        <w:rPr>
          <w:rFonts w:ascii="Ebrima" w:hAnsi="Ebrima"/>
          <w:sz w:val="24"/>
          <w:szCs w:val="24"/>
        </w:rPr>
        <w:t>.</w:t>
      </w:r>
    </w:p>
    <w:p w:rsidR="00BC7885" w:rsidRPr="00701DCF" w:rsidRDefault="00BC7885" w:rsidP="00BC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4"/>
          <w:szCs w:val="24"/>
        </w:rPr>
      </w:pPr>
    </w:p>
    <w:p w:rsidR="00BC7885" w:rsidRPr="00701DCF" w:rsidRDefault="00BC7885" w:rsidP="00BC7885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85" w:rsidRPr="00701DCF" w:rsidTr="00185673">
        <w:tc>
          <w:tcPr>
            <w:tcW w:w="9062" w:type="dxa"/>
          </w:tcPr>
          <w:p w:rsidR="00BC7885" w:rsidRDefault="00BC7885" w:rsidP="00185673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MATEMATIKA</w:t>
            </w:r>
          </w:p>
          <w:p w:rsidR="00B315BC" w:rsidRDefault="00B315BC" w:rsidP="00185673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Riješi</w:t>
            </w:r>
            <w:r w:rsidR="00120C09">
              <w:rPr>
                <w:rFonts w:ascii="Ebrima" w:hAnsi="Ebrima" w:cs="Calibri"/>
                <w:sz w:val="24"/>
                <w:szCs w:val="24"/>
              </w:rPr>
              <w:t>te</w:t>
            </w:r>
            <w:r>
              <w:rPr>
                <w:rFonts w:ascii="Ebrima" w:hAnsi="Ebrima" w:cs="Calibri"/>
                <w:sz w:val="24"/>
                <w:szCs w:val="24"/>
              </w:rPr>
              <w:t xml:space="preserve"> zadatke u udžbeniku na stranici 38. i 39.</w:t>
            </w:r>
          </w:p>
          <w:p w:rsidR="00B315BC" w:rsidRDefault="00120C09" w:rsidP="00185673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Ponovite množenje i dijeljenje brojevima 0,1,2,3,10 i r</w:t>
            </w:r>
            <w:bookmarkStart w:id="0" w:name="_GoBack"/>
            <w:bookmarkEnd w:id="0"/>
            <w:r w:rsidR="00C37265">
              <w:rPr>
                <w:rFonts w:ascii="Ebrima" w:hAnsi="Ebrima" w:cs="Calibri"/>
                <w:sz w:val="24"/>
                <w:szCs w:val="24"/>
              </w:rPr>
              <w:t>iješi</w:t>
            </w:r>
            <w:r>
              <w:rPr>
                <w:rFonts w:ascii="Ebrima" w:hAnsi="Ebrima" w:cs="Calibri"/>
                <w:sz w:val="24"/>
                <w:szCs w:val="24"/>
              </w:rPr>
              <w:t>te</w:t>
            </w:r>
            <w:r w:rsidR="00C37265">
              <w:rPr>
                <w:rFonts w:ascii="Ebrima" w:hAnsi="Ebrima" w:cs="Calibri"/>
                <w:sz w:val="24"/>
                <w:szCs w:val="24"/>
              </w:rPr>
              <w:t xml:space="preserve"> kviz:</w:t>
            </w:r>
          </w:p>
          <w:p w:rsidR="00BC7885" w:rsidRDefault="00B315BC" w:rsidP="00185673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 </w:t>
            </w:r>
            <w:hyperlink r:id="rId5" w:history="1">
              <w:r w:rsidR="00C37265" w:rsidRPr="005F3D18">
                <w:rPr>
                  <w:rStyle w:val="Hiperveza"/>
                  <w:rFonts w:ascii="Ebrima" w:hAnsi="Ebrima" w:cs="Calibri"/>
                  <w:sz w:val="24"/>
                  <w:szCs w:val="24"/>
                </w:rPr>
                <w:t>https://wordwall.net/resource/578054/matematika/mno%c5%beenje-i-dijeljenje-brojeva-0-1-2-310</w:t>
              </w:r>
            </w:hyperlink>
          </w:p>
          <w:p w:rsidR="00C37265" w:rsidRPr="003E15DC" w:rsidRDefault="00C37265" w:rsidP="00185673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BC7885" w:rsidRDefault="00BC7885" w:rsidP="00BC7885">
      <w:pPr>
        <w:rPr>
          <w:rFonts w:ascii="Century Gothic" w:hAnsi="Century Gothic" w:cs="Calibri"/>
          <w:sz w:val="24"/>
          <w:szCs w:val="24"/>
        </w:rPr>
      </w:pPr>
    </w:p>
    <w:p w:rsidR="00BC7885" w:rsidRPr="009763E0" w:rsidRDefault="00BC7885" w:rsidP="00BC7885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85" w:rsidRPr="00701DCF" w:rsidTr="00185673">
        <w:tc>
          <w:tcPr>
            <w:tcW w:w="9062" w:type="dxa"/>
          </w:tcPr>
          <w:p w:rsidR="00BC7885" w:rsidRDefault="00BC7885" w:rsidP="00BC7885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HRVATSKI JEZIK</w:t>
            </w:r>
          </w:p>
          <w:p w:rsidR="006E7494" w:rsidRDefault="006E7494" w:rsidP="00BC7885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 xml:space="preserve">Ponovimo </w:t>
            </w:r>
            <w:proofErr w:type="spellStart"/>
            <w:r>
              <w:rPr>
                <w:rFonts w:ascii="Ebrima" w:hAnsi="Ebrima" w:cs="Calibri"/>
                <w:sz w:val="24"/>
                <w:szCs w:val="24"/>
              </w:rPr>
              <w:t>ije</w:t>
            </w:r>
            <w:proofErr w:type="spellEnd"/>
            <w:r>
              <w:rPr>
                <w:rFonts w:ascii="Ebrima" w:hAnsi="Ebrima" w:cs="Calibri"/>
                <w:sz w:val="24"/>
                <w:szCs w:val="24"/>
              </w:rPr>
              <w:t>, je, č, ć, li, ne, ni, veliko slovo</w:t>
            </w:r>
          </w:p>
          <w:p w:rsidR="00C37265" w:rsidRDefault="00120C09" w:rsidP="00BC7885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  <w:hyperlink r:id="rId6" w:history="1">
              <w:r w:rsidR="006E7494" w:rsidRPr="005F3D18">
                <w:rPr>
                  <w:rStyle w:val="Hiperveza"/>
                  <w:rFonts w:ascii="Ebrima" w:hAnsi="Ebrima" w:cs="Calibri"/>
                  <w:sz w:val="24"/>
                  <w:szCs w:val="24"/>
                </w:rPr>
                <w:t>https://learningapps.org/display?v=pu36n5va320&amp;fbclid=IwAR30mPdyp0b2okNyp1FeF7BFIJEs0mc_AQ-DZUd6ewIjLzHZDh8nv5cG6iI</w:t>
              </w:r>
            </w:hyperlink>
          </w:p>
          <w:p w:rsidR="006E7494" w:rsidRPr="00701DCF" w:rsidRDefault="006E7494" w:rsidP="00BC7885">
            <w:pPr>
              <w:spacing w:line="480" w:lineRule="auto"/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BC7885" w:rsidRDefault="00BC7885" w:rsidP="00BC7885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85" w:rsidRPr="00701DCF" w:rsidTr="00185673">
        <w:tc>
          <w:tcPr>
            <w:tcW w:w="9062" w:type="dxa"/>
          </w:tcPr>
          <w:p w:rsidR="00BC7885" w:rsidRDefault="00BC7885" w:rsidP="00185673">
            <w:pPr>
              <w:spacing w:before="180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lastRenderedPageBreak/>
              <w:t>GLAZBENA KULTURA</w:t>
            </w:r>
          </w:p>
          <w:p w:rsidR="00C37265" w:rsidRDefault="00BC7885" w:rsidP="00185673">
            <w:pPr>
              <w:spacing w:before="180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Ponovite i otpjevajte pjesme koje smo učili.</w:t>
            </w:r>
          </w:p>
          <w:p w:rsidR="00BC7885" w:rsidRDefault="00120C09" w:rsidP="00185673">
            <w:hyperlink r:id="rId7" w:history="1">
              <w:r w:rsidR="00C37265" w:rsidRPr="005F3D18">
                <w:rPr>
                  <w:rStyle w:val="Hiperveza"/>
                </w:rPr>
                <w:t>https://view.genial.ly/5e84ed96ba81d90dfb30e6b2/interactive-image-ponovimo-pjesme-koje-smo-naucili?fbclid=IwAR1g2SCJCMM_QTxZ2W6JUe6rGRdLd2KhCjP1lF4J4Ih0KeHsJZQnP3KmbdE</w:t>
              </w:r>
            </w:hyperlink>
          </w:p>
          <w:p w:rsidR="00C37265" w:rsidRPr="00701DCF" w:rsidRDefault="00C37265" w:rsidP="00185673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:rsidR="00BC7885" w:rsidRDefault="00BC7885" w:rsidP="00BC7885"/>
    <w:p w:rsidR="00BC7885" w:rsidRDefault="00BC7885" w:rsidP="00BC78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85" w:rsidTr="00185673">
        <w:tc>
          <w:tcPr>
            <w:tcW w:w="9062" w:type="dxa"/>
          </w:tcPr>
          <w:p w:rsidR="00BC7885" w:rsidRDefault="00BC7885" w:rsidP="00185673"/>
          <w:p w:rsidR="003148A4" w:rsidRPr="003148A4" w:rsidRDefault="003148A4" w:rsidP="003148A4">
            <w:pPr>
              <w:spacing w:before="180" w:after="160" w:line="259" w:lineRule="auto"/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</w:pPr>
            <w:r w:rsidRPr="003148A4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 xml:space="preserve">TZK Skačite, igrajte se loptom, preskačite uže, vozite bicikl, </w:t>
            </w:r>
            <w:proofErr w:type="spellStart"/>
            <w:r w:rsidRPr="003148A4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rolajte</w:t>
            </w:r>
            <w:proofErr w:type="spellEnd"/>
            <w:r w:rsidRPr="003148A4">
              <w:rPr>
                <w:rFonts w:ascii="Ebrima" w:eastAsia="Times New Roman" w:hAnsi="Ebrima" w:cs="Arial"/>
                <w:color w:val="212121"/>
                <w:sz w:val="24"/>
                <w:szCs w:val="24"/>
                <w:lang w:eastAsia="hr-HR"/>
              </w:rPr>
              <w:t>….</w:t>
            </w:r>
          </w:p>
          <w:p w:rsidR="00BC7885" w:rsidRDefault="003148A4" w:rsidP="003148A4">
            <w:r w:rsidRPr="003148A4">
              <w:rPr>
                <w:rFonts w:ascii="Ebrima" w:hAnsi="Ebrima" w:cs="Calibri"/>
                <w:sz w:val="24"/>
                <w:szCs w:val="24"/>
              </w:rPr>
              <w:t xml:space="preserve">       Uključite se u uređenje vrta, okućnice, dvorišta ….</w:t>
            </w:r>
          </w:p>
          <w:p w:rsidR="00BC7885" w:rsidRDefault="00BC7885" w:rsidP="00185673"/>
        </w:tc>
      </w:tr>
    </w:tbl>
    <w:p w:rsidR="00F962D9" w:rsidRDefault="00F962D9"/>
    <w:sectPr w:rsidR="00F9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5"/>
    <w:rsid w:val="00120C09"/>
    <w:rsid w:val="001A2664"/>
    <w:rsid w:val="003148A4"/>
    <w:rsid w:val="006E7494"/>
    <w:rsid w:val="00B315BC"/>
    <w:rsid w:val="00BC7885"/>
    <w:rsid w:val="00C3726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0D591-83FF-44A6-90C6-9E333D6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C788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7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84ed96ba81d90dfb30e6b2/interactive-image-ponovimo-pjesme-koje-smo-naucili?fbclid=IwAR1g2SCJCMM_QTxZ2W6JUe6rGRdLd2KhCjP1lF4J4Ih0KeHsJZQnP3Kmb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u36n5va320&amp;fbclid=IwAR30mPdyp0b2okNyp1FeF7BFIJEs0mc_AQ-DZUd6ewIjLzHZDh8nv5cG6iI" TargetMode="External"/><Relationship Id="rId5" Type="http://schemas.openxmlformats.org/officeDocument/2006/relationships/hyperlink" Target="https://wordwall.net/resource/578054/matematika/mno%c5%beenje-i-dijeljenje-brojeva-0-1-2-3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3</cp:revision>
  <dcterms:created xsi:type="dcterms:W3CDTF">2020-04-05T19:12:00Z</dcterms:created>
  <dcterms:modified xsi:type="dcterms:W3CDTF">2020-04-08T07:07:00Z</dcterms:modified>
</cp:coreProperties>
</file>