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82" w:rsidRDefault="00701DCF" w:rsidP="008D6C8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PONEDJELJAK</w:t>
      </w:r>
      <w:r w:rsidR="008D6C82">
        <w:rPr>
          <w:rFonts w:ascii="Century Gothic" w:hAnsi="Century Gothic"/>
          <w:b/>
          <w:sz w:val="28"/>
          <w:szCs w:val="28"/>
        </w:rPr>
        <w:t>, 6.4</w:t>
      </w:r>
      <w:r w:rsidR="008D6C82" w:rsidRPr="0043598F">
        <w:rPr>
          <w:rFonts w:ascii="Century Gothic" w:hAnsi="Century Gothic"/>
          <w:b/>
          <w:sz w:val="28"/>
          <w:szCs w:val="28"/>
        </w:rPr>
        <w:t>.2020.</w:t>
      </w:r>
      <w:r w:rsidR="008D6C82">
        <w:rPr>
          <w:rFonts w:ascii="Century Gothic" w:hAnsi="Century Gothic"/>
          <w:b/>
          <w:sz w:val="28"/>
          <w:szCs w:val="28"/>
        </w:rPr>
        <w:t xml:space="preserve"> </w:t>
      </w:r>
    </w:p>
    <w:p w:rsidR="008D6C82" w:rsidRPr="0043598F" w:rsidRDefault="008D6C82" w:rsidP="008D6C8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8D6C82" w:rsidRDefault="008D6C82" w:rsidP="008D6C82">
      <w:pPr>
        <w:rPr>
          <w:rFonts w:ascii="Century Gothic" w:hAnsi="Century Gothic"/>
          <w:sz w:val="28"/>
          <w:szCs w:val="28"/>
        </w:rPr>
      </w:pPr>
    </w:p>
    <w:p w:rsidR="008D6C82" w:rsidRPr="00701DCF" w:rsidRDefault="008D6C82" w:rsidP="008D6C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 w:rsidRPr="00701DCF">
        <w:rPr>
          <w:rFonts w:ascii="Ebrima" w:hAnsi="Ebrima"/>
          <w:sz w:val="24"/>
          <w:szCs w:val="24"/>
        </w:rPr>
        <w:t>SAT RAZREDNIKA</w:t>
      </w:r>
    </w:p>
    <w:p w:rsidR="000F7A07" w:rsidRPr="00701DCF" w:rsidRDefault="000F7A07" w:rsidP="008D6C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b/>
          <w:sz w:val="24"/>
          <w:szCs w:val="24"/>
        </w:rPr>
      </w:pPr>
      <w:r w:rsidRPr="00701DCF">
        <w:rPr>
          <w:rFonts w:ascii="Ebrima" w:hAnsi="Ebrima"/>
          <w:b/>
          <w:sz w:val="24"/>
          <w:szCs w:val="24"/>
        </w:rPr>
        <w:t>Briga o zdravlju</w:t>
      </w:r>
    </w:p>
    <w:p w:rsidR="000F7A07" w:rsidRPr="00701DCF" w:rsidRDefault="000F7A07" w:rsidP="008D6C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 w:rsidRPr="00701DCF">
        <w:rPr>
          <w:rFonts w:ascii="Ebrima" w:hAnsi="Ebrima"/>
          <w:sz w:val="24"/>
          <w:szCs w:val="24"/>
        </w:rPr>
        <w:t xml:space="preserve">Pogledajte i pažljivo pročitajte ovu </w:t>
      </w:r>
      <w:r w:rsidRPr="00701DCF">
        <w:rPr>
          <w:rFonts w:ascii="Ebrima" w:hAnsi="Ebrima"/>
          <w:b/>
          <w:sz w:val="24"/>
          <w:szCs w:val="24"/>
        </w:rPr>
        <w:t>slikovnicu o bolesti Korona</w:t>
      </w:r>
      <w:r w:rsidRPr="00701DCF">
        <w:rPr>
          <w:rFonts w:ascii="Ebrima" w:hAnsi="Ebrima"/>
          <w:sz w:val="24"/>
          <w:szCs w:val="24"/>
        </w:rPr>
        <w:t xml:space="preserve"> o kojoj svakodnevno čujete</w:t>
      </w:r>
      <w:r w:rsidR="00701DCF">
        <w:rPr>
          <w:rFonts w:ascii="Ebrima" w:hAnsi="Ebrima"/>
          <w:sz w:val="24"/>
          <w:szCs w:val="24"/>
        </w:rPr>
        <w:t xml:space="preserve"> </w:t>
      </w:r>
      <w:r w:rsidRPr="00701DCF">
        <w:rPr>
          <w:rFonts w:ascii="Ebrima" w:hAnsi="Ebrima"/>
          <w:sz w:val="24"/>
          <w:szCs w:val="24"/>
        </w:rPr>
        <w:t>na televiziji. Perite ruke, prekrijte rukom usta dok kašljete ili kišete te poštujte ostala pravila kako biste sačuvali svoje, ali i zdravlje drugih.</w:t>
      </w:r>
    </w:p>
    <w:p w:rsidR="000F7A07" w:rsidRPr="00701DCF" w:rsidRDefault="000F7A07" w:rsidP="008D6C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 w:rsidRPr="00701DCF">
        <w:rPr>
          <w:rFonts w:ascii="Ebrima" w:hAnsi="Ebrima"/>
          <w:sz w:val="24"/>
          <w:szCs w:val="24"/>
        </w:rPr>
        <w:t>Ako u slikovnici pronađeš neku zanimljivu informaciju zapišite ju u svoju bilježnicu. (HJ)</w:t>
      </w:r>
    </w:p>
    <w:p w:rsidR="000F7A07" w:rsidRPr="00701DCF" w:rsidRDefault="00B63EB4" w:rsidP="008D6C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 w:rsidRPr="00701DCF">
        <w:rPr>
          <w:rFonts w:ascii="Ebrima" w:hAnsi="Ebrima"/>
          <w:sz w:val="24"/>
          <w:szCs w:val="24"/>
        </w:rPr>
        <w:t>( u prilogu maila)</w:t>
      </w:r>
    </w:p>
    <w:p w:rsidR="008D6C82" w:rsidRPr="00701DCF" w:rsidRDefault="008D6C82" w:rsidP="008D6C8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82" w:rsidRPr="00701DCF" w:rsidTr="00185673">
        <w:tc>
          <w:tcPr>
            <w:tcW w:w="9062" w:type="dxa"/>
          </w:tcPr>
          <w:p w:rsidR="008D6C82" w:rsidRPr="00701DCF" w:rsidRDefault="008D6C82" w:rsidP="00185673">
            <w:p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 xml:space="preserve">HRVATSKI JEZIK </w:t>
            </w:r>
            <w:r w:rsidR="000228C3" w:rsidRPr="00701DCF">
              <w:rPr>
                <w:rFonts w:ascii="Ebrima" w:hAnsi="Ebrima" w:cs="Calibri"/>
                <w:sz w:val="24"/>
                <w:szCs w:val="24"/>
              </w:rPr>
              <w:t>,udžbenik str 60. – 63.</w:t>
            </w:r>
          </w:p>
          <w:p w:rsidR="000228C3" w:rsidRPr="00701DCF" w:rsidRDefault="000228C3" w:rsidP="00185673">
            <w:p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Pročitaj i ponovi u udžbeniku što smo učili pisati velikim slovom.</w:t>
            </w:r>
          </w:p>
          <w:p w:rsidR="00C34EF5" w:rsidRPr="00701DCF" w:rsidRDefault="00C34EF5" w:rsidP="00185673">
            <w:pPr>
              <w:rPr>
                <w:rFonts w:ascii="Ebrima" w:hAnsi="Ebrima" w:cs="Calibri"/>
                <w:sz w:val="24"/>
                <w:szCs w:val="24"/>
              </w:rPr>
            </w:pPr>
          </w:p>
          <w:p w:rsidR="00C34EF5" w:rsidRPr="00701DCF" w:rsidRDefault="00C34EF5" w:rsidP="00185673">
            <w:p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b/>
                <w:sz w:val="24"/>
                <w:szCs w:val="24"/>
              </w:rPr>
              <w:t xml:space="preserve">Pročitaj </w:t>
            </w:r>
            <w:r w:rsidRPr="00701DCF">
              <w:rPr>
                <w:rFonts w:ascii="Ebrima" w:hAnsi="Ebrima" w:cs="Calibri"/>
                <w:sz w:val="24"/>
                <w:szCs w:val="24"/>
              </w:rPr>
              <w:t>što je napisano. Zapiši</w:t>
            </w:r>
            <w:r w:rsidR="00F7293B">
              <w:rPr>
                <w:rFonts w:ascii="Ebrima" w:hAnsi="Ebrima" w:cs="Calibri"/>
                <w:sz w:val="24"/>
                <w:szCs w:val="24"/>
              </w:rPr>
              <w:t xml:space="preserve"> </w:t>
            </w:r>
            <w:r w:rsidR="00F7293B" w:rsidRPr="00F7293B">
              <w:rPr>
                <w:rFonts w:ascii="Ebrima" w:hAnsi="Ebrima" w:cs="Calibri"/>
                <w:b/>
                <w:sz w:val="24"/>
                <w:szCs w:val="24"/>
              </w:rPr>
              <w:t>redni</w:t>
            </w:r>
            <w:r w:rsidRPr="00701DCF">
              <w:rPr>
                <w:rFonts w:ascii="Ebrima" w:hAnsi="Ebrima" w:cs="Calibri"/>
                <w:sz w:val="24"/>
                <w:szCs w:val="24"/>
              </w:rPr>
              <w:t xml:space="preserve"> </w:t>
            </w:r>
            <w:r w:rsidRPr="00701DCF">
              <w:rPr>
                <w:rFonts w:ascii="Ebrima" w:hAnsi="Ebrima" w:cs="Calibri"/>
                <w:b/>
                <w:sz w:val="24"/>
                <w:szCs w:val="24"/>
              </w:rPr>
              <w:t>broj pitanja</w:t>
            </w:r>
            <w:r w:rsidRPr="00701DCF">
              <w:rPr>
                <w:rFonts w:ascii="Ebrima" w:hAnsi="Ebrima" w:cs="Calibri"/>
                <w:sz w:val="24"/>
                <w:szCs w:val="24"/>
              </w:rPr>
              <w:t xml:space="preserve"> i samo </w:t>
            </w:r>
            <w:r w:rsidR="00F7293B" w:rsidRPr="00F7293B">
              <w:rPr>
                <w:rFonts w:ascii="Ebrima" w:hAnsi="Ebrima" w:cs="Calibri"/>
                <w:b/>
                <w:sz w:val="24"/>
                <w:szCs w:val="24"/>
              </w:rPr>
              <w:t xml:space="preserve"> </w:t>
            </w:r>
            <w:r w:rsidRPr="00701DCF">
              <w:rPr>
                <w:rFonts w:ascii="Ebrima" w:hAnsi="Ebrima" w:cs="Calibri"/>
                <w:b/>
                <w:sz w:val="24"/>
                <w:szCs w:val="24"/>
              </w:rPr>
              <w:t>odgovor</w:t>
            </w:r>
            <w:r w:rsidRPr="00701DCF">
              <w:rPr>
                <w:rFonts w:ascii="Ebrima" w:hAnsi="Ebrima" w:cs="Calibri"/>
                <w:sz w:val="24"/>
                <w:szCs w:val="24"/>
              </w:rPr>
              <w:t xml:space="preserve"> pisanim slovima</w:t>
            </w:r>
            <w:r w:rsidR="00F7293B">
              <w:rPr>
                <w:rFonts w:ascii="Ebrima" w:hAnsi="Ebrima" w:cs="Calibri"/>
                <w:sz w:val="24"/>
                <w:szCs w:val="24"/>
              </w:rPr>
              <w:t xml:space="preserve"> u pisanku.</w:t>
            </w:r>
          </w:p>
          <w:p w:rsidR="00C34EF5" w:rsidRPr="00701DCF" w:rsidRDefault="000228C3" w:rsidP="00185673">
            <w:pPr>
              <w:rPr>
                <w:rFonts w:ascii="Ebrima" w:hAnsi="Ebrima" w:cs="Calibri"/>
                <w:b/>
                <w:sz w:val="24"/>
                <w:szCs w:val="24"/>
              </w:rPr>
            </w:pPr>
            <w:r w:rsidRPr="00701DCF">
              <w:rPr>
                <w:rFonts w:ascii="Ebrima" w:hAnsi="Ebrima" w:cs="Calibri"/>
                <w:b/>
                <w:sz w:val="24"/>
                <w:szCs w:val="24"/>
              </w:rPr>
              <w:t xml:space="preserve">                                                </w:t>
            </w:r>
          </w:p>
          <w:p w:rsidR="008D6C82" w:rsidRPr="00701DCF" w:rsidRDefault="00C34EF5" w:rsidP="00185673">
            <w:pPr>
              <w:rPr>
                <w:rFonts w:ascii="Ebrima" w:hAnsi="Ebrima" w:cs="Calibri"/>
                <w:b/>
                <w:sz w:val="24"/>
                <w:szCs w:val="24"/>
              </w:rPr>
            </w:pPr>
            <w:r w:rsidRPr="00701DCF">
              <w:rPr>
                <w:rFonts w:ascii="Ebrima" w:hAnsi="Ebrima" w:cs="Calibri"/>
                <w:b/>
                <w:sz w:val="24"/>
                <w:szCs w:val="24"/>
              </w:rPr>
              <w:t xml:space="preserve">                                       </w:t>
            </w:r>
            <w:r w:rsidR="000228C3" w:rsidRPr="00701DCF">
              <w:rPr>
                <w:rFonts w:ascii="Ebrima" w:hAnsi="Ebrima" w:cs="Calibri"/>
                <w:b/>
                <w:sz w:val="24"/>
                <w:szCs w:val="24"/>
              </w:rPr>
              <w:t xml:space="preserve">  Veliko slovo – ponovimo</w:t>
            </w:r>
          </w:p>
          <w:p w:rsidR="000228C3" w:rsidRPr="00701DCF" w:rsidRDefault="000228C3" w:rsidP="00185673">
            <w:pPr>
              <w:rPr>
                <w:rFonts w:ascii="Ebrima" w:hAnsi="Ebrima" w:cs="Calibri"/>
                <w:sz w:val="24"/>
                <w:szCs w:val="24"/>
              </w:rPr>
            </w:pPr>
          </w:p>
          <w:p w:rsidR="00C34EF5" w:rsidRPr="00701DCF" w:rsidRDefault="000228C3" w:rsidP="00185673">
            <w:p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OVOGA LJETA BIO SAM U SLAVONSKIM SELIMA. EVO ŠTO SAM PRIMIJETIO. U DVA SELA POSTOJI KOLODVORS</w:t>
            </w:r>
            <w:r w:rsidR="00C34EF5" w:rsidRPr="00701DCF">
              <w:rPr>
                <w:rFonts w:ascii="Ebrima" w:hAnsi="Ebrima" w:cs="Calibri"/>
                <w:sz w:val="24"/>
                <w:szCs w:val="24"/>
              </w:rPr>
              <w:t>K</w:t>
            </w:r>
            <w:r w:rsidRPr="00701DCF">
              <w:rPr>
                <w:rFonts w:ascii="Ebrima" w:hAnsi="Ebrima" w:cs="Calibri"/>
                <w:sz w:val="24"/>
                <w:szCs w:val="24"/>
              </w:rPr>
              <w:t>A ULICA. U PRVOM  SE SELU GLAVNA ULICA ZOVE ULICA STJEPANA RADIĆA. ŠKOLA SE NALAZI U ULICI MATIJE GUPCA.CRKVA SE NALAZI U ULICI BRAĆE RADIĆ. U DRUGOM SE SELU GLAVNA ULICA</w:t>
            </w:r>
            <w:r w:rsidR="00C34EF5" w:rsidRPr="00701DCF">
              <w:rPr>
                <w:rFonts w:ascii="Ebrima" w:hAnsi="Ebrima" w:cs="Calibri"/>
                <w:sz w:val="24"/>
                <w:szCs w:val="24"/>
              </w:rPr>
              <w:t xml:space="preserve"> ZOVE ULICA BRAĆE RADIĆ. ŠKOLA SE NALAZI U ULICI STJEPANA RADIĆA. CRKVA SE NALAZI U ULI</w:t>
            </w:r>
            <w:r w:rsidR="00786ACD" w:rsidRPr="00701DCF">
              <w:rPr>
                <w:rFonts w:ascii="Ebrima" w:hAnsi="Ebrima" w:cs="Calibri"/>
                <w:sz w:val="24"/>
                <w:szCs w:val="24"/>
              </w:rPr>
              <w:t>CI MATIJE GUPCA. U TU CRKVU FRANOVA</w:t>
            </w:r>
            <w:r w:rsidR="00C34EF5" w:rsidRPr="00701DCF">
              <w:rPr>
                <w:rFonts w:ascii="Ebrima" w:hAnsi="Ebrima" w:cs="Calibri"/>
                <w:sz w:val="24"/>
                <w:szCs w:val="24"/>
              </w:rPr>
              <w:t xml:space="preserve"> BAKA</w:t>
            </w:r>
            <w:r w:rsidR="00786ACD" w:rsidRPr="00701DCF">
              <w:rPr>
                <w:rFonts w:ascii="Ebrima" w:hAnsi="Ebrima" w:cs="Calibri"/>
                <w:sz w:val="24"/>
                <w:szCs w:val="24"/>
              </w:rPr>
              <w:t xml:space="preserve"> MARIJA </w:t>
            </w:r>
            <w:r w:rsidR="00C34EF5" w:rsidRPr="00701DCF">
              <w:rPr>
                <w:rFonts w:ascii="Ebrima" w:hAnsi="Ebrima" w:cs="Calibri"/>
                <w:sz w:val="24"/>
                <w:szCs w:val="24"/>
              </w:rPr>
              <w:t xml:space="preserve"> IĆI</w:t>
            </w:r>
            <w:r w:rsidR="00786ACD" w:rsidRPr="00701DCF">
              <w:rPr>
                <w:rFonts w:ascii="Ebrima" w:hAnsi="Ebrima" w:cs="Calibri"/>
                <w:sz w:val="24"/>
                <w:szCs w:val="24"/>
              </w:rPr>
              <w:t xml:space="preserve"> ĆE</w:t>
            </w:r>
            <w:r w:rsidR="00C34EF5" w:rsidRPr="00701DCF">
              <w:rPr>
                <w:rFonts w:ascii="Ebrima" w:hAnsi="Ebrima" w:cs="Calibri"/>
                <w:sz w:val="24"/>
                <w:szCs w:val="24"/>
              </w:rPr>
              <w:t xml:space="preserve"> NA MISU ZA USKRS.</w:t>
            </w:r>
          </w:p>
          <w:p w:rsidR="000228C3" w:rsidRPr="00701DCF" w:rsidRDefault="00C34EF5" w:rsidP="00185673">
            <w:p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A ONDA SAM UŠAO U TREĆE SELO…</w:t>
            </w:r>
            <w:r w:rsidR="000228C3" w:rsidRPr="00701DCF">
              <w:rPr>
                <w:rFonts w:ascii="Ebrima" w:hAnsi="Ebrima" w:cs="Calibri"/>
                <w:sz w:val="24"/>
                <w:szCs w:val="24"/>
              </w:rPr>
              <w:t xml:space="preserve"> </w:t>
            </w:r>
          </w:p>
          <w:p w:rsidR="00786ACD" w:rsidRPr="00701DCF" w:rsidRDefault="00786ACD" w:rsidP="00185673">
            <w:pPr>
              <w:rPr>
                <w:rFonts w:ascii="Ebrima" w:hAnsi="Ebrima" w:cs="Calibri"/>
                <w:sz w:val="24"/>
                <w:szCs w:val="24"/>
              </w:rPr>
            </w:pPr>
          </w:p>
          <w:p w:rsidR="00C34EF5" w:rsidRPr="00701DCF" w:rsidRDefault="00C34EF5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Kako se zove ulica koja se nalazi u oba sela?________________________________</w:t>
            </w:r>
          </w:p>
          <w:p w:rsidR="00C34EF5" w:rsidRPr="00701DCF" w:rsidRDefault="00C34EF5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Napiši ime ulice u kojoj se nalazi škola u prvom selu.________________________</w:t>
            </w:r>
          </w:p>
          <w:p w:rsidR="00C34EF5" w:rsidRPr="00701DCF" w:rsidRDefault="00C34EF5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Napiši ime ulice u kojoj se nalazi škola u drugo selu._________________________</w:t>
            </w:r>
          </w:p>
          <w:p w:rsidR="00C34EF5" w:rsidRPr="00701DCF" w:rsidRDefault="00C34EF5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Kako se zove glavna ulica u prvom selu? ___________________________________</w:t>
            </w:r>
          </w:p>
          <w:p w:rsidR="00C34EF5" w:rsidRPr="00701DCF" w:rsidRDefault="00C34EF5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Kako se zove glavna ulica u drugom selu?_________________________________</w:t>
            </w:r>
          </w:p>
          <w:p w:rsidR="00786ACD" w:rsidRPr="00701DCF" w:rsidRDefault="00786ACD" w:rsidP="00C34EF5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Napiši ime ulice u kojoj se nalazi crkva u koju će ići baka Marija.______________________</w:t>
            </w:r>
          </w:p>
          <w:p w:rsidR="00F7293B" w:rsidRPr="00F7293B" w:rsidRDefault="00786ACD" w:rsidP="00F7293B">
            <w:pPr>
              <w:pStyle w:val="Odlomakpopisa"/>
              <w:numPr>
                <w:ilvl w:val="0"/>
                <w:numId w:val="1"/>
              </w:numPr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 xml:space="preserve">Na koji blagdan će baka ići na misu?__________________________ </w:t>
            </w:r>
          </w:p>
        </w:tc>
      </w:tr>
    </w:tbl>
    <w:p w:rsidR="008D6C82" w:rsidRDefault="008D6C82" w:rsidP="008D6C82">
      <w:pPr>
        <w:rPr>
          <w:rFonts w:ascii="Century Gothic" w:hAnsi="Century Gothic" w:cs="Calibri"/>
          <w:sz w:val="24"/>
          <w:szCs w:val="24"/>
        </w:rPr>
      </w:pPr>
    </w:p>
    <w:p w:rsidR="008D6C82" w:rsidRPr="009763E0" w:rsidRDefault="00F7293B" w:rsidP="008D6C82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</w:t>
      </w:r>
      <w:bookmarkStart w:id="0" w:name="_GoBack"/>
      <w:bookmarkEnd w:id="0"/>
      <w:r w:rsidR="008D6C82">
        <w:rPr>
          <w:rFonts w:ascii="Century Gothic" w:hAnsi="Century Gothic" w:cs="Calibri"/>
          <w:sz w:val="24"/>
          <w:szCs w:val="24"/>
        </w:rPr>
        <w:t xml:space="preserve">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82" w:rsidRPr="00701DCF" w:rsidTr="00185673">
        <w:tc>
          <w:tcPr>
            <w:tcW w:w="9062" w:type="dxa"/>
          </w:tcPr>
          <w:p w:rsidR="008D6C82" w:rsidRPr="00701DCF" w:rsidRDefault="008D6C82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>MATEMATIKA</w:t>
            </w:r>
            <w:r w:rsidR="007A0AAF" w:rsidRPr="00701DCF">
              <w:rPr>
                <w:rFonts w:ascii="Ebrima" w:hAnsi="Ebrima" w:cs="Calibri"/>
                <w:sz w:val="24"/>
                <w:szCs w:val="24"/>
              </w:rPr>
              <w:t xml:space="preserve"> , udžbenik str. 36. i 37. </w:t>
            </w:r>
          </w:p>
          <w:p w:rsidR="007A0AAF" w:rsidRPr="00701DCF" w:rsidRDefault="007A0AAF" w:rsidP="00185673">
            <w:pPr>
              <w:spacing w:line="480" w:lineRule="auto"/>
              <w:rPr>
                <w:rFonts w:ascii="Ebrima" w:hAnsi="Ebrima" w:cs="Calibri"/>
                <w:b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 xml:space="preserve">                </w:t>
            </w:r>
            <w:r w:rsidR="00701DCF">
              <w:rPr>
                <w:rFonts w:ascii="Ebrima" w:hAnsi="Ebrima" w:cs="Calibri"/>
                <w:sz w:val="24"/>
                <w:szCs w:val="24"/>
              </w:rPr>
              <w:t xml:space="preserve">           </w:t>
            </w:r>
            <w:r w:rsidRPr="00701DCF">
              <w:rPr>
                <w:rFonts w:ascii="Ebrima" w:hAnsi="Ebrima" w:cs="Calibri"/>
                <w:sz w:val="24"/>
                <w:szCs w:val="24"/>
              </w:rPr>
              <w:t xml:space="preserve"> </w:t>
            </w:r>
            <w:r w:rsidRPr="00701DCF">
              <w:rPr>
                <w:rFonts w:ascii="Ebrima" w:hAnsi="Ebrima" w:cs="Calibri"/>
                <w:b/>
                <w:sz w:val="24"/>
                <w:szCs w:val="24"/>
              </w:rPr>
              <w:t>Množenje broja 3 i dijeljenje brojem 3- vježbam</w:t>
            </w:r>
          </w:p>
          <w:p w:rsidR="008D6C82" w:rsidRDefault="007A0AAF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 w:rsidRPr="00701DCF">
              <w:rPr>
                <w:rFonts w:ascii="Ebrima" w:hAnsi="Ebrima" w:cs="Calibri"/>
                <w:sz w:val="24"/>
                <w:szCs w:val="24"/>
              </w:rPr>
              <w:t xml:space="preserve">Riješi zadatke na str. 36. i 37. radnog udžbenika. </w:t>
            </w:r>
            <w:r w:rsidRPr="00701DCF">
              <w:rPr>
                <w:rFonts w:ascii="Ebrima" w:hAnsi="Ebrima" w:cs="Calibri"/>
                <w:b/>
                <w:sz w:val="24"/>
                <w:szCs w:val="24"/>
              </w:rPr>
              <w:t>Odigraj igru</w:t>
            </w:r>
            <w:r w:rsidRPr="00701DCF">
              <w:rPr>
                <w:rFonts w:ascii="Ebrima" w:hAnsi="Ebrima" w:cs="Calibri"/>
                <w:sz w:val="24"/>
                <w:szCs w:val="24"/>
              </w:rPr>
              <w:t xml:space="preserve"> sa starijim članom </w:t>
            </w:r>
            <w:r w:rsidR="00701DCF">
              <w:rPr>
                <w:rFonts w:ascii="Ebrima" w:hAnsi="Ebrima" w:cs="Calibri"/>
                <w:sz w:val="24"/>
                <w:szCs w:val="24"/>
              </w:rPr>
              <w:t>obitelji prema uputama</w:t>
            </w:r>
            <w:r w:rsidRPr="00701DCF">
              <w:rPr>
                <w:rFonts w:ascii="Ebrima" w:hAnsi="Ebrima" w:cs="Calibri"/>
                <w:sz w:val="24"/>
                <w:szCs w:val="24"/>
              </w:rPr>
              <w:t>.</w:t>
            </w:r>
          </w:p>
          <w:p w:rsidR="00701DCF" w:rsidRPr="00701DCF" w:rsidRDefault="00701DCF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( u prilogu maila)</w:t>
            </w:r>
          </w:p>
        </w:tc>
      </w:tr>
    </w:tbl>
    <w:p w:rsidR="008D6C82" w:rsidRDefault="008D6C82" w:rsidP="008D6C82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82" w:rsidRPr="00701DCF" w:rsidTr="00185673">
        <w:tc>
          <w:tcPr>
            <w:tcW w:w="9062" w:type="dxa"/>
          </w:tcPr>
          <w:p w:rsidR="00701DCF" w:rsidRDefault="00701DCF" w:rsidP="00701DCF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ENGLESKI JEZIK</w:t>
            </w:r>
          </w:p>
          <w:p w:rsidR="00701DCF" w:rsidRPr="00701DCF" w:rsidRDefault="00701DCF" w:rsidP="00701DCF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Engleski jezik za ponedjeljak 6.4.</w:t>
            </w:r>
          </w:p>
          <w:p w:rsidR="00701DCF" w:rsidRPr="00701DCF" w:rsidRDefault="00701DCF" w:rsidP="00701DCF">
            <w:pPr>
              <w:spacing w:before="180"/>
              <w:jc w:val="center"/>
              <w:rPr>
                <w:rFonts w:ascii="Ebrima" w:eastAsia="Times New Roman" w:hAnsi="Ebrima" w:cs="Arial"/>
                <w:b/>
                <w:color w:val="212121"/>
                <w:sz w:val="24"/>
                <w:szCs w:val="24"/>
                <w:lang w:eastAsia="hr-HR"/>
              </w:rPr>
            </w:pPr>
            <w:r w:rsidRPr="00701DCF">
              <w:rPr>
                <w:rFonts w:ascii="Ebrima" w:eastAsia="Times New Roman" w:hAnsi="Ebrima" w:cs="Arial"/>
                <w:b/>
                <w:color w:val="212121"/>
                <w:sz w:val="24"/>
                <w:szCs w:val="24"/>
                <w:lang w:eastAsia="hr-HR"/>
              </w:rPr>
              <w:t>EASTER ( USKRS )</w:t>
            </w:r>
          </w:p>
          <w:p w:rsidR="00701DCF" w:rsidRPr="00701DCF" w:rsidRDefault="00701DCF" w:rsidP="00701DCF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 xml:space="preserve">U Engleskoj je običaj da na uskršnje jutro djeca imaju </w:t>
            </w:r>
            <w:proofErr w:type="spellStart"/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Easter</w:t>
            </w:r>
            <w:proofErr w:type="spellEnd"/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Egg</w:t>
            </w:r>
            <w:proofErr w:type="spellEnd"/>
            <w:r w:rsidRPr="00701DCF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 xml:space="preserve"> Hunt. To je potraga za pisanicama. Djeca traže pisanice po dvorištu i pobjednik je onaj koji skupi najviše pisanica i čokoladnih jaja.</w:t>
            </w:r>
          </w:p>
          <w:p w:rsidR="00701DCF" w:rsidRPr="00701DCF" w:rsidRDefault="00701DCF" w:rsidP="00701DCF">
            <w:pPr>
              <w:spacing w:before="180"/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</w:pPr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 xml:space="preserve">Također djeca se vesele jer se nadaju da će vidjeti </w:t>
            </w:r>
            <w:proofErr w:type="spellStart"/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>Easter</w:t>
            </w:r>
            <w:proofErr w:type="spellEnd"/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>bunny</w:t>
            </w:r>
            <w:proofErr w:type="spellEnd"/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>. Tko je to?</w:t>
            </w:r>
          </w:p>
          <w:p w:rsidR="00701DCF" w:rsidRPr="00701DCF" w:rsidRDefault="00701DCF" w:rsidP="00701DCF">
            <w:pPr>
              <w:spacing w:before="180"/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</w:pPr>
            <w:r w:rsidRPr="00701DCF">
              <w:rPr>
                <w:rFonts w:ascii="Ebrima" w:eastAsia="Times New Roman" w:hAnsi="Ebrima" w:cs="Times New Roman"/>
                <w:color w:val="212121"/>
                <w:sz w:val="24"/>
                <w:szCs w:val="24"/>
                <w:lang w:eastAsia="hr-HR"/>
              </w:rPr>
              <w:t>Pogledaj crtić.</w:t>
            </w:r>
          </w:p>
          <w:p w:rsidR="00701DCF" w:rsidRPr="00701DCF" w:rsidRDefault="00F7293B" w:rsidP="00701DCF">
            <w:pPr>
              <w:rPr>
                <w:rFonts w:ascii="Ebrima" w:hAnsi="Ebrima"/>
                <w:sz w:val="24"/>
                <w:szCs w:val="24"/>
              </w:rPr>
            </w:pPr>
            <w:hyperlink r:id="rId5" w:history="1">
              <w:r w:rsidR="00701DCF" w:rsidRPr="00701DCF">
                <w:rPr>
                  <w:rFonts w:ascii="Ebrima" w:hAnsi="Ebrima"/>
                  <w:color w:val="0000FF"/>
                  <w:sz w:val="24"/>
                  <w:szCs w:val="24"/>
                  <w:u w:val="single"/>
                </w:rPr>
                <w:t>https://www.youtube.com/watch?v=PrNI1m5jBC4</w:t>
              </w:r>
            </w:hyperlink>
          </w:p>
          <w:p w:rsidR="00701DCF" w:rsidRPr="00701DCF" w:rsidRDefault="00701DCF" w:rsidP="00701DCF">
            <w:pPr>
              <w:rPr>
                <w:rFonts w:ascii="Ebrima" w:hAnsi="Ebrima"/>
                <w:sz w:val="24"/>
                <w:szCs w:val="24"/>
              </w:rPr>
            </w:pPr>
            <w:r w:rsidRPr="00701DCF">
              <w:rPr>
                <w:rFonts w:ascii="Ebrima" w:hAnsi="Ebrima"/>
                <w:color w:val="212121"/>
                <w:sz w:val="24"/>
                <w:szCs w:val="24"/>
              </w:rPr>
              <w:t xml:space="preserve">U svoje bilježnice napiši naslov i nacrtaj i napiši </w:t>
            </w:r>
            <w:r w:rsidRPr="00701DCF">
              <w:rPr>
                <w:rFonts w:ascii="Ebrima" w:hAnsi="Ebrima"/>
                <w:b/>
                <w:bCs/>
                <w:color w:val="212121"/>
                <w:sz w:val="24"/>
                <w:szCs w:val="24"/>
              </w:rPr>
              <w:t>EASTER BUNNY</w:t>
            </w:r>
            <w:r w:rsidRPr="00701DCF">
              <w:rPr>
                <w:rFonts w:ascii="Ebrima" w:hAnsi="Ebrima"/>
                <w:color w:val="212121"/>
                <w:sz w:val="24"/>
                <w:szCs w:val="24"/>
              </w:rPr>
              <w:t xml:space="preserve"> (uskršnjeg zeku) i </w:t>
            </w:r>
            <w:r w:rsidRPr="00701DCF">
              <w:rPr>
                <w:rFonts w:ascii="Ebrima" w:hAnsi="Ebrima"/>
                <w:b/>
                <w:bCs/>
                <w:color w:val="212121"/>
                <w:sz w:val="24"/>
                <w:szCs w:val="24"/>
              </w:rPr>
              <w:t xml:space="preserve">EASTER EGG </w:t>
            </w:r>
            <w:r w:rsidRPr="00701DCF">
              <w:rPr>
                <w:rFonts w:ascii="Ebrima" w:hAnsi="Ebrima"/>
                <w:color w:val="212121"/>
                <w:sz w:val="24"/>
                <w:szCs w:val="24"/>
              </w:rPr>
              <w:t xml:space="preserve">(uskršnje jaje). </w:t>
            </w:r>
            <w:proofErr w:type="spellStart"/>
            <w:r w:rsidRPr="00701DCF">
              <w:rPr>
                <w:rFonts w:ascii="Ebrima" w:hAnsi="Ebrima"/>
                <w:color w:val="212121"/>
                <w:sz w:val="24"/>
                <w:szCs w:val="24"/>
              </w:rPr>
              <w:t>Obojaj</w:t>
            </w:r>
            <w:proofErr w:type="spellEnd"/>
            <w:r w:rsidRPr="00701DCF">
              <w:rPr>
                <w:rFonts w:ascii="Ebrima" w:hAnsi="Ebrima"/>
                <w:color w:val="212121"/>
                <w:sz w:val="24"/>
                <w:szCs w:val="24"/>
              </w:rPr>
              <w:t xml:space="preserve"> ga bojama kojima želiš.</w:t>
            </w:r>
          </w:p>
          <w:p w:rsidR="00701DCF" w:rsidRPr="00701DCF" w:rsidRDefault="00701DCF" w:rsidP="00701DCF">
            <w:pPr>
              <w:rPr>
                <w:rFonts w:ascii="Ebrima" w:hAnsi="Ebrima"/>
                <w:sz w:val="24"/>
                <w:szCs w:val="24"/>
              </w:rPr>
            </w:pPr>
          </w:p>
          <w:p w:rsidR="008D6C82" w:rsidRPr="00701DCF" w:rsidRDefault="008D6C82" w:rsidP="00701DCF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8D6C82" w:rsidRDefault="008D6C82" w:rsidP="008D6C82"/>
    <w:p w:rsidR="008D6C82" w:rsidRPr="00EE2F87" w:rsidRDefault="008D6C82" w:rsidP="008D6C82"/>
    <w:p w:rsidR="00F962D9" w:rsidRDefault="00F962D9"/>
    <w:sectPr w:rsidR="00F9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3041"/>
    <w:multiLevelType w:val="hybridMultilevel"/>
    <w:tmpl w:val="891C9A08"/>
    <w:lvl w:ilvl="0" w:tplc="CB364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2"/>
    <w:rsid w:val="000228C3"/>
    <w:rsid w:val="000F7A07"/>
    <w:rsid w:val="00701DCF"/>
    <w:rsid w:val="00786ACD"/>
    <w:rsid w:val="007A0AAF"/>
    <w:rsid w:val="008D6C82"/>
    <w:rsid w:val="00B63EB4"/>
    <w:rsid w:val="00C34EF5"/>
    <w:rsid w:val="00D047BA"/>
    <w:rsid w:val="00F7293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22E5-EDE4-43A6-B0DE-81CF4E17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I1m5jB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2020-04-05T14:21:00Z</dcterms:created>
  <dcterms:modified xsi:type="dcterms:W3CDTF">2020-04-05T17:00:00Z</dcterms:modified>
</cp:coreProperties>
</file>