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9E2" w:rsidRDefault="008729E2" w:rsidP="008729E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PETAK, 3.4</w:t>
      </w:r>
      <w:r w:rsidRPr="0043598F">
        <w:rPr>
          <w:rFonts w:ascii="Century Gothic" w:hAnsi="Century Gothic"/>
          <w:b/>
          <w:sz w:val="28"/>
          <w:szCs w:val="28"/>
        </w:rPr>
        <w:t>.2020.</w:t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8729E2" w:rsidRPr="0043598F" w:rsidRDefault="008729E2" w:rsidP="008729E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2. a razred</w:t>
      </w:r>
    </w:p>
    <w:p w:rsidR="008729E2" w:rsidRDefault="008729E2" w:rsidP="008729E2">
      <w:pPr>
        <w:rPr>
          <w:rFonts w:ascii="Century Gothic" w:hAnsi="Century Gothic"/>
          <w:sz w:val="28"/>
          <w:szCs w:val="28"/>
        </w:rPr>
      </w:pPr>
    </w:p>
    <w:p w:rsidR="008729E2" w:rsidRPr="00747FFB" w:rsidRDefault="008729E2" w:rsidP="008729E2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29E2" w:rsidRPr="00802F24" w:rsidTr="0059165F">
        <w:tc>
          <w:tcPr>
            <w:tcW w:w="9062" w:type="dxa"/>
          </w:tcPr>
          <w:p w:rsidR="008729E2" w:rsidRDefault="008729E2" w:rsidP="0059165F">
            <w:pPr>
              <w:rPr>
                <w:rFonts w:ascii="Ebrima" w:hAnsi="Ebrima" w:cs="Calibri"/>
              </w:rPr>
            </w:pPr>
            <w:r>
              <w:rPr>
                <w:rFonts w:ascii="Ebrima" w:hAnsi="Ebrima" w:cs="Calibri"/>
              </w:rPr>
              <w:t>VJERONAUK</w:t>
            </w:r>
          </w:p>
          <w:p w:rsidR="00BB3119" w:rsidRDefault="00BB3119" w:rsidP="0059165F">
            <w:pPr>
              <w:rPr>
                <w:rFonts w:ascii="Ebrima" w:hAnsi="Ebrima" w:cs="Calibri"/>
              </w:rPr>
            </w:pPr>
          </w:p>
          <w:p w:rsidR="00BB3119" w:rsidRPr="008039AF" w:rsidRDefault="00BB3119" w:rsidP="00BB3119">
            <w:pPr>
              <w:rPr>
                <w:b/>
                <w:sz w:val="28"/>
                <w:szCs w:val="28"/>
              </w:rPr>
            </w:pPr>
            <w:r w:rsidRPr="008039AF">
              <w:rPr>
                <w:b/>
                <w:sz w:val="28"/>
                <w:szCs w:val="28"/>
              </w:rPr>
              <w:t>Veliki Četvrtak</w:t>
            </w:r>
          </w:p>
          <w:p w:rsidR="00BB3119" w:rsidRDefault="00BB3119" w:rsidP="00BB3119">
            <w:pPr>
              <w:jc w:val="both"/>
              <w:rPr>
                <w:sz w:val="28"/>
                <w:szCs w:val="28"/>
              </w:rPr>
            </w:pPr>
            <w:r w:rsidRPr="008039AF">
              <w:rPr>
                <w:sz w:val="28"/>
                <w:szCs w:val="28"/>
              </w:rPr>
              <w:t xml:space="preserve">Na </w:t>
            </w:r>
            <w:r w:rsidRPr="000D7C4C">
              <w:rPr>
                <w:b/>
                <w:sz w:val="28"/>
                <w:szCs w:val="28"/>
              </w:rPr>
              <w:t>Veliki četvrtak</w:t>
            </w:r>
            <w:r w:rsidRPr="000D7C4C">
              <w:rPr>
                <w:sz w:val="28"/>
                <w:szCs w:val="28"/>
              </w:rPr>
              <w:t xml:space="preserve"> </w:t>
            </w:r>
            <w:r w:rsidRPr="008039AF">
              <w:rPr>
                <w:sz w:val="28"/>
                <w:szCs w:val="28"/>
              </w:rPr>
              <w:t xml:space="preserve">Crkva slavi posljednju Isusovu večeru s apostolima. Naime, na  Veliki četvrtak Isus se posljednji puta  sastao s apostolima prije svoje muke i smrti na križu. Tada je Isus </w:t>
            </w:r>
            <w:r w:rsidRPr="000F0E51">
              <w:rPr>
                <w:b/>
                <w:sz w:val="28"/>
                <w:szCs w:val="28"/>
              </w:rPr>
              <w:t>ustanovio  svetu Misu</w:t>
            </w:r>
            <w:r w:rsidRPr="000F0E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ili </w:t>
            </w:r>
            <w:r w:rsidRPr="008039AF">
              <w:rPr>
                <w:sz w:val="28"/>
                <w:szCs w:val="28"/>
              </w:rPr>
              <w:t xml:space="preserve"> euharistiju. </w:t>
            </w:r>
          </w:p>
          <w:p w:rsidR="00BB3119" w:rsidRDefault="00BB3119" w:rsidP="00BB3119">
            <w:pPr>
              <w:jc w:val="both"/>
              <w:rPr>
                <w:sz w:val="28"/>
                <w:szCs w:val="28"/>
              </w:rPr>
            </w:pPr>
            <w:r w:rsidRPr="008039AF">
              <w:rPr>
                <w:sz w:val="28"/>
                <w:szCs w:val="28"/>
              </w:rPr>
              <w:t xml:space="preserve">Za vrijeme večere uzeo je </w:t>
            </w:r>
            <w:r w:rsidRPr="00A6553D">
              <w:rPr>
                <w:b/>
                <w:sz w:val="28"/>
                <w:szCs w:val="28"/>
              </w:rPr>
              <w:t>kruh,</w:t>
            </w:r>
            <w:r w:rsidRPr="008039AF">
              <w:rPr>
                <w:sz w:val="28"/>
                <w:szCs w:val="28"/>
              </w:rPr>
              <w:t xml:space="preserve"> razlomio i podijelio uče</w:t>
            </w:r>
            <w:r>
              <w:rPr>
                <w:sz w:val="28"/>
                <w:szCs w:val="28"/>
              </w:rPr>
              <w:t xml:space="preserve">nicima govoreći </w:t>
            </w:r>
            <w:r w:rsidRPr="008039AF">
              <w:rPr>
                <w:sz w:val="28"/>
                <w:szCs w:val="28"/>
              </w:rPr>
              <w:t xml:space="preserve">: </w:t>
            </w:r>
            <w:r w:rsidRPr="008039AF">
              <w:rPr>
                <w:color w:val="FF0000"/>
                <w:sz w:val="28"/>
                <w:szCs w:val="28"/>
              </w:rPr>
              <w:t xml:space="preserve">UZMITE I JEDITE OD OVOGA SVI, OVO JE  TIJELO MOJE  KOJE ĆE SE ZA VAS PREDATI „ </w:t>
            </w:r>
            <w:r w:rsidRPr="008039AF">
              <w:rPr>
                <w:sz w:val="28"/>
                <w:szCs w:val="28"/>
              </w:rPr>
              <w:t xml:space="preserve">zatim je nasuo </w:t>
            </w:r>
            <w:r w:rsidRPr="00A6553D">
              <w:rPr>
                <w:b/>
                <w:sz w:val="28"/>
                <w:szCs w:val="28"/>
              </w:rPr>
              <w:t>vino</w:t>
            </w:r>
            <w:r w:rsidRPr="008039AF">
              <w:rPr>
                <w:sz w:val="28"/>
                <w:szCs w:val="28"/>
              </w:rPr>
              <w:t xml:space="preserve"> u kalež</w:t>
            </w:r>
            <w:r>
              <w:rPr>
                <w:sz w:val="28"/>
                <w:szCs w:val="28"/>
              </w:rPr>
              <w:t xml:space="preserve"> i  rekao </w:t>
            </w:r>
            <w:r w:rsidRPr="008039AF">
              <w:rPr>
                <w:sz w:val="28"/>
                <w:szCs w:val="28"/>
              </w:rPr>
              <w:t xml:space="preserve"> :“ </w:t>
            </w:r>
            <w:r w:rsidRPr="008039AF">
              <w:rPr>
                <w:color w:val="FF0000"/>
                <w:sz w:val="28"/>
                <w:szCs w:val="28"/>
              </w:rPr>
              <w:t>UZMITE I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8039AF">
              <w:rPr>
                <w:color w:val="FF0000"/>
                <w:sz w:val="28"/>
                <w:szCs w:val="28"/>
              </w:rPr>
              <w:t xml:space="preserve">PIJTE IZ NJEGA SVI, OVO JE KALEŽ MOJE KRVI NOVOGA I VJEČNOGA SAVEZA  KOJA ĆE SE PROLITI ZA VAS I ZA SVE LJUDE NA OTPUŠTENJE GRIJEHA. </w:t>
            </w:r>
            <w:r w:rsidRPr="000D7C4C">
              <w:rPr>
                <w:color w:val="FF0000"/>
                <w:sz w:val="28"/>
                <w:szCs w:val="28"/>
                <w:u w:val="single"/>
              </w:rPr>
              <w:t>OVO ČINITE</w:t>
            </w:r>
            <w:r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 w:rsidRPr="000D7C4C">
              <w:rPr>
                <w:color w:val="FF0000"/>
                <w:sz w:val="28"/>
                <w:szCs w:val="28"/>
                <w:u w:val="single"/>
              </w:rPr>
              <w:t xml:space="preserve"> MENI NA  SPOMEN</w:t>
            </w:r>
            <w:r w:rsidRPr="008039AF">
              <w:rPr>
                <w:color w:val="FF0000"/>
                <w:sz w:val="28"/>
                <w:szCs w:val="28"/>
              </w:rPr>
              <w:t>“.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 w:rsidRPr="008039AF">
              <w:rPr>
                <w:sz w:val="28"/>
                <w:szCs w:val="28"/>
              </w:rPr>
              <w:t>Ovim riječima  Isus je ustanovio svetu Misu.</w:t>
            </w:r>
            <w:r>
              <w:rPr>
                <w:sz w:val="28"/>
                <w:szCs w:val="28"/>
              </w:rPr>
              <w:t xml:space="preserve"> Zato kršćani trebaju ići na svetu Misu. U svakoj svetoj Misi ponavljaju se te iste  Isusove riječi. Isus je na tajanstven način prisutan u svakoj svetoj Misi i zato je sveta Misa najbolja molitva.</w:t>
            </w:r>
          </w:p>
          <w:p w:rsidR="00BB3119" w:rsidRDefault="00BB3119" w:rsidP="00BB3119">
            <w:pPr>
              <w:jc w:val="both"/>
              <w:rPr>
                <w:sz w:val="28"/>
                <w:szCs w:val="28"/>
              </w:rPr>
            </w:pPr>
          </w:p>
          <w:p w:rsidR="00BB3119" w:rsidRDefault="00BB3119" w:rsidP="00BB3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trebaju pročitati gore navedeni tekst i u svoje bilježnice odgovoriti na sljedeća pitanja:</w:t>
            </w:r>
          </w:p>
          <w:p w:rsidR="00BB3119" w:rsidRDefault="00BB3119" w:rsidP="00BB3119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Kada Crkva slavi Isusovu posljednju večeru ?</w:t>
            </w:r>
          </w:p>
          <w:p w:rsidR="00BB3119" w:rsidRDefault="00BB3119" w:rsidP="00BB3119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Što je Isus osnovao na posljednjoj večeri ?</w:t>
            </w:r>
          </w:p>
          <w:p w:rsidR="00BB3119" w:rsidRDefault="00BB3119" w:rsidP="00BB3119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Što je Isus jeo  i što je pio na posljednjoj večeri ?</w:t>
            </w:r>
          </w:p>
          <w:p w:rsidR="00BB3119" w:rsidRDefault="00BB3119" w:rsidP="0059165F">
            <w:pPr>
              <w:rPr>
                <w:rFonts w:ascii="Ebrima" w:hAnsi="Ebrima" w:cs="Calibri"/>
              </w:rPr>
            </w:pPr>
          </w:p>
          <w:p w:rsidR="00BB3119" w:rsidRDefault="00BB3119" w:rsidP="0059165F">
            <w:pPr>
              <w:rPr>
                <w:rFonts w:ascii="Ebrima" w:hAnsi="Ebrima" w:cs="Calibri"/>
              </w:rPr>
            </w:pPr>
          </w:p>
          <w:p w:rsidR="008729E2" w:rsidRPr="00802F24" w:rsidRDefault="008729E2" w:rsidP="0059165F">
            <w:pPr>
              <w:rPr>
                <w:rFonts w:ascii="Ebrima" w:hAnsi="Ebrima" w:cs="Calibri"/>
              </w:rPr>
            </w:pPr>
          </w:p>
          <w:p w:rsidR="008729E2" w:rsidRPr="00802F24" w:rsidRDefault="008729E2" w:rsidP="008729E2">
            <w:pPr>
              <w:rPr>
                <w:rFonts w:ascii="Ebrima" w:hAnsi="Ebrima" w:cs="Calibri"/>
              </w:rPr>
            </w:pPr>
          </w:p>
        </w:tc>
      </w:tr>
    </w:tbl>
    <w:p w:rsidR="008729E2" w:rsidRDefault="008729E2" w:rsidP="008729E2">
      <w:pPr>
        <w:rPr>
          <w:rFonts w:ascii="Century Gothic" w:hAnsi="Century Gothic" w:cs="Calibri"/>
          <w:sz w:val="24"/>
          <w:szCs w:val="24"/>
        </w:rPr>
      </w:pPr>
    </w:p>
    <w:p w:rsidR="008729E2" w:rsidRPr="009763E0" w:rsidRDefault="008729E2" w:rsidP="008729E2">
      <w:pPr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                     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29E2" w:rsidRPr="008E7D50" w:rsidTr="0059165F">
        <w:tc>
          <w:tcPr>
            <w:tcW w:w="9062" w:type="dxa"/>
          </w:tcPr>
          <w:p w:rsidR="008729E2" w:rsidRPr="008E7D50" w:rsidRDefault="008729E2" w:rsidP="0059165F">
            <w:pPr>
              <w:spacing w:line="480" w:lineRule="auto"/>
              <w:rPr>
                <w:rFonts w:ascii="Ebrima" w:hAnsi="Ebrima" w:cs="Calibri"/>
              </w:rPr>
            </w:pPr>
            <w:r w:rsidRPr="008E7D50">
              <w:rPr>
                <w:rFonts w:ascii="Ebrima" w:hAnsi="Ebrima" w:cs="Calibri"/>
              </w:rPr>
              <w:t>TZK</w:t>
            </w:r>
          </w:p>
          <w:p w:rsidR="008E7D50" w:rsidRPr="008E7D50" w:rsidRDefault="008E7D50" w:rsidP="008E7D50">
            <w:pPr>
              <w:rPr>
                <w:rFonts w:ascii="Ebrima" w:hAnsi="Ebrima"/>
                <w:sz w:val="28"/>
                <w:szCs w:val="28"/>
              </w:rPr>
            </w:pPr>
            <w:r w:rsidRPr="008E7D50">
              <w:rPr>
                <w:rFonts w:ascii="Ebrima" w:hAnsi="Ebrima"/>
                <w:sz w:val="28"/>
                <w:szCs w:val="28"/>
              </w:rPr>
              <w:t>Odmori se od sjedenja, odaberi 8 vježbi i svaku ponovi 6 puta.</w:t>
            </w:r>
          </w:p>
          <w:p w:rsidR="008E7D50" w:rsidRPr="008E7D50" w:rsidRDefault="008E7D50" w:rsidP="008E7D50">
            <w:pPr>
              <w:rPr>
                <w:rFonts w:ascii="Ebrima" w:hAnsi="Ebrima"/>
                <w:sz w:val="28"/>
                <w:szCs w:val="28"/>
              </w:rPr>
            </w:pPr>
            <w:r w:rsidRPr="008E7D50">
              <w:rPr>
                <w:rFonts w:ascii="Ebrima" w:hAnsi="Ebrima"/>
                <w:sz w:val="28"/>
                <w:szCs w:val="28"/>
              </w:rPr>
              <w:t>Pravilno drži tijelo i diši za vrijeme vježbanja. Pokušaj u vježbanje uključiti i ukućane.</w:t>
            </w:r>
          </w:p>
          <w:p w:rsidR="008729E2" w:rsidRPr="008E7D50" w:rsidRDefault="008729E2" w:rsidP="0059165F">
            <w:pPr>
              <w:spacing w:line="480" w:lineRule="auto"/>
              <w:rPr>
                <w:rFonts w:ascii="Ebrima" w:hAnsi="Ebrima" w:cs="Calibri"/>
              </w:rPr>
            </w:pPr>
            <w:bookmarkStart w:id="0" w:name="_GoBack"/>
            <w:bookmarkEnd w:id="0"/>
          </w:p>
        </w:tc>
      </w:tr>
    </w:tbl>
    <w:p w:rsidR="008729E2" w:rsidRDefault="008729E2" w:rsidP="008729E2">
      <w:pPr>
        <w:rPr>
          <w:rFonts w:ascii="Century Gothic" w:hAnsi="Century Gothic" w:cs="Calibr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29E2" w:rsidRPr="00D540E2" w:rsidTr="0059165F">
        <w:tc>
          <w:tcPr>
            <w:tcW w:w="9062" w:type="dxa"/>
          </w:tcPr>
          <w:p w:rsidR="008729E2" w:rsidRDefault="008729E2" w:rsidP="008729E2">
            <w:pPr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lastRenderedPageBreak/>
              <w:t>PRIRODA I DRUŠTVO</w:t>
            </w:r>
          </w:p>
          <w:p w:rsidR="008E7D50" w:rsidRDefault="008E7D50" w:rsidP="008729E2">
            <w:pPr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>Slikovnica –energija 2.dio</w:t>
            </w:r>
          </w:p>
          <w:p w:rsidR="008E7D50" w:rsidRDefault="008E7D50" w:rsidP="008729E2">
            <w:pPr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>Nacrtaj put električne energije od izvora do naših domova.</w:t>
            </w:r>
          </w:p>
          <w:p w:rsidR="008E7D50" w:rsidRDefault="008E7D50" w:rsidP="008729E2">
            <w:pPr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>Izvor energije-proizvodnja – prijenos – uporaba.</w:t>
            </w:r>
          </w:p>
          <w:p w:rsidR="008E7D50" w:rsidRDefault="008E7D50" w:rsidP="008729E2">
            <w:pPr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>Riješi zadatke na stranici 32. i 33.</w:t>
            </w:r>
          </w:p>
          <w:p w:rsidR="008729E2" w:rsidRDefault="008729E2" w:rsidP="008729E2">
            <w:pPr>
              <w:rPr>
                <w:rFonts w:ascii="Ebrima" w:hAnsi="Ebrima" w:cs="Calibri"/>
                <w:sz w:val="24"/>
                <w:szCs w:val="24"/>
              </w:rPr>
            </w:pPr>
          </w:p>
          <w:p w:rsidR="008729E2" w:rsidRPr="00D540E2" w:rsidRDefault="008729E2" w:rsidP="008729E2">
            <w:pPr>
              <w:rPr>
                <w:rFonts w:ascii="Ebrima" w:hAnsi="Ebrima" w:cs="Calibri"/>
                <w:sz w:val="24"/>
                <w:szCs w:val="24"/>
              </w:rPr>
            </w:pPr>
          </w:p>
        </w:tc>
      </w:tr>
    </w:tbl>
    <w:p w:rsidR="008729E2" w:rsidRDefault="008729E2" w:rsidP="008729E2"/>
    <w:p w:rsidR="008729E2" w:rsidRPr="00EE2F87" w:rsidRDefault="008729E2" w:rsidP="008729E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29E2" w:rsidRPr="00EE2F87" w:rsidTr="0059165F">
        <w:tc>
          <w:tcPr>
            <w:tcW w:w="9062" w:type="dxa"/>
          </w:tcPr>
          <w:p w:rsidR="008729E2" w:rsidRDefault="008729E2" w:rsidP="0059165F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MATEMATIKA DOPUNSKA</w:t>
            </w:r>
          </w:p>
          <w:p w:rsidR="00804DBF" w:rsidRDefault="00804DBF" w:rsidP="0059165F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 xml:space="preserve">Ponovi množenje i dijeljenje </w:t>
            </w:r>
          </w:p>
          <w:p w:rsidR="008729E2" w:rsidRDefault="00BB3119" w:rsidP="0059165F">
            <w:hyperlink r:id="rId5" w:history="1">
              <w:r w:rsidR="008E7D50">
                <w:rPr>
                  <w:rStyle w:val="Hiperveza"/>
                </w:rPr>
                <w:t>https://wordwall.net/hr/resource/433164/matematika/mno%c5%beenje-br-2-i-10</w:t>
              </w:r>
            </w:hyperlink>
          </w:p>
          <w:p w:rsidR="00804DBF" w:rsidRDefault="00804DBF" w:rsidP="0059165F">
            <w:pPr>
              <w:rPr>
                <w:rFonts w:ascii="Ebrima" w:hAnsi="Ebrima"/>
                <w:sz w:val="24"/>
                <w:szCs w:val="24"/>
              </w:rPr>
            </w:pPr>
          </w:p>
          <w:p w:rsidR="008729E2" w:rsidRPr="00EE2F87" w:rsidRDefault="00BB3119" w:rsidP="0059165F">
            <w:pPr>
              <w:rPr>
                <w:rFonts w:ascii="Ebrima" w:hAnsi="Ebrima"/>
                <w:sz w:val="24"/>
                <w:szCs w:val="24"/>
              </w:rPr>
            </w:pPr>
            <w:hyperlink r:id="rId6" w:history="1">
              <w:r w:rsidR="00804DBF">
                <w:rPr>
                  <w:rStyle w:val="Hiperveza"/>
                </w:rPr>
                <w:t>https://wordwall.net/hr/resource/1104670/matematika/mno%c5%beenje-i-dijeljenje-br3</w:t>
              </w:r>
            </w:hyperlink>
          </w:p>
        </w:tc>
      </w:tr>
    </w:tbl>
    <w:p w:rsidR="002C2D83" w:rsidRDefault="002C2D83"/>
    <w:sectPr w:rsidR="002C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874FD"/>
    <w:multiLevelType w:val="hybridMultilevel"/>
    <w:tmpl w:val="2F66DD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E2"/>
    <w:rsid w:val="002C2D83"/>
    <w:rsid w:val="00804DBF"/>
    <w:rsid w:val="008729E2"/>
    <w:rsid w:val="008E7D50"/>
    <w:rsid w:val="00BB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2D43B-83FD-4868-B80D-063427C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9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8E7D5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B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1104670/matematika/mno%c5%beenje-i-dijeljenje-br3" TargetMode="External"/><Relationship Id="rId5" Type="http://schemas.openxmlformats.org/officeDocument/2006/relationships/hyperlink" Target="https://wordwall.net/hr/resource/433164/matematika/mno%c5%beenje-br-2-i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Skola8</dc:creator>
  <cp:keywords/>
  <dc:description/>
  <cp:lastModifiedBy>Skola8</cp:lastModifiedBy>
  <cp:revision>2</cp:revision>
  <dcterms:created xsi:type="dcterms:W3CDTF">2020-04-02T11:02:00Z</dcterms:created>
  <dcterms:modified xsi:type="dcterms:W3CDTF">2020-04-03T06:45:00Z</dcterms:modified>
</cp:coreProperties>
</file>