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A08" w:rsidRDefault="00937A08">
      <w:r>
        <w:t>Poštovani roditelji!</w:t>
      </w:r>
    </w:p>
    <w:p w:rsidR="00937A08" w:rsidRDefault="00937A08">
      <w:r>
        <w:t>Šaljem zadatke za utorak, 7.4.2020. prema rasporedu sati.</w:t>
      </w:r>
    </w:p>
    <w:p w:rsidR="00937A08" w:rsidRDefault="00937A08">
      <w:r>
        <w:t xml:space="preserve">Hrvatski jezik – Zaposlena koka </w:t>
      </w:r>
      <w:r w:rsidR="00933A20">
        <w:t>/</w:t>
      </w:r>
      <w:r>
        <w:t xml:space="preserve"> početnica str.86. i 87.</w:t>
      </w:r>
    </w:p>
    <w:p w:rsidR="00933A20" w:rsidRDefault="00937A08">
      <w:r>
        <w:t xml:space="preserve">                            Nauči čitati</w:t>
      </w:r>
      <w:r w:rsidR="00933A20">
        <w:t xml:space="preserve"> igrokaz, </w:t>
      </w:r>
      <w:r>
        <w:t>prepiši</w:t>
      </w:r>
      <w:r w:rsidR="00933A20">
        <w:t xml:space="preserve"> u pisanku</w:t>
      </w:r>
      <w:r>
        <w:t xml:space="preserve"> naslov</w:t>
      </w:r>
      <w:r w:rsidR="00933A20">
        <w:t xml:space="preserve"> i</w:t>
      </w:r>
      <w:r>
        <w:t xml:space="preserve"> odgovori</w:t>
      </w:r>
      <w:r w:rsidR="00933A20">
        <w:t xml:space="preserve"> potpunom rečenicom na      pitanja</w:t>
      </w:r>
      <w:r>
        <w:t xml:space="preserve"> </w:t>
      </w:r>
      <w:r w:rsidR="00933A20">
        <w:t xml:space="preserve">( piši </w:t>
      </w:r>
      <w:r>
        <w:t>veliki</w:t>
      </w:r>
      <w:r w:rsidR="00933A20">
        <w:t>m tiskanim slovima ).</w:t>
      </w:r>
    </w:p>
    <w:p w:rsidR="00933A20" w:rsidRDefault="00933A20">
      <w:r>
        <w:t xml:space="preserve">                            Tko razgovara u igrokazu ?</w:t>
      </w:r>
    </w:p>
    <w:p w:rsidR="00933A20" w:rsidRDefault="00933A20">
      <w:r>
        <w:t xml:space="preserve">                            Što radi koka ?</w:t>
      </w:r>
    </w:p>
    <w:p w:rsidR="00933A20" w:rsidRDefault="00933A20">
      <w:r>
        <w:t xml:space="preserve">                            Kako će pijetao pomoći koki ?</w:t>
      </w:r>
    </w:p>
    <w:p w:rsidR="00933A20" w:rsidRDefault="00933A20">
      <w:r>
        <w:t>Matematika – Zbrajanje i oduzimanje ( 12 + 3,15 – 3 )</w:t>
      </w:r>
    </w:p>
    <w:p w:rsidR="00933A20" w:rsidRDefault="00933A20">
      <w:r>
        <w:t xml:space="preserve">                           Riješi zadatke u udžbeniku str.64. i 65</w:t>
      </w:r>
      <w:r w:rsidR="0065157B">
        <w:t>.</w:t>
      </w:r>
    </w:p>
    <w:p w:rsidR="0065157B" w:rsidRDefault="0065157B">
      <w:r>
        <w:t>Priroda i društvo – Istražujem prirodu u proljeće</w:t>
      </w:r>
    </w:p>
    <w:p w:rsidR="0065157B" w:rsidRDefault="0065157B">
      <w:r>
        <w:t xml:space="preserve">                             Promotri i pročitaj zadatke u udžbeniku na str. 100., 101., 102. i 103. i odgovori u</w:t>
      </w:r>
    </w:p>
    <w:p w:rsidR="0065157B" w:rsidRDefault="0065157B">
      <w:r>
        <w:t xml:space="preserve">                             pisanku na 1.,2. i 3. pitanje.</w:t>
      </w:r>
      <w:r w:rsidR="00D7779E">
        <w:t xml:space="preserve"> ( pogledaj </w:t>
      </w:r>
      <w:r w:rsidR="007F64FE">
        <w:t>PowerPoint- Priroda u proljeće  u</w:t>
      </w:r>
      <w:bookmarkStart w:id="0" w:name="_GoBack"/>
      <w:bookmarkEnd w:id="0"/>
      <w:r w:rsidR="00D7779E">
        <w:t xml:space="preserve"> prilogu )</w:t>
      </w:r>
    </w:p>
    <w:p w:rsidR="00D7779E" w:rsidRDefault="00D7779E">
      <w:r>
        <w:t xml:space="preserve">                           </w:t>
      </w:r>
      <w:hyperlink r:id="rId4" w:tgtFrame="_blank" w:history="1">
        <w:r>
          <w:rPr>
            <w:rStyle w:val="Hiperveza"/>
            <w:rFonts w:ascii="Arial" w:hAnsi="Arial" w:cs="Arial"/>
            <w:color w:val="1155CC"/>
            <w:shd w:val="clear" w:color="auto" w:fill="FFFFFF"/>
          </w:rPr>
          <w:t>https://learningapps.org/display?v=psxyhkz8n20</w:t>
        </w:r>
      </w:hyperlink>
    </w:p>
    <w:p w:rsidR="00933A20" w:rsidRDefault="00933A20">
      <w:r>
        <w:t>Sat razrednika – Osjećam prirodu oko sebe</w:t>
      </w:r>
    </w:p>
    <w:p w:rsidR="00933A20" w:rsidRDefault="00933A20">
      <w:r>
        <w:t xml:space="preserve">                            Prošeći prirodom i uoči promjene u prirodi osjetom vida ( ono što vidiš ), osjetom</w:t>
      </w:r>
    </w:p>
    <w:p w:rsidR="00933A20" w:rsidRDefault="00933A20">
      <w:r>
        <w:t xml:space="preserve">                            sluha ( ono što čuješ ), osjetom opipa ( opipaj prstima cvijet, travu, stablo….. ) i </w:t>
      </w:r>
    </w:p>
    <w:p w:rsidR="0065157B" w:rsidRDefault="00933A20">
      <w:r>
        <w:t xml:space="preserve">                            osjetom njuha ( osjet mirisa ). Ako imaš mogu</w:t>
      </w:r>
      <w:r w:rsidR="0065157B">
        <w:t xml:space="preserve">ćnosti zasadi jedan cvijet u teglicu ili u </w:t>
      </w:r>
    </w:p>
    <w:p w:rsidR="0065157B" w:rsidRDefault="0065157B">
      <w:r>
        <w:t xml:space="preserve">                            vrt, redovito ga zalijevaj i brini o njemu!</w:t>
      </w:r>
    </w:p>
    <w:p w:rsidR="00933A20" w:rsidRDefault="0065157B">
      <w:r>
        <w:t>Tjelesno zdravstvena kultura- Igraj se u prirodi</w:t>
      </w:r>
    </w:p>
    <w:p w:rsidR="0065157B" w:rsidRDefault="0065157B">
      <w:r>
        <w:t>Puno uspjeha u radu želi ti učiteljica!</w:t>
      </w:r>
    </w:p>
    <w:p w:rsidR="0065157B" w:rsidRDefault="0065157B">
      <w:r>
        <w:t>Srdačan pozdrav!</w:t>
      </w:r>
    </w:p>
    <w:p w:rsidR="00933A20" w:rsidRDefault="00933A20"/>
    <w:sectPr w:rsidR="00933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08"/>
    <w:rsid w:val="00321502"/>
    <w:rsid w:val="0065157B"/>
    <w:rsid w:val="007F64FE"/>
    <w:rsid w:val="00933A20"/>
    <w:rsid w:val="00937A08"/>
    <w:rsid w:val="00D7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997D"/>
  <w15:chartTrackingRefBased/>
  <w15:docId w15:val="{5E34CAA7-286E-4AEA-9700-7D74C893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77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display?v=psxyhkz8n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2</cp:revision>
  <dcterms:created xsi:type="dcterms:W3CDTF">2020-04-06T07:49:00Z</dcterms:created>
  <dcterms:modified xsi:type="dcterms:W3CDTF">2020-04-06T07:49:00Z</dcterms:modified>
</cp:coreProperties>
</file>