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7F" w:rsidRDefault="0076177F">
      <w:r>
        <w:t>Poštovani roditelji!</w:t>
      </w:r>
    </w:p>
    <w:p w:rsidR="0076177F" w:rsidRDefault="0076177F">
      <w:r>
        <w:t>Šaljem zadatke za petak, 3 .4. 2020. prema rasporedu sati.</w:t>
      </w:r>
    </w:p>
    <w:p w:rsidR="0076177F" w:rsidRDefault="0076177F">
      <w:r>
        <w:t>Hrvatski jezik – Diktat ( č , ć ) u NL – prilog</w:t>
      </w:r>
    </w:p>
    <w:p w:rsidR="0076177F" w:rsidRDefault="0076177F">
      <w:r>
        <w:t xml:space="preserve">                            Za one koji žele više - poveznica</w:t>
      </w:r>
    </w:p>
    <w:p w:rsidR="0076177F" w:rsidRPr="0076177F" w:rsidRDefault="0076177F" w:rsidP="0076177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 xml:space="preserve">                           </w:t>
      </w:r>
      <w:hyperlink r:id="rId4" w:tgtFrame="_blank" w:history="1">
        <w:r w:rsidRPr="0076177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https://wordwall.net/hr/resource/1107540/hrvatski-jezik/%c4%8ditanje-re%c4%8denica-i-prijepis</w:t>
        </w:r>
      </w:hyperlink>
    </w:p>
    <w:p w:rsidR="0076177F" w:rsidRDefault="0076177F"/>
    <w:p w:rsidR="0076177F" w:rsidRDefault="0076177F">
      <w:r>
        <w:t xml:space="preserve">Hrvatski jezik – Veliko i malo tiskano slovo Z </w:t>
      </w:r>
      <w:proofErr w:type="spellStart"/>
      <w:r>
        <w:t>z</w:t>
      </w:r>
      <w:proofErr w:type="spellEnd"/>
    </w:p>
    <w:p w:rsidR="0076177F" w:rsidRDefault="0076177F">
      <w:r>
        <w:t xml:space="preserve">                            </w:t>
      </w:r>
      <w:r w:rsidR="00A94B83">
        <w:t>Pročitaj i riješi zadatke u početnici i radnoj bilježnici str. 52. a u pisanku napiši jedan</w:t>
      </w:r>
    </w:p>
    <w:p w:rsidR="00A94B83" w:rsidRDefault="00A94B83">
      <w:r>
        <w:t xml:space="preserve">                            </w:t>
      </w:r>
      <w:r w:rsidR="00930CAC">
        <w:t>r</w:t>
      </w:r>
      <w:r>
        <w:t xml:space="preserve">ed veliko tiskano slovo Z a jedan red malo tiskano slovo z prema uputi u početnici i </w:t>
      </w:r>
    </w:p>
    <w:p w:rsidR="00A94B83" w:rsidRDefault="00A94B83">
      <w:r>
        <w:t xml:space="preserve">                            prepiši pitanje u pisanku i odgovori velikim tiskanim slovima.</w:t>
      </w:r>
    </w:p>
    <w:p w:rsidR="00A94B83" w:rsidRDefault="00A94B83">
      <w:r>
        <w:t xml:space="preserve">                            Koga je zabolio zub?</w:t>
      </w:r>
    </w:p>
    <w:p w:rsidR="00483259" w:rsidRDefault="00A94B83">
      <w:r>
        <w:t xml:space="preserve">Likovna kultura – </w:t>
      </w:r>
      <w:r w:rsidR="00483259">
        <w:t>Imaš vremena raditi i idući tjedan.</w:t>
      </w:r>
    </w:p>
    <w:p w:rsidR="00A94B83" w:rsidRDefault="00483259">
      <w:r>
        <w:t xml:space="preserve">                              </w:t>
      </w:r>
      <w:r w:rsidR="00A94B83">
        <w:t>Približava nam se Uskrs. Blagdan Isusova uskrsnuća. Razgovaraj s ukućanima kako</w:t>
      </w:r>
    </w:p>
    <w:p w:rsidR="00A94B83" w:rsidRDefault="00A94B83">
      <w:r>
        <w:t xml:space="preserve">                              se slavi Uskrs u tvojoj obitelji? Pokušaj</w:t>
      </w:r>
      <w:r w:rsidR="00483259">
        <w:t xml:space="preserve"> sam</w:t>
      </w:r>
      <w:r>
        <w:t xml:space="preserve"> pročitati priču ili zamoli roditelje.</w:t>
      </w:r>
    </w:p>
    <w:p w:rsidR="00A94B83" w:rsidRDefault="00A94B83">
      <w:r>
        <w:t xml:space="preserve">                        </w:t>
      </w:r>
    </w:p>
    <w:p w:rsidR="00A94B83" w:rsidRPr="00A94B83" w:rsidRDefault="0076177F" w:rsidP="00A94B83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>
        <w:t xml:space="preserve">                             </w:t>
      </w:r>
      <w:r w:rsidR="00A94B83" w:rsidRPr="00A94B83">
        <w:rPr>
          <w:rFonts w:ascii="Calibri" w:eastAsia="Calibri" w:hAnsi="Calibri" w:cs="Calibri"/>
          <w:i/>
          <w:iCs/>
          <w:sz w:val="18"/>
          <w:szCs w:val="18"/>
        </w:rPr>
        <w:t>Egipćani su u dalekoj prošlosti vjerovali da se Zemlja izlegla iz jajeta. Mnoge drevne priče i mitovi počinju tako da je u početku postojalo jaje iz kojeg se stvorio svijet.</w:t>
      </w:r>
    </w:p>
    <w:p w:rsidR="00A94B83" w:rsidRPr="00A94B83" w:rsidRDefault="00A94B83" w:rsidP="00A94B83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A94B83">
        <w:rPr>
          <w:rFonts w:ascii="Calibri" w:eastAsia="Calibri" w:hAnsi="Calibri" w:cs="Calibri"/>
          <w:i/>
          <w:iCs/>
          <w:sz w:val="18"/>
          <w:szCs w:val="18"/>
        </w:rPr>
        <w:t>U vrijeme Uskrsa mnogi ljudi ukrašavaju jaja koja zovu pisanice.</w:t>
      </w:r>
    </w:p>
    <w:p w:rsidR="00A94B83" w:rsidRPr="00A94B83" w:rsidRDefault="00A94B83" w:rsidP="00A94B83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A94B83">
        <w:rPr>
          <w:rFonts w:ascii="Calibri" w:eastAsia="Calibri" w:hAnsi="Calibri" w:cs="Calibri"/>
          <w:i/>
          <w:iCs/>
          <w:sz w:val="18"/>
          <w:szCs w:val="18"/>
        </w:rPr>
        <w:t xml:space="preserve">Volite li jesti jaja? Na koji način? Čija jaja jede najveći broj ljudi? </w:t>
      </w:r>
      <w:bookmarkStart w:id="0" w:name="_GoBack"/>
      <w:bookmarkEnd w:id="0"/>
    </w:p>
    <w:p w:rsidR="00A94B83" w:rsidRPr="00A94B83" w:rsidRDefault="00A94B83" w:rsidP="00A94B83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A94B83">
        <w:rPr>
          <w:rFonts w:ascii="Calibri" w:eastAsia="Calibri" w:hAnsi="Calibri" w:cs="Calibri"/>
          <w:i/>
          <w:iCs/>
          <w:sz w:val="18"/>
          <w:szCs w:val="18"/>
        </w:rPr>
        <w:t xml:space="preserve">Osim kokoši, jaja nese i druga perad kao što su guske, patke i pure, ali mnoge ptice. Zbog toga su jaja različite veličine, boje i oblika. Neka su okrugla, a neka duguljasta. Smatra se da šiljasta i izdužena jaja nesu ptice koje puno lete. Sova nese jaja oblika globusa. Ptica šljuka nese šiljasta jaja poput kapi kiše. Najmanja ptica kolibrić nese jaja veličine </w:t>
      </w:r>
      <w:proofErr w:type="spellStart"/>
      <w:r w:rsidRPr="00A94B83">
        <w:rPr>
          <w:rFonts w:ascii="Calibri" w:eastAsia="Calibri" w:hAnsi="Calibri" w:cs="Calibri"/>
          <w:i/>
          <w:iCs/>
          <w:sz w:val="18"/>
          <w:szCs w:val="18"/>
        </w:rPr>
        <w:t>tic-tac</w:t>
      </w:r>
      <w:proofErr w:type="spellEnd"/>
      <w:r w:rsidRPr="00A94B83">
        <w:rPr>
          <w:rFonts w:ascii="Calibri" w:eastAsia="Calibri" w:hAnsi="Calibri" w:cs="Calibri"/>
          <w:i/>
          <w:iCs/>
          <w:sz w:val="18"/>
          <w:szCs w:val="18"/>
        </w:rPr>
        <w:t xml:space="preserve"> bombona. Guščja jaja su dva do tri puta veća od kokošjih. Noj nese vrlo velika jaja. Jedno nojevo jaje je dovoljno za obrok četveročlanoj obitelji. </w:t>
      </w:r>
    </w:p>
    <w:p w:rsidR="00A94B83" w:rsidRPr="00A94B83" w:rsidRDefault="00A94B83" w:rsidP="00A94B83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A94B83">
        <w:rPr>
          <w:rFonts w:ascii="Calibri" w:eastAsia="Calibri" w:hAnsi="Calibri" w:cs="Calibri"/>
          <w:i/>
          <w:iCs/>
          <w:sz w:val="18"/>
          <w:szCs w:val="18"/>
        </w:rPr>
        <w:t xml:space="preserve">Jaje je vrlo vrijedna i zdrava namirnica. </w:t>
      </w:r>
    </w:p>
    <w:p w:rsidR="00A94B83" w:rsidRDefault="00A94B83" w:rsidP="00A94B83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A94B83">
        <w:rPr>
          <w:rFonts w:ascii="Calibri" w:eastAsia="Calibri" w:hAnsi="Calibri" w:cs="Calibri"/>
          <w:i/>
          <w:iCs/>
          <w:sz w:val="18"/>
          <w:szCs w:val="18"/>
        </w:rPr>
        <w:t>Zanimljiva izgleda su prepeličja jaja koja su pet puta manja od kokošjih jaja. Po sebi imaju tamnosmeđe točke i mrljice različita oblika. Kosova jaja su zelenkasta sa smeđim točkama i mrljama.</w:t>
      </w:r>
    </w:p>
    <w:p w:rsidR="00A94B83" w:rsidRDefault="00A94B83" w:rsidP="00A94B83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</w:p>
    <w:p w:rsidR="00A94B83" w:rsidRPr="00A94B83" w:rsidRDefault="00A94B83" w:rsidP="00A94B83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</w:p>
    <w:p w:rsidR="0076177F" w:rsidRDefault="00A94B83">
      <w:r>
        <w:t xml:space="preserve">Nakon ove priče i razgovora </w:t>
      </w:r>
      <w:r w:rsidR="00483259">
        <w:t>crtat ćeš točke i mrlje na papiru u obliku jajeta prema uputi;</w:t>
      </w:r>
    </w:p>
    <w:p w:rsidR="00483259" w:rsidRPr="00397346" w:rsidRDefault="00483259" w:rsidP="00483259">
      <w:pPr>
        <w:spacing w:after="0" w:line="240" w:lineRule="auto"/>
        <w:rPr>
          <w:rFonts w:cs="Calibri"/>
          <w:i/>
          <w:iCs/>
          <w:sz w:val="18"/>
          <w:szCs w:val="18"/>
        </w:rPr>
      </w:pPr>
      <w:r w:rsidRPr="00397346">
        <w:rPr>
          <w:rFonts w:cs="Calibri"/>
          <w:i/>
          <w:iCs/>
          <w:sz w:val="18"/>
          <w:szCs w:val="18"/>
        </w:rPr>
        <w:t>Flomasterom (crnim i smeđim) nacrtaj točke i mrlje na papiru u obliku jajeta. Oponašaj izgled ljuske prepeličjeg i kosova jajeta.</w:t>
      </w:r>
      <w:r>
        <w:rPr>
          <w:rFonts w:cs="Calibri"/>
          <w:i/>
          <w:iCs/>
          <w:sz w:val="18"/>
          <w:szCs w:val="18"/>
        </w:rPr>
        <w:t xml:space="preserve"> Možeš nacrtati više jaja.</w:t>
      </w:r>
    </w:p>
    <w:p w:rsidR="00483259" w:rsidRDefault="00483259" w:rsidP="00483259">
      <w:r w:rsidRPr="00397346">
        <w:rPr>
          <w:rFonts w:cs="Calibri"/>
          <w:i/>
          <w:iCs/>
          <w:sz w:val="18"/>
          <w:szCs w:val="18"/>
        </w:rPr>
        <w:t xml:space="preserve">Za prepeličje jaje koristi smeđi papir i crni flomaster, a za </w:t>
      </w:r>
      <w:proofErr w:type="spellStart"/>
      <w:r w:rsidRPr="00397346">
        <w:rPr>
          <w:rFonts w:cs="Calibri"/>
          <w:i/>
          <w:iCs/>
          <w:sz w:val="18"/>
          <w:szCs w:val="18"/>
        </w:rPr>
        <w:t>kosovo</w:t>
      </w:r>
      <w:proofErr w:type="spellEnd"/>
      <w:r w:rsidRPr="00397346">
        <w:rPr>
          <w:rFonts w:cs="Calibri"/>
          <w:i/>
          <w:iCs/>
          <w:sz w:val="18"/>
          <w:szCs w:val="18"/>
        </w:rPr>
        <w:t xml:space="preserve"> zeleni papir i smeđi flomaster.  Trudi se rasporediti točke i mrlje </w:t>
      </w:r>
      <w:r>
        <w:rPr>
          <w:rFonts w:cs="Calibri"/>
          <w:i/>
          <w:iCs/>
          <w:sz w:val="18"/>
          <w:szCs w:val="18"/>
        </w:rPr>
        <w:t xml:space="preserve">na papiru </w:t>
      </w:r>
      <w:r w:rsidRPr="00397346">
        <w:rPr>
          <w:rFonts w:cs="Calibri"/>
          <w:i/>
          <w:iCs/>
          <w:sz w:val="18"/>
          <w:szCs w:val="18"/>
        </w:rPr>
        <w:t>.</w:t>
      </w:r>
      <w:r>
        <w:rPr>
          <w:rFonts w:cs="Calibri"/>
          <w:i/>
          <w:iCs/>
          <w:sz w:val="18"/>
          <w:szCs w:val="18"/>
        </w:rPr>
        <w:t xml:space="preserve"> Svoje radove možeš zalijepiti na papir i svojoj obitelji čestitati Sretan Uskrs!</w:t>
      </w:r>
    </w:p>
    <w:p w:rsidR="009F0E29" w:rsidRDefault="0076177F">
      <w:r>
        <w:t xml:space="preserve">   </w:t>
      </w:r>
      <w:r w:rsidR="00483259">
        <w:t xml:space="preserve">Tjelesno zdravstvena kultura </w:t>
      </w:r>
      <w:r w:rsidR="009F0E29">
        <w:t>– Zauzmi ležeći položaj na leđima, bradu i koljena približi koliko</w:t>
      </w:r>
    </w:p>
    <w:p w:rsidR="009F0E29" w:rsidRDefault="009F0E29">
      <w:r>
        <w:t xml:space="preserve">    možeš i koljena obuhvati objema rukama ( u tom su položaju vrat i leđa povijeni). Kratkotrajno</w:t>
      </w:r>
    </w:p>
    <w:p w:rsidR="009F0E29" w:rsidRDefault="009F0E29">
      <w:r>
        <w:t xml:space="preserve">    se ljuljaj na leđima.</w:t>
      </w:r>
    </w:p>
    <w:p w:rsidR="009F0E29" w:rsidRDefault="009F0E29" w:rsidP="009F0E2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Igraj se u prirodi!</w:t>
      </w:r>
    </w:p>
    <w:p w:rsidR="009F0E29" w:rsidRDefault="009F0E29" w:rsidP="009F0E2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Ugodan vikend i srdačan pozdrav !</w:t>
      </w:r>
    </w:p>
    <w:p w:rsidR="009F0E29" w:rsidRPr="00994861" w:rsidRDefault="009F0E29" w:rsidP="009F0E2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</w:t>
      </w:r>
    </w:p>
    <w:p w:rsidR="009F0E29" w:rsidRDefault="009F0E29"/>
    <w:p w:rsidR="009F0E29" w:rsidRDefault="009F0E29"/>
    <w:p w:rsidR="009F0E29" w:rsidRDefault="009F0E29"/>
    <w:p w:rsidR="0076177F" w:rsidRPr="009F0E29" w:rsidRDefault="0076177F">
      <w:pPr>
        <w:rPr>
          <w:rFonts w:ascii="Calibri" w:hAnsi="Calibri" w:cs="Calibri"/>
          <w:sz w:val="18"/>
          <w:szCs w:val="18"/>
        </w:rPr>
      </w:pPr>
      <w:r>
        <w:t xml:space="preserve">                     </w:t>
      </w:r>
    </w:p>
    <w:sectPr w:rsidR="0076177F" w:rsidRPr="009F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7F"/>
    <w:rsid w:val="00483259"/>
    <w:rsid w:val="0076177F"/>
    <w:rsid w:val="00930CAC"/>
    <w:rsid w:val="009F0E29"/>
    <w:rsid w:val="00A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8D73"/>
  <w15:chartTrackingRefBased/>
  <w15:docId w15:val="{13A6B123-331F-42D7-A9B7-A3C6084D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1107540/hrvatski-jezik/%c4%8ditanje-re%c4%8denica-i-prijepi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2020-04-02T06:47:00Z</dcterms:created>
  <dcterms:modified xsi:type="dcterms:W3CDTF">2020-04-02T06:47:00Z</dcterms:modified>
</cp:coreProperties>
</file>