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B6" w:rsidRDefault="00C34AB6">
      <w:r>
        <w:t xml:space="preserve"> Poštovani roditelji!</w:t>
      </w:r>
    </w:p>
    <w:p w:rsidR="00C34AB6" w:rsidRDefault="00C34AB6">
      <w:r>
        <w:t>Draga djeco!</w:t>
      </w:r>
    </w:p>
    <w:p w:rsidR="00C34AB6" w:rsidRDefault="00C34AB6">
      <w:r>
        <w:t>Šaljem zadatke za ponedjeljak, 27.4.2020. prema rasporedu sati.</w:t>
      </w:r>
    </w:p>
    <w:p w:rsidR="00C34AB6" w:rsidRDefault="00C34AB6">
      <w:r>
        <w:t>Engleski jezik –</w:t>
      </w:r>
      <w:r w:rsidR="008B0D96">
        <w:t xml:space="preserve"> Proslijeđen</w:t>
      </w:r>
    </w:p>
    <w:p w:rsidR="004A4C6C" w:rsidRDefault="004A4C6C">
      <w:r>
        <w:t xml:space="preserve">                      </w:t>
      </w:r>
    </w:p>
    <w:p w:rsidR="004A4C6C" w:rsidRDefault="00C34AB6" w:rsidP="004A4C6C">
      <w:pPr>
        <w:shd w:val="clear" w:color="auto" w:fill="FFFFFF"/>
        <w:spacing w:line="235" w:lineRule="atLeast"/>
      </w:pPr>
      <w:r>
        <w:t>Vjeronauk –</w:t>
      </w:r>
      <w:r w:rsidR="004A4C6C">
        <w:t xml:space="preserve"> Zadaci;</w:t>
      </w:r>
    </w:p>
    <w:p w:rsidR="004A4C6C" w:rsidRPr="004A4C6C" w:rsidRDefault="004A4C6C" w:rsidP="004A4C6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>
        <w:t xml:space="preserve">                       1</w:t>
      </w:r>
      <w:r w:rsidRPr="004A4C6C">
        <w:rPr>
          <w:rFonts w:ascii="Calibri" w:eastAsia="Times New Roman" w:hAnsi="Calibri" w:cs="Calibri"/>
          <w:color w:val="222222"/>
          <w:lang w:eastAsia="hr-HR"/>
        </w:rPr>
        <w:t>.Zamoli nekoga iz svoje obitelji da ti ispriča o  uskrsnim običajima našega kraja i što sve nosimo u košarici na blagoslov u crkvu?</w:t>
      </w:r>
    </w:p>
    <w:p w:rsidR="004A4C6C" w:rsidRPr="004A4C6C" w:rsidRDefault="004A4C6C" w:rsidP="004A4C6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A4C6C">
        <w:rPr>
          <w:rFonts w:ascii="Calibri" w:eastAsia="Times New Roman" w:hAnsi="Calibri" w:cs="Calibri"/>
          <w:color w:val="222222"/>
          <w:lang w:eastAsia="hr-HR"/>
        </w:rPr>
        <w:t> </w:t>
      </w:r>
    </w:p>
    <w:p w:rsidR="004A4C6C" w:rsidRPr="004A4C6C" w:rsidRDefault="004A4C6C" w:rsidP="004A4C6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A4C6C">
        <w:rPr>
          <w:rFonts w:ascii="Calibri" w:eastAsia="Times New Roman" w:hAnsi="Calibri" w:cs="Calibri"/>
          <w:color w:val="222222"/>
          <w:lang w:eastAsia="hr-HR"/>
        </w:rPr>
        <w:t>2.zadatak; </w:t>
      </w:r>
    </w:p>
    <w:p w:rsidR="004A4C6C" w:rsidRPr="004A4C6C" w:rsidRDefault="008B0D96" w:rsidP="004A4C6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4" w:tgtFrame="_blank" w:history="1">
        <w:r w:rsidR="004A4C6C" w:rsidRPr="004A4C6C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hr-HR"/>
          </w:rPr>
          <w:t>https://learningapps.org/view9792140</w:t>
        </w:r>
      </w:hyperlink>
    </w:p>
    <w:p w:rsidR="00C34AB6" w:rsidRDefault="00C34AB6"/>
    <w:p w:rsidR="00C34AB6" w:rsidRDefault="00C34AB6">
      <w:r>
        <w:t xml:space="preserve">Hrvatski jezik – Veliko i malo tiskano slovo LJ </w:t>
      </w:r>
      <w:proofErr w:type="spellStart"/>
      <w:r>
        <w:t>lj</w:t>
      </w:r>
      <w:proofErr w:type="spellEnd"/>
      <w:r>
        <w:t xml:space="preserve"> – vježbanje</w:t>
      </w:r>
    </w:p>
    <w:p w:rsidR="00C34AB6" w:rsidRDefault="00C34AB6">
      <w:r>
        <w:t xml:space="preserve">                            Nauči čitati tekst o ljubici ( NL – u prilogu ), riješi zadatke u radnoj bilježnici na stranici  </w:t>
      </w:r>
    </w:p>
    <w:p w:rsidR="00C34AB6" w:rsidRDefault="00C34AB6">
      <w:r>
        <w:t xml:space="preserve">                            59. , odgovori u pisanku velikim tiskanim slovima ; Smijemo li brati proljetnice?</w:t>
      </w:r>
    </w:p>
    <w:p w:rsidR="00C34AB6" w:rsidRDefault="00C34AB6">
      <w:r>
        <w:t xml:space="preserve">                            Odaberi tri proljetnice i o svakoj napiši po jednu rečenicu.</w:t>
      </w:r>
    </w:p>
    <w:p w:rsidR="002322E0" w:rsidRDefault="002322E0">
      <w:r>
        <w:t xml:space="preserve">                            Tko želi?</w:t>
      </w:r>
    </w:p>
    <w:p w:rsidR="002322E0" w:rsidRDefault="002322E0">
      <w:r>
        <w:t xml:space="preserve">                            </w:t>
      </w:r>
      <w:hyperlink r:id="rId5" w:history="1">
        <w:r>
          <w:rPr>
            <w:rStyle w:val="Hiperveza"/>
          </w:rPr>
          <w:t>https://www.e-sfera.hr/dodatni-digitalni-sadrzaji/cac4f1d5-4c1b-4575-94f9-ca72dada8f63/</w:t>
        </w:r>
      </w:hyperlink>
      <w:r>
        <w:t xml:space="preserve"> </w:t>
      </w:r>
    </w:p>
    <w:p w:rsidR="00C34AB6" w:rsidRDefault="00C34AB6">
      <w:r>
        <w:t>Matematika – Zbrajanje i oduzimanje ( 8 + 3 )</w:t>
      </w:r>
    </w:p>
    <w:p w:rsidR="00C34AB6" w:rsidRDefault="00C34AB6">
      <w:r>
        <w:t xml:space="preserve">                          Riješi zadatke u udžbeniku na stranici 7</w:t>
      </w:r>
      <w:r w:rsidR="002322E0">
        <w:t>6. i 77.</w:t>
      </w:r>
      <w:r w:rsidR="002926AF">
        <w:t xml:space="preserve"> Podsjetnik; Kako će ti biti lakše u</w:t>
      </w:r>
    </w:p>
    <w:p w:rsidR="002926AF" w:rsidRDefault="002926AF">
      <w:r>
        <w:t xml:space="preserve">                          zbrajanju i oduzimanju pogledaj PowerPoint u prilogu. Igraj se brojevima i uživaj u</w:t>
      </w:r>
    </w:p>
    <w:p w:rsidR="002926AF" w:rsidRDefault="002926AF">
      <w:r>
        <w:t xml:space="preserve">                         matematičkim izazovima</w:t>
      </w:r>
      <w:r w:rsidR="005832DF">
        <w:t>. Sretno!</w:t>
      </w:r>
    </w:p>
    <w:p w:rsidR="002926AF" w:rsidRDefault="002926AF">
      <w:r>
        <w:t xml:space="preserve">   </w:t>
      </w:r>
    </w:p>
    <w:p w:rsidR="005832DF" w:rsidRDefault="005832DF"/>
    <w:p w:rsidR="005832DF" w:rsidRDefault="005832DF"/>
    <w:p w:rsidR="005832DF" w:rsidRDefault="005832DF">
      <w:r>
        <w:t>Srdačan pozdrav!</w:t>
      </w:r>
    </w:p>
    <w:sectPr w:rsidR="005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B6"/>
    <w:rsid w:val="002322E0"/>
    <w:rsid w:val="002926AF"/>
    <w:rsid w:val="004A4C6C"/>
    <w:rsid w:val="005832DF"/>
    <w:rsid w:val="008B0D96"/>
    <w:rsid w:val="00C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6B29"/>
  <w15:chartTrackingRefBased/>
  <w15:docId w15:val="{976ED141-9E38-4C91-AB94-21DBAB0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3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3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cac4f1d5-4c1b-4575-94f9-ca72dada8f63/" TargetMode="External"/><Relationship Id="rId4" Type="http://schemas.openxmlformats.org/officeDocument/2006/relationships/hyperlink" Target="https://learningapps.org/view979214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2020-04-24T08:15:00Z</dcterms:created>
  <dcterms:modified xsi:type="dcterms:W3CDTF">2020-04-24T08:15:00Z</dcterms:modified>
</cp:coreProperties>
</file>