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2369" w:rsidRDefault="00262369">
      <w:r>
        <w:t>Poštovani roditelji!</w:t>
      </w:r>
    </w:p>
    <w:p w:rsidR="005D4D52" w:rsidRDefault="00262369">
      <w:r>
        <w:t>Draga djeco! Šaljem zadatke za petak, 17.4.2020. prema rasporedu sati.</w:t>
      </w:r>
    </w:p>
    <w:p w:rsidR="00262369" w:rsidRDefault="00262369">
      <w:r>
        <w:t>Hrvatski jezik – Riječ, rečenica – dopunjavanje rečenica</w:t>
      </w:r>
    </w:p>
    <w:p w:rsidR="00C2110C" w:rsidRDefault="00C2110C">
      <w:r>
        <w:t xml:space="preserve">                            Nauči čitati priču – U šumi ( NL u prilogu )</w:t>
      </w:r>
    </w:p>
    <w:p w:rsidR="005D4D52" w:rsidRDefault="005D4D52">
      <w:r>
        <w:t xml:space="preserve">                            Molila bih da djeca sama riješe ovaj zadatak i da mi pošaljete povratnu informaciju.</w:t>
      </w:r>
    </w:p>
    <w:p w:rsidR="00262369" w:rsidRDefault="00262369">
      <w:r>
        <w:t xml:space="preserve">                            P</w:t>
      </w:r>
      <w:r w:rsidR="002664E7">
        <w:t xml:space="preserve">ravilno poveži dijelove rečenica i prepiši </w:t>
      </w:r>
      <w:r w:rsidR="004F0171">
        <w:t xml:space="preserve"> ih </w:t>
      </w:r>
      <w:r w:rsidR="002664E7">
        <w:t>pravilno u</w:t>
      </w:r>
      <w:r w:rsidR="004F0171">
        <w:t xml:space="preserve">  pisanku velikim tiskanim                                                     </w:t>
      </w:r>
    </w:p>
    <w:p w:rsidR="002664E7" w:rsidRDefault="002664E7">
      <w:r>
        <w:t xml:space="preserve">                            </w:t>
      </w:r>
      <w:r w:rsidR="004F0171">
        <w:t>slovima. P</w:t>
      </w:r>
      <w:r>
        <w:t>azi na znak na kraju rečenice!</w:t>
      </w:r>
    </w:p>
    <w:p w:rsidR="002664E7" w:rsidRDefault="002664E7">
      <w:pPr>
        <w:rPr>
          <w:sz w:val="32"/>
          <w:szCs w:val="32"/>
        </w:rPr>
      </w:pPr>
      <w:r>
        <w:t xml:space="preserve">                            </w:t>
      </w:r>
      <w:r>
        <w:rPr>
          <w:sz w:val="32"/>
          <w:szCs w:val="32"/>
        </w:rPr>
        <w:t>Žaba                           je na grani</w:t>
      </w:r>
    </w:p>
    <w:p w:rsidR="002664E7" w:rsidRDefault="002664E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Zec                              živi u bari</w:t>
      </w:r>
    </w:p>
    <w:p w:rsidR="002664E7" w:rsidRDefault="002664E7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5D4D52">
        <w:rPr>
          <w:sz w:val="32"/>
          <w:szCs w:val="32"/>
        </w:rPr>
        <w:t xml:space="preserve">    </w:t>
      </w:r>
      <w:r>
        <w:rPr>
          <w:sz w:val="32"/>
          <w:szCs w:val="32"/>
        </w:rPr>
        <w:t xml:space="preserve">              Vjeverica                    jež sir</w:t>
      </w:r>
    </w:p>
    <w:p w:rsidR="002664E7" w:rsidRDefault="002664E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Žirafa                          voli jesti mrkvu</w:t>
      </w:r>
    </w:p>
    <w:p w:rsidR="002664E7" w:rsidRDefault="002664E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Puž                              ima dugi vrat</w:t>
      </w:r>
    </w:p>
    <w:p w:rsidR="005D4D52" w:rsidRDefault="002664E7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Voli li                          živi u travi</w:t>
      </w:r>
    </w:p>
    <w:p w:rsidR="005D4D52" w:rsidRPr="005D4D52" w:rsidRDefault="005D4D52"/>
    <w:p w:rsidR="002664E7" w:rsidRDefault="002664E7">
      <w:r>
        <w:t xml:space="preserve">Hrvatski jezik – Veliko i malo tiskano slovo H </w:t>
      </w:r>
      <w:proofErr w:type="spellStart"/>
      <w:r>
        <w:t>h</w:t>
      </w:r>
      <w:proofErr w:type="spellEnd"/>
      <w:r>
        <w:t xml:space="preserve"> </w:t>
      </w:r>
    </w:p>
    <w:p w:rsidR="008E37FC" w:rsidRDefault="008E37FC">
      <w:r>
        <w:t xml:space="preserve">                            Pročitaj i riješi zadatke u početnici na strani 56., 57. i radnoj bilježnici strana 56.</w:t>
      </w:r>
    </w:p>
    <w:p w:rsidR="008E37FC" w:rsidRDefault="008E37FC">
      <w:r>
        <w:t xml:space="preserve">                            U pisanku napiši jedan red veliko H i jedan red malo tiskano slovo  h prema uputi</w:t>
      </w:r>
    </w:p>
    <w:p w:rsidR="008E37FC" w:rsidRDefault="008E37FC">
      <w:r>
        <w:t xml:space="preserve">                            u početnici, odgovori na pitanja </w:t>
      </w:r>
      <w:r w:rsidR="005D4D52">
        <w:t xml:space="preserve"> u pisanku </w:t>
      </w:r>
      <w:r>
        <w:t>velikim tiskanim slovima.</w:t>
      </w:r>
    </w:p>
    <w:p w:rsidR="008E37FC" w:rsidRDefault="008E37FC">
      <w:pPr>
        <w:rPr>
          <w:sz w:val="32"/>
          <w:szCs w:val="32"/>
        </w:rPr>
      </w:pPr>
      <w:r>
        <w:t xml:space="preserve">                             </w:t>
      </w:r>
      <w:r>
        <w:rPr>
          <w:sz w:val="32"/>
          <w:szCs w:val="32"/>
        </w:rPr>
        <w:t>Gdje se suše hlače?</w:t>
      </w:r>
    </w:p>
    <w:p w:rsidR="008E37FC" w:rsidRDefault="008E37FC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Tko je odnio hlače?</w:t>
      </w:r>
    </w:p>
    <w:p w:rsidR="008E37FC" w:rsidRDefault="008E37FC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Tko traži hlače?</w:t>
      </w:r>
    </w:p>
    <w:p w:rsidR="008E37FC" w:rsidRDefault="008E37FC">
      <w:r>
        <w:t xml:space="preserve">Likovna kultura </w:t>
      </w:r>
      <w:r w:rsidR="005E55C6">
        <w:t>–</w:t>
      </w:r>
      <w:r>
        <w:t xml:space="preserve"> </w:t>
      </w:r>
      <w:r w:rsidR="005E55C6">
        <w:t>Danas smo trebali biti slikari! Igrati se kistom, žutom</w:t>
      </w:r>
      <w:r w:rsidR="003B61FC">
        <w:t>,</w:t>
      </w:r>
      <w:r w:rsidR="005E55C6">
        <w:t xml:space="preserve"> zelenom</w:t>
      </w:r>
      <w:r w:rsidR="003B61FC">
        <w:t xml:space="preserve"> i plavom</w:t>
      </w:r>
      <w:r w:rsidR="005E55C6">
        <w:t xml:space="preserve"> bojom </w:t>
      </w:r>
    </w:p>
    <w:p w:rsidR="005E55C6" w:rsidRDefault="003B61FC">
      <w:r>
        <w:t xml:space="preserve">                                tempera i slikati travu.</w:t>
      </w:r>
    </w:p>
    <w:p w:rsidR="005E55C6" w:rsidRDefault="005E55C6">
      <w:r>
        <w:t xml:space="preserve">                               Mape i sav pribor za likovni su u školi tako da je teško da svi možete odraditi</w:t>
      </w:r>
    </w:p>
    <w:p w:rsidR="005E55C6" w:rsidRDefault="005E55C6">
      <w:r>
        <w:t xml:space="preserve">                               zadatak. Možete crtati travu olovkom u boji ili flomasterima a tko ima tempere ili </w:t>
      </w:r>
    </w:p>
    <w:p w:rsidR="005E55C6" w:rsidRPr="008E37FC" w:rsidRDefault="005E55C6">
      <w:r>
        <w:t xml:space="preserve">                               vodene boje</w:t>
      </w:r>
      <w:r w:rsidR="003B61FC">
        <w:t xml:space="preserve">  slika</w:t>
      </w:r>
      <w:r w:rsidR="005D4D52">
        <w:t>jte</w:t>
      </w:r>
      <w:r w:rsidR="003B61FC">
        <w:t xml:space="preserve">. Uživaj u </w:t>
      </w:r>
      <w:r w:rsidR="005D4D52">
        <w:t>likovnom stvaralaštvu</w:t>
      </w:r>
      <w:r w:rsidR="003B61FC">
        <w:t>!</w:t>
      </w:r>
    </w:p>
    <w:p w:rsidR="002664E7" w:rsidRDefault="002664E7">
      <w:r>
        <w:t xml:space="preserve">                            </w:t>
      </w:r>
      <w:r w:rsidR="005E55C6">
        <w:rPr>
          <w:rFonts w:cs="Calibri"/>
          <w:i/>
          <w:iCs/>
          <w:sz w:val="18"/>
          <w:szCs w:val="18"/>
        </w:rPr>
        <w:t xml:space="preserve">Naslikaj travu potezima kista poput . Slikaj čistom zelenom bojom i njezinim nijansama. Posebno miješaj žutu i zelenu kako bi nastale žutozelene nijanse, a posebno plavu i zelenu za plavozelene nijanse. Prvo slikaj zelenom, a zatim nijansama „popunjavaj“ travnjak. Možeš pokušati i izravno na papir istisnuti iz tube dvije boje koje želiš pomiješati te ih poput </w:t>
      </w:r>
      <w:r w:rsidR="003B61FC">
        <w:rPr>
          <w:rFonts w:cs="Calibri"/>
          <w:i/>
          <w:iCs/>
          <w:sz w:val="18"/>
          <w:szCs w:val="18"/>
        </w:rPr>
        <w:t>slikara</w:t>
      </w:r>
      <w:r w:rsidR="005E55C6">
        <w:rPr>
          <w:rFonts w:cs="Calibri"/>
          <w:i/>
          <w:iCs/>
          <w:sz w:val="18"/>
          <w:szCs w:val="18"/>
        </w:rPr>
        <w:t xml:space="preserve"> „spojiti“ potezom kista. Istražuj na koje sve načine možeš dobiti različite nijanse miješajući različite količine </w:t>
      </w:r>
      <w:r w:rsidR="005E55C6">
        <w:rPr>
          <w:rFonts w:cs="Calibri"/>
          <w:i/>
          <w:iCs/>
          <w:sz w:val="18"/>
          <w:szCs w:val="18"/>
        </w:rPr>
        <w:lastRenderedPageBreak/>
        <w:t>boje. Boju nanosi potezima odozdo prema gore, u smjeru rasta trave.</w:t>
      </w:r>
      <w:r w:rsidR="00C2110C">
        <w:rPr>
          <w:rFonts w:cs="Calibri"/>
          <w:i/>
          <w:iCs/>
          <w:sz w:val="18"/>
          <w:szCs w:val="18"/>
        </w:rPr>
        <w:t xml:space="preserve"> Tako možeš raditi i ako crtaš olovkom u boji ili flomas</w:t>
      </w:r>
      <w:r w:rsidR="004F0171">
        <w:rPr>
          <w:rFonts w:cs="Calibri"/>
          <w:i/>
          <w:iCs/>
          <w:sz w:val="18"/>
          <w:szCs w:val="18"/>
        </w:rPr>
        <w:t>t</w:t>
      </w:r>
      <w:r w:rsidR="00C2110C">
        <w:rPr>
          <w:rFonts w:cs="Calibri"/>
          <w:i/>
          <w:iCs/>
          <w:sz w:val="18"/>
          <w:szCs w:val="18"/>
        </w:rPr>
        <w:t>erima.</w:t>
      </w:r>
    </w:p>
    <w:p w:rsidR="008E37FC" w:rsidRDefault="003B61FC">
      <w:r>
        <w:t>Tjelesno zdravstvena kultura – Igre u prirodi</w:t>
      </w:r>
      <w:r w:rsidR="005D4D52">
        <w:t>.</w:t>
      </w:r>
    </w:p>
    <w:p w:rsidR="005D4D52" w:rsidRDefault="005D4D52"/>
    <w:p w:rsidR="005D4D52" w:rsidRDefault="005D4D52">
      <w:r>
        <w:t>Ugodan vikend i srdačan pozdrav!</w:t>
      </w:r>
    </w:p>
    <w:p w:rsidR="008E37FC" w:rsidRDefault="008E37FC"/>
    <w:p w:rsidR="008E37FC" w:rsidRDefault="008E37FC"/>
    <w:p w:rsidR="008E37FC" w:rsidRDefault="008E37FC"/>
    <w:p w:rsidR="008E37FC" w:rsidRDefault="008E37FC"/>
    <w:p w:rsidR="008E37FC" w:rsidRPr="002664E7" w:rsidRDefault="008E37FC"/>
    <w:p w:rsidR="00262369" w:rsidRDefault="00262369">
      <w:r>
        <w:t xml:space="preserve">     </w:t>
      </w:r>
    </w:p>
    <w:sectPr w:rsidR="002623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369"/>
    <w:rsid w:val="00262369"/>
    <w:rsid w:val="002664E7"/>
    <w:rsid w:val="003B61FC"/>
    <w:rsid w:val="004F0171"/>
    <w:rsid w:val="005D4D52"/>
    <w:rsid w:val="005E55C6"/>
    <w:rsid w:val="008E37FC"/>
    <w:rsid w:val="00C21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7C566"/>
  <w15:chartTrackingRefBased/>
  <w15:docId w15:val="{3A3CDD81-1C96-4258-A041-4E2AF41EB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Benda</dc:creator>
  <cp:keywords/>
  <dc:description/>
  <cp:lastModifiedBy>Vesna Benda</cp:lastModifiedBy>
  <cp:revision>2</cp:revision>
  <dcterms:created xsi:type="dcterms:W3CDTF">2020-04-16T07:54:00Z</dcterms:created>
  <dcterms:modified xsi:type="dcterms:W3CDTF">2020-04-16T07:54:00Z</dcterms:modified>
</cp:coreProperties>
</file>