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D3" w:rsidRDefault="003237D3">
      <w:r>
        <w:t>Poštovani roditelji!</w:t>
      </w:r>
    </w:p>
    <w:p w:rsidR="003237D3" w:rsidRDefault="003237D3">
      <w:r>
        <w:t>Šaljem zadatke za srijedu, 1.4. 2020. prema rasporedu sati.</w:t>
      </w:r>
    </w:p>
    <w:p w:rsidR="003237D3" w:rsidRDefault="003237D3">
      <w:r>
        <w:t>Hrvatski jezik – Ptice / Pročitaj priču i odgovori na pitanja potpunom rečenicom, piši</w:t>
      </w:r>
    </w:p>
    <w:p w:rsidR="003237D3" w:rsidRDefault="003237D3">
      <w:r>
        <w:t xml:space="preserve">                            velikim tiskanim slovima ( NL – Golub  )</w:t>
      </w:r>
      <w:bookmarkStart w:id="0" w:name="_GoBack"/>
      <w:bookmarkEnd w:id="0"/>
    </w:p>
    <w:p w:rsidR="00CA6299" w:rsidRDefault="00CA6299" w:rsidP="00CA6299">
      <w:pPr>
        <w:pStyle w:val="Odlomakpopisa"/>
        <w:numPr>
          <w:ilvl w:val="0"/>
          <w:numId w:val="1"/>
        </w:numPr>
      </w:pPr>
      <w:r>
        <w:t>Čime se hrane golubovi?</w:t>
      </w:r>
    </w:p>
    <w:p w:rsidR="00CA6299" w:rsidRDefault="00CA6299" w:rsidP="00CA6299">
      <w:pPr>
        <w:pStyle w:val="Odlomakpopisa"/>
        <w:numPr>
          <w:ilvl w:val="0"/>
          <w:numId w:val="1"/>
        </w:numPr>
      </w:pPr>
      <w:r>
        <w:t>Što još ptice mogu jesti?</w:t>
      </w:r>
    </w:p>
    <w:p w:rsidR="00CA6299" w:rsidRDefault="00CA6299" w:rsidP="00CA6299">
      <w:pPr>
        <w:pStyle w:val="Odlomakpopisa"/>
        <w:numPr>
          <w:ilvl w:val="0"/>
          <w:numId w:val="1"/>
        </w:numPr>
      </w:pPr>
      <w:r>
        <w:t>Kako golubovi piju vodu?</w:t>
      </w:r>
    </w:p>
    <w:p w:rsidR="00CA6299" w:rsidRDefault="00CA6299" w:rsidP="00CA6299">
      <w:pPr>
        <w:pStyle w:val="Odlomakpopisa"/>
        <w:numPr>
          <w:ilvl w:val="0"/>
          <w:numId w:val="1"/>
        </w:numPr>
      </w:pPr>
      <w:r>
        <w:t>Zašto ljudi rijetko vide mlade golubove?</w:t>
      </w:r>
    </w:p>
    <w:p w:rsidR="003237D3" w:rsidRDefault="003237D3">
      <w:r>
        <w:t xml:space="preserve">Matematika – Zbrajanje i oduzimanje do 20 ( 10 + 3, 13 – 3 ) </w:t>
      </w:r>
    </w:p>
    <w:p w:rsidR="003237D3" w:rsidRDefault="003237D3">
      <w:r>
        <w:t xml:space="preserve">                          Riješi zadatke u udžbeniku str.60., 61.</w:t>
      </w:r>
    </w:p>
    <w:p w:rsidR="003237D3" w:rsidRPr="00982386" w:rsidRDefault="003237D3" w:rsidP="00982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Vjeronauk – </w:t>
      </w:r>
      <w:r w:rsidR="00934042" w:rsidRPr="00511F1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 Nacrtaj u jedno polje kada si ti nekome pomogao/la str.40.Radna bilježnica</w:t>
      </w:r>
    </w:p>
    <w:p w:rsidR="003237D3" w:rsidRDefault="003237D3">
      <w:r>
        <w:t>Engleski jezik –</w:t>
      </w:r>
      <w:r w:rsidR="00982386">
        <w:t xml:space="preserve"> Ponavljanje boja - </w:t>
      </w:r>
      <w:hyperlink r:id="rId5" w:history="1">
        <w:r w:rsidR="00982386" w:rsidRPr="00A55904">
          <w:rPr>
            <w:rStyle w:val="Hiperveza"/>
          </w:rPr>
          <w:t>https://wordwall.net/hr/resource/1067662/engleski-jezik/colours</w:t>
        </w:r>
      </w:hyperlink>
    </w:p>
    <w:p w:rsidR="00982386" w:rsidRDefault="00982386">
      <w:r>
        <w:t xml:space="preserve">                            Ponavljanje riječi za obitelj i osjećaje -</w:t>
      </w:r>
      <w:r w:rsidRPr="00982386">
        <w:t>https://www.liveworksheets.com/worksheets/en/English_as_a_Second_Language_(ESL)/The_family,/Let%27s_Explore_1_Family_bg82630vv</w:t>
      </w:r>
    </w:p>
    <w:p w:rsidR="00982386" w:rsidRPr="00982386" w:rsidRDefault="00982386" w:rsidP="00982386">
      <w:pPr>
        <w:rPr>
          <w:rFonts w:ascii="Segoe UI" w:eastAsia="Times New Roman" w:hAnsi="Segoe UI" w:cs="Segoe UI"/>
          <w:sz w:val="21"/>
          <w:szCs w:val="21"/>
          <w:lang w:eastAsia="hr-HR"/>
        </w:rPr>
      </w:pPr>
      <w:r>
        <w:t xml:space="preserve">                             Pronađi par - </w:t>
      </w:r>
      <w:r w:rsidRPr="00982386">
        <w:rPr>
          <w:rFonts w:ascii="Segoe UI" w:eastAsia="Times New Roman" w:hAnsi="Segoe UI" w:cs="Segoe UI"/>
          <w:sz w:val="21"/>
          <w:szCs w:val="21"/>
          <w:lang w:eastAsia="hr-HR"/>
        </w:rPr>
        <w:t>wordwall.net</w:t>
      </w:r>
    </w:p>
    <w:p w:rsidR="00982386" w:rsidRDefault="00982386"/>
    <w:p w:rsidR="003237D3" w:rsidRDefault="003237D3">
      <w:proofErr w:type="spellStart"/>
      <w:r>
        <w:t>Dop</w:t>
      </w:r>
      <w:proofErr w:type="spellEnd"/>
      <w:r>
        <w:t>.</w:t>
      </w:r>
      <w:r w:rsidR="00FB67EC">
        <w:t xml:space="preserve"> </w:t>
      </w:r>
      <w:r>
        <w:t xml:space="preserve">nastava </w:t>
      </w:r>
      <w:r w:rsidR="00FB67EC">
        <w:t>–</w:t>
      </w:r>
      <w:r>
        <w:t xml:space="preserve"> </w:t>
      </w:r>
      <w:r w:rsidR="00FB67EC">
        <w:t xml:space="preserve"> 1. Napiši broj.</w:t>
      </w:r>
    </w:p>
    <w:p w:rsidR="00FB67EC" w:rsidRDefault="00FB67EC">
      <w:r>
        <w:t xml:space="preserve">                             1  D i 5 J =         2 D i 0 J =       0 D i 7 J =          1 D i 9 J =</w:t>
      </w:r>
    </w:p>
    <w:p w:rsidR="00FB67EC" w:rsidRDefault="00FB67EC">
      <w:r>
        <w:t xml:space="preserve">                             0 D i 9 J =          1 D i 1 J =       0 D i 2 J =          1 D i 4 J =</w:t>
      </w:r>
    </w:p>
    <w:p w:rsidR="00FB67EC" w:rsidRDefault="00FB67EC">
      <w:r>
        <w:t xml:space="preserve">                             2. Brojeve rastavi na desetice i jedinice.</w:t>
      </w:r>
    </w:p>
    <w:p w:rsidR="00FB67EC" w:rsidRDefault="00FB67EC">
      <w:r>
        <w:t xml:space="preserve">                                  12 =     D i    J            17 =      D i     J         6 =       D i       J          20 =        D  i         J</w:t>
      </w:r>
    </w:p>
    <w:p w:rsidR="00FB67EC" w:rsidRDefault="00FB67EC">
      <w:r>
        <w:t xml:space="preserve">                                  </w:t>
      </w:r>
      <w:r w:rsidR="00A84C78">
        <w:t>18 =     D i     J           13 =      D i     J        10 =      D i      J             4 =      D  i    J</w:t>
      </w:r>
    </w:p>
    <w:p w:rsidR="00A84C78" w:rsidRDefault="00A84C78">
      <w:r>
        <w:t xml:space="preserve">                              3. Napiši broj.</w:t>
      </w:r>
    </w:p>
    <w:p w:rsidR="00A84C78" w:rsidRDefault="00A84C78">
      <w:r>
        <w:t xml:space="preserve">                                   Ela je zamislila broj koji ima 0 desetica i 4 jedinice.           _____</w:t>
      </w:r>
    </w:p>
    <w:p w:rsidR="00A84C78" w:rsidRDefault="00A84C78">
      <w:r>
        <w:t xml:space="preserve">                                   Žarko je zamislio broj koji ima 1 deseticu i 6 jedinica.      _____</w:t>
      </w:r>
    </w:p>
    <w:p w:rsidR="00A84C78" w:rsidRDefault="00A84C78">
      <w:r>
        <w:t xml:space="preserve">                                   Marko je zamislio broj koji ima 0 jedinica i 1 deseticu.      ____</w:t>
      </w:r>
    </w:p>
    <w:p w:rsidR="00A84C78" w:rsidRDefault="00A84C78">
      <w:r>
        <w:t xml:space="preserve">                                   Rita je zamislila broj koji ima 1 deseticu i 8 jedinica.         _____</w:t>
      </w:r>
    </w:p>
    <w:p w:rsidR="00A84C78" w:rsidRDefault="00A84C78">
      <w:r>
        <w:t xml:space="preserve">                                   Ante je zamislio broj koji ima jednu jedinicu više od</w:t>
      </w:r>
    </w:p>
    <w:p w:rsidR="00A84C78" w:rsidRDefault="00A84C78">
      <w:r>
        <w:t xml:space="preserve">                                   broja koji je zamislila Rita.                                                      _____</w:t>
      </w:r>
    </w:p>
    <w:p w:rsidR="00EE627E" w:rsidRDefault="00EE627E"/>
    <w:p w:rsidR="00EE627E" w:rsidRDefault="00EE627E">
      <w:r>
        <w:t>Puno uspjeha u radu želi ti učiteljica.</w:t>
      </w:r>
    </w:p>
    <w:p w:rsidR="00EE627E" w:rsidRDefault="00EE627E">
      <w:r>
        <w:t>Srdačan pozdrav!</w:t>
      </w:r>
    </w:p>
    <w:p w:rsidR="00A84C78" w:rsidRDefault="00A84C78">
      <w:r>
        <w:lastRenderedPageBreak/>
        <w:t xml:space="preserve">                           </w:t>
      </w:r>
    </w:p>
    <w:sectPr w:rsidR="00A8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78BC"/>
    <w:multiLevelType w:val="hybridMultilevel"/>
    <w:tmpl w:val="738406AE"/>
    <w:lvl w:ilvl="0" w:tplc="438CE254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72" w:hanging="360"/>
      </w:pPr>
    </w:lvl>
    <w:lvl w:ilvl="2" w:tplc="041A001B" w:tentative="1">
      <w:start w:val="1"/>
      <w:numFmt w:val="lowerRoman"/>
      <w:lvlText w:val="%3."/>
      <w:lvlJc w:val="right"/>
      <w:pPr>
        <w:ind w:left="3192" w:hanging="180"/>
      </w:pPr>
    </w:lvl>
    <w:lvl w:ilvl="3" w:tplc="041A000F" w:tentative="1">
      <w:start w:val="1"/>
      <w:numFmt w:val="decimal"/>
      <w:lvlText w:val="%4."/>
      <w:lvlJc w:val="left"/>
      <w:pPr>
        <w:ind w:left="3912" w:hanging="360"/>
      </w:pPr>
    </w:lvl>
    <w:lvl w:ilvl="4" w:tplc="041A0019" w:tentative="1">
      <w:start w:val="1"/>
      <w:numFmt w:val="lowerLetter"/>
      <w:lvlText w:val="%5."/>
      <w:lvlJc w:val="left"/>
      <w:pPr>
        <w:ind w:left="4632" w:hanging="360"/>
      </w:pPr>
    </w:lvl>
    <w:lvl w:ilvl="5" w:tplc="041A001B" w:tentative="1">
      <w:start w:val="1"/>
      <w:numFmt w:val="lowerRoman"/>
      <w:lvlText w:val="%6."/>
      <w:lvlJc w:val="right"/>
      <w:pPr>
        <w:ind w:left="5352" w:hanging="180"/>
      </w:pPr>
    </w:lvl>
    <w:lvl w:ilvl="6" w:tplc="041A000F" w:tentative="1">
      <w:start w:val="1"/>
      <w:numFmt w:val="decimal"/>
      <w:lvlText w:val="%7."/>
      <w:lvlJc w:val="left"/>
      <w:pPr>
        <w:ind w:left="6072" w:hanging="360"/>
      </w:pPr>
    </w:lvl>
    <w:lvl w:ilvl="7" w:tplc="041A0019" w:tentative="1">
      <w:start w:val="1"/>
      <w:numFmt w:val="lowerLetter"/>
      <w:lvlText w:val="%8."/>
      <w:lvlJc w:val="left"/>
      <w:pPr>
        <w:ind w:left="6792" w:hanging="360"/>
      </w:pPr>
    </w:lvl>
    <w:lvl w:ilvl="8" w:tplc="041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D3"/>
    <w:rsid w:val="003237D3"/>
    <w:rsid w:val="00934042"/>
    <w:rsid w:val="00982386"/>
    <w:rsid w:val="00A84C78"/>
    <w:rsid w:val="00CA6299"/>
    <w:rsid w:val="00EE627E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6326"/>
  <w15:chartTrackingRefBased/>
  <w15:docId w15:val="{E88DEB55-7070-4D73-A792-6968096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238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238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A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67662/engleski-jezik/colo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2020-03-31T08:01:00Z</dcterms:created>
  <dcterms:modified xsi:type="dcterms:W3CDTF">2020-03-31T08:01:00Z</dcterms:modified>
</cp:coreProperties>
</file>