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069D" w14:textId="77777777" w:rsidR="00324528" w:rsidRDefault="00324528" w:rsidP="00324528">
      <w:r>
        <w:t>Plan rada za ponedjeljak</w:t>
      </w:r>
    </w:p>
    <w:p w14:paraId="35319804" w14:textId="77777777" w:rsidR="00324528" w:rsidRDefault="00324528" w:rsidP="00324528">
      <w:r>
        <w:t>2. razred</w:t>
      </w:r>
    </w:p>
    <w:p w14:paraId="4AA1A945" w14:textId="77777777" w:rsidR="00324528" w:rsidRDefault="00324528" w:rsidP="00324528">
      <w:r>
        <w:t>SR – razgovor i druženje u krugu obitelji</w:t>
      </w:r>
    </w:p>
    <w:p w14:paraId="36E79169" w14:textId="08A55B95" w:rsidR="00324528" w:rsidRDefault="00324528" w:rsidP="00324528">
      <w:r>
        <w:t xml:space="preserve">Matematika – </w:t>
      </w:r>
      <w:r w:rsidR="001B42B0">
        <w:t>Faktori i umnožak; udž. 22</w:t>
      </w:r>
    </w:p>
    <w:p w14:paraId="6CC23EB6" w14:textId="7DD58797" w:rsidR="00324528" w:rsidRDefault="00324528" w:rsidP="00324528">
      <w:r>
        <w:t xml:space="preserve">Hrvatski jezik – </w:t>
      </w:r>
      <w:r w:rsidR="001B42B0">
        <w:t>Prvo je obavijest, a zatim vijest; udž. 60-61</w:t>
      </w:r>
    </w:p>
    <w:p w14:paraId="72ECB696" w14:textId="6B473A5B" w:rsidR="00324528" w:rsidRDefault="00324528" w:rsidP="00324528">
      <w:r>
        <w:t xml:space="preserve">Priroda i društvo – </w:t>
      </w:r>
      <w:r w:rsidR="00404080">
        <w:rPr>
          <w:rFonts w:cstheme="minorHAnsi"/>
          <w:szCs w:val="24"/>
        </w:rPr>
        <w:t>Istražujemo tvari i njihova svojstva</w:t>
      </w:r>
      <w:r w:rsidR="00404080">
        <w:rPr>
          <w:rFonts w:cstheme="minorHAnsi"/>
          <w:szCs w:val="24"/>
        </w:rPr>
        <w:t>; udž. 82-85</w:t>
      </w:r>
    </w:p>
    <w:p w14:paraId="7E259D09" w14:textId="77777777" w:rsidR="00324528" w:rsidRDefault="00324528" w:rsidP="00324528"/>
    <w:p w14:paraId="04066EEA" w14:textId="77777777" w:rsidR="00324528" w:rsidRDefault="00324528" w:rsidP="00324528">
      <w:r>
        <w:t>4. razred</w:t>
      </w:r>
    </w:p>
    <w:p w14:paraId="05D9B83D" w14:textId="77777777" w:rsidR="00324528" w:rsidRDefault="00324528" w:rsidP="00324528">
      <w:r>
        <w:t>SR – razgovor i druženje u krugu obitelji</w:t>
      </w:r>
    </w:p>
    <w:p w14:paraId="0C7DBC9A" w14:textId="2AA21CDD" w:rsidR="00324528" w:rsidRDefault="00324528" w:rsidP="00324528">
      <w:r>
        <w:t xml:space="preserve">Matematika – </w:t>
      </w:r>
      <w:r w:rsidR="00D53B37">
        <w:t xml:space="preserve">Dijeljenje brojeva do 1 000 000 jednoznamenkastim brojem; </w:t>
      </w:r>
      <w:r w:rsidR="00D53B37">
        <w:t>rb</w:t>
      </w:r>
      <w:r w:rsidR="00D53B37">
        <w:t xml:space="preserve">. </w:t>
      </w:r>
      <w:r w:rsidR="00D53B37">
        <w:t>6</w:t>
      </w:r>
      <w:r w:rsidR="00345450">
        <w:t>8</w:t>
      </w:r>
    </w:p>
    <w:p w14:paraId="4EB91B83" w14:textId="05AB0DDA" w:rsidR="00324528" w:rsidRDefault="00324528" w:rsidP="00324528">
      <w:r>
        <w:t xml:space="preserve">Hrvatski jezik – </w:t>
      </w:r>
      <w:r w:rsidR="00296163">
        <w:t>Između cvata i cvata – Nada Iveljić</w:t>
      </w:r>
      <w:r w:rsidR="00296163">
        <w:t>; rb. 115</w:t>
      </w:r>
    </w:p>
    <w:p w14:paraId="2E6159F1" w14:textId="6C27FAA5" w:rsidR="00324528" w:rsidRDefault="00324528" w:rsidP="00324528">
      <w:r>
        <w:t xml:space="preserve">Priroda i društvo – </w:t>
      </w:r>
      <w:r w:rsidR="002F6722">
        <w:t>Sastav zraka – pročitati i zapisati ono što je označeno drugom bojom; udž. 26-27</w:t>
      </w:r>
    </w:p>
    <w:p w14:paraId="67C434DC" w14:textId="77777777" w:rsidR="00324528" w:rsidRDefault="00324528" w:rsidP="00324528"/>
    <w:p w14:paraId="6D2CD29B" w14:textId="77777777" w:rsidR="00324528" w:rsidRDefault="00324528" w:rsidP="00324528">
      <w:r>
        <w:t>Plan rada za utorak</w:t>
      </w:r>
    </w:p>
    <w:p w14:paraId="6B9879B8" w14:textId="77777777" w:rsidR="00324528" w:rsidRDefault="00324528" w:rsidP="00324528">
      <w:r>
        <w:t>2. razred</w:t>
      </w:r>
    </w:p>
    <w:p w14:paraId="538279F5" w14:textId="41982C72" w:rsidR="00324528" w:rsidRDefault="00324528" w:rsidP="00324528">
      <w:r>
        <w:t xml:space="preserve">Matematika – </w:t>
      </w:r>
      <w:r w:rsidR="001B42B0">
        <w:t>Faktori i umnožak; udž. 2</w:t>
      </w:r>
      <w:r w:rsidR="001B42B0">
        <w:t>3</w:t>
      </w:r>
    </w:p>
    <w:p w14:paraId="4F8D9E6B" w14:textId="44C145AE" w:rsidR="00324528" w:rsidRDefault="00324528" w:rsidP="00324528">
      <w:r>
        <w:t xml:space="preserve">Hrvatski jezik – </w:t>
      </w:r>
      <w:r w:rsidR="001B42B0">
        <w:t>Tko se skriva ispod maske; udž. 62-63</w:t>
      </w:r>
    </w:p>
    <w:p w14:paraId="070356BA" w14:textId="77777777" w:rsidR="00324528" w:rsidRDefault="00324528" w:rsidP="00324528"/>
    <w:p w14:paraId="2622C79B" w14:textId="77777777" w:rsidR="00324528" w:rsidRDefault="00324528" w:rsidP="00324528">
      <w:r>
        <w:t>4. razred</w:t>
      </w:r>
    </w:p>
    <w:p w14:paraId="1F505B54" w14:textId="57AB86C4" w:rsidR="00324528" w:rsidRDefault="00324528" w:rsidP="00324528">
      <w:r>
        <w:t>Matematika -</w:t>
      </w:r>
      <w:r w:rsidR="00D53B37">
        <w:t xml:space="preserve"> </w:t>
      </w:r>
      <w:r w:rsidR="00D53B37">
        <w:t>Dijeljenje brojeva do 1 000 000 jednoznamenkastim brojem; rb. 6</w:t>
      </w:r>
      <w:r w:rsidR="00345450">
        <w:t>9</w:t>
      </w:r>
    </w:p>
    <w:p w14:paraId="68CC6D12" w14:textId="6DB62FC7" w:rsidR="00324528" w:rsidRDefault="00324528" w:rsidP="00324528">
      <w:r>
        <w:t xml:space="preserve">Hrvatski jezik – </w:t>
      </w:r>
      <w:r w:rsidR="00296163">
        <w:t>Izgovor i pisanje skupova ije i je – pročitati i zapisati označeno drugom bojom; udž. 156-157</w:t>
      </w:r>
    </w:p>
    <w:p w14:paraId="0581374A" w14:textId="77777777" w:rsidR="00324528" w:rsidRDefault="00324528" w:rsidP="00324528"/>
    <w:p w14:paraId="4932CD00" w14:textId="77777777" w:rsidR="00324528" w:rsidRDefault="00324528" w:rsidP="00324528"/>
    <w:p w14:paraId="3CEF5EE7" w14:textId="77777777" w:rsidR="00324528" w:rsidRDefault="00324528" w:rsidP="00324528"/>
    <w:p w14:paraId="46189EF5" w14:textId="77777777" w:rsidR="00324528" w:rsidRDefault="00324528" w:rsidP="00324528"/>
    <w:p w14:paraId="3996EB14" w14:textId="77777777" w:rsidR="00324528" w:rsidRDefault="00324528" w:rsidP="00324528"/>
    <w:p w14:paraId="6DC54271" w14:textId="77777777" w:rsidR="00324528" w:rsidRDefault="00324528" w:rsidP="00324528"/>
    <w:p w14:paraId="4392E3A2" w14:textId="77777777" w:rsidR="00324528" w:rsidRDefault="00324528" w:rsidP="00324528">
      <w:r>
        <w:lastRenderedPageBreak/>
        <w:t>Plan rada za srijedu</w:t>
      </w:r>
    </w:p>
    <w:p w14:paraId="75339DFB" w14:textId="77777777" w:rsidR="00324528" w:rsidRDefault="00324528" w:rsidP="00324528">
      <w:r>
        <w:t>2. razred</w:t>
      </w:r>
    </w:p>
    <w:p w14:paraId="5840A81C" w14:textId="12E2B0A4" w:rsidR="00324528" w:rsidRDefault="00324528" w:rsidP="00324528">
      <w:r>
        <w:t xml:space="preserve">Matematika – </w:t>
      </w:r>
      <w:r w:rsidR="001B42B0">
        <w:t>Zamjena mjesta faktora; udž. 24</w:t>
      </w:r>
    </w:p>
    <w:p w14:paraId="437E12D0" w14:textId="76B593C1" w:rsidR="00324528" w:rsidRDefault="00324528" w:rsidP="00324528">
      <w:r>
        <w:t xml:space="preserve">Hrvatski jezik – </w:t>
      </w:r>
      <w:r w:rsidR="001B42B0">
        <w:t>Bakine priče; udž. 64-65</w:t>
      </w:r>
    </w:p>
    <w:p w14:paraId="56A48AD4" w14:textId="77777777" w:rsidR="00324528" w:rsidRDefault="00324528" w:rsidP="00324528"/>
    <w:p w14:paraId="016EDBFC" w14:textId="77777777" w:rsidR="00324528" w:rsidRDefault="00324528" w:rsidP="00324528">
      <w:r>
        <w:t>4. razred</w:t>
      </w:r>
    </w:p>
    <w:p w14:paraId="14F9F46B" w14:textId="3D3489FB" w:rsidR="00324528" w:rsidRDefault="00324528" w:rsidP="00324528">
      <w:r>
        <w:t xml:space="preserve">Matematika - </w:t>
      </w:r>
      <w:r w:rsidR="00D53B37">
        <w:t xml:space="preserve">Dijeljenje brojeva do 1 000 000 jednoznamenkastim brojem; </w:t>
      </w:r>
      <w:r w:rsidR="00D53B37">
        <w:t>udž</w:t>
      </w:r>
      <w:r w:rsidR="00D53B37">
        <w:t xml:space="preserve">. </w:t>
      </w:r>
      <w:r w:rsidR="00D53B37">
        <w:t>72-73</w:t>
      </w:r>
    </w:p>
    <w:p w14:paraId="5422643E" w14:textId="2AF7A098" w:rsidR="00324528" w:rsidRDefault="00324528" w:rsidP="00324528">
      <w:r>
        <w:t xml:space="preserve">Hrvatski jezik – </w:t>
      </w:r>
      <w:r w:rsidR="00296163">
        <w:t>Izgovor i pisanje skupova ije i je</w:t>
      </w:r>
      <w:r w:rsidR="00296163">
        <w:t>; rb. 116</w:t>
      </w:r>
    </w:p>
    <w:p w14:paraId="466C8CC8" w14:textId="77777777" w:rsidR="00324528" w:rsidRDefault="00324528" w:rsidP="00324528"/>
    <w:p w14:paraId="4D61A62E" w14:textId="77777777" w:rsidR="00324528" w:rsidRDefault="00324528" w:rsidP="00324528">
      <w:r>
        <w:t>Plan rada za četvrtak</w:t>
      </w:r>
    </w:p>
    <w:p w14:paraId="3630FE2A" w14:textId="77777777" w:rsidR="00324528" w:rsidRDefault="00324528" w:rsidP="00324528">
      <w:r>
        <w:t>2. razred</w:t>
      </w:r>
    </w:p>
    <w:p w14:paraId="109367BA" w14:textId="479986FE" w:rsidR="00324528" w:rsidRDefault="00324528" w:rsidP="00324528">
      <w:r>
        <w:t xml:space="preserve">Hrvatski jezik – </w:t>
      </w:r>
      <w:r w:rsidR="001B42B0">
        <w:t>Kizej injat; udž. 66-67</w:t>
      </w:r>
    </w:p>
    <w:p w14:paraId="01FF1594" w14:textId="590EB571" w:rsidR="00324528" w:rsidRDefault="00324528" w:rsidP="00324528">
      <w:r>
        <w:t xml:space="preserve">Hrvatski jezik – </w:t>
      </w:r>
      <w:r w:rsidR="001B42B0">
        <w:t>Kizej injat; udž. 6</w:t>
      </w:r>
      <w:r w:rsidR="001B42B0">
        <w:t>8</w:t>
      </w:r>
    </w:p>
    <w:p w14:paraId="31EB7B6D" w14:textId="406317C5" w:rsidR="00324528" w:rsidRDefault="00324528" w:rsidP="00324528">
      <w:r>
        <w:t xml:space="preserve">Likovna kultura – </w:t>
      </w:r>
      <w:r w:rsidR="00060F80">
        <w:t>Moj pas; Strip – Izraditi strip o svome psu (4 sličice)</w:t>
      </w:r>
      <w:bookmarkStart w:id="0" w:name="_GoBack"/>
      <w:bookmarkEnd w:id="0"/>
    </w:p>
    <w:p w14:paraId="31EAC1F8" w14:textId="77777777" w:rsidR="00324528" w:rsidRDefault="00324528" w:rsidP="00324528"/>
    <w:p w14:paraId="16200882" w14:textId="77777777" w:rsidR="00324528" w:rsidRDefault="00324528" w:rsidP="00324528">
      <w:r>
        <w:t>4. razred</w:t>
      </w:r>
    </w:p>
    <w:p w14:paraId="65F32CA8" w14:textId="789647C4" w:rsidR="00324528" w:rsidRDefault="00324528" w:rsidP="00324528">
      <w:r>
        <w:t xml:space="preserve">Hrvatski jezik – </w:t>
      </w:r>
      <w:r w:rsidR="00296163">
        <w:t>Knjiga o proljeću – Nevenka Videk – pročitati, a zatim napisati pjesmu o proljeću; udž. 158-159</w:t>
      </w:r>
    </w:p>
    <w:p w14:paraId="3D05032C" w14:textId="14B24F70" w:rsidR="00324528" w:rsidRDefault="00324528" w:rsidP="00324528">
      <w:r>
        <w:t xml:space="preserve">Hrvatski jezik – </w:t>
      </w:r>
      <w:r w:rsidR="00296163">
        <w:t>Knjiga o proljeću – Nevenka Videk</w:t>
      </w:r>
      <w:r w:rsidR="00296163">
        <w:t>; rb. 117</w:t>
      </w:r>
    </w:p>
    <w:p w14:paraId="0457762C" w14:textId="664FE5DE" w:rsidR="00324528" w:rsidRDefault="00324528" w:rsidP="00324528">
      <w:r>
        <w:t xml:space="preserve">Priroda i društvo – </w:t>
      </w:r>
      <w:r w:rsidR="002F6722">
        <w:t>Sastav zraka; rb. 20-21</w:t>
      </w:r>
    </w:p>
    <w:p w14:paraId="2A5D1887" w14:textId="14C91290" w:rsidR="00324528" w:rsidRDefault="00324528" w:rsidP="00324528">
      <w:r>
        <w:t xml:space="preserve">Likovna kultura – </w:t>
      </w:r>
      <w:r w:rsidR="00060F80">
        <w:t>Moj pas; Strip – Izraditi strip o svome psu (4 sličice)</w:t>
      </w:r>
    </w:p>
    <w:p w14:paraId="5082C2C4" w14:textId="77777777" w:rsidR="00324528" w:rsidRDefault="00324528" w:rsidP="00324528"/>
    <w:p w14:paraId="4376BD3C" w14:textId="77777777" w:rsidR="00324528" w:rsidRDefault="00324528" w:rsidP="00324528"/>
    <w:p w14:paraId="3D466D15" w14:textId="77777777" w:rsidR="00324528" w:rsidRDefault="00324528" w:rsidP="00324528"/>
    <w:p w14:paraId="51D380A4" w14:textId="77777777" w:rsidR="00324528" w:rsidRDefault="00324528" w:rsidP="00324528"/>
    <w:p w14:paraId="39FAEE64" w14:textId="77777777" w:rsidR="00324528" w:rsidRDefault="00324528" w:rsidP="00324528"/>
    <w:p w14:paraId="6A9851DC" w14:textId="77777777" w:rsidR="00324528" w:rsidRDefault="00324528" w:rsidP="00324528"/>
    <w:p w14:paraId="70895576" w14:textId="77777777" w:rsidR="00324528" w:rsidRDefault="00324528" w:rsidP="00324528"/>
    <w:p w14:paraId="5FA08953" w14:textId="77777777" w:rsidR="00324528" w:rsidRDefault="00324528" w:rsidP="00324528">
      <w:r>
        <w:lastRenderedPageBreak/>
        <w:t>Plan rada za petak</w:t>
      </w:r>
    </w:p>
    <w:p w14:paraId="2CC11FED" w14:textId="77777777" w:rsidR="00324528" w:rsidRDefault="00324528" w:rsidP="00324528">
      <w:r>
        <w:t>2. razred</w:t>
      </w:r>
    </w:p>
    <w:p w14:paraId="07F29AB9" w14:textId="79752B7A" w:rsidR="00324528" w:rsidRDefault="00324528" w:rsidP="00324528">
      <w:r>
        <w:t xml:space="preserve">Matematika – </w:t>
      </w:r>
      <w:r w:rsidR="001B42B0">
        <w:t>Zamjena mjesta faktora; udž. 2</w:t>
      </w:r>
      <w:r w:rsidR="001B42B0">
        <w:t>5</w:t>
      </w:r>
    </w:p>
    <w:p w14:paraId="01265399" w14:textId="1E299A07" w:rsidR="00324528" w:rsidRDefault="00324528" w:rsidP="00324528">
      <w:r>
        <w:t xml:space="preserve">Priroda i društvo – </w:t>
      </w:r>
      <w:r w:rsidR="002122FA">
        <w:rPr>
          <w:rFonts w:cstheme="minorHAnsi"/>
          <w:szCs w:val="24"/>
        </w:rPr>
        <w:t xml:space="preserve">Istražujemo tvari i njihova svojstva; </w:t>
      </w:r>
      <w:r w:rsidR="002122FA">
        <w:rPr>
          <w:rFonts w:cstheme="minorHAnsi"/>
          <w:szCs w:val="24"/>
        </w:rPr>
        <w:t>rb</w:t>
      </w:r>
      <w:r w:rsidR="002122FA">
        <w:rPr>
          <w:rFonts w:cstheme="minorHAnsi"/>
          <w:szCs w:val="24"/>
        </w:rPr>
        <w:t xml:space="preserve">. </w:t>
      </w:r>
      <w:r w:rsidR="002122FA">
        <w:rPr>
          <w:rFonts w:cstheme="minorHAnsi"/>
          <w:szCs w:val="24"/>
        </w:rPr>
        <w:t>84-86</w:t>
      </w:r>
    </w:p>
    <w:p w14:paraId="3661C463" w14:textId="77777777" w:rsidR="00324528" w:rsidRDefault="00324528" w:rsidP="00324528"/>
    <w:p w14:paraId="5FB7DF75" w14:textId="77777777" w:rsidR="00324528" w:rsidRDefault="00324528" w:rsidP="00324528">
      <w:r>
        <w:t>4. razred</w:t>
      </w:r>
    </w:p>
    <w:p w14:paraId="2C047A79" w14:textId="148A82F0" w:rsidR="00324528" w:rsidRDefault="00324528" w:rsidP="00324528">
      <w:r>
        <w:t xml:space="preserve">Matematika – </w:t>
      </w:r>
      <w:r w:rsidR="00080927">
        <w:t xml:space="preserve">Dijeljenje brojeva do 1 000 000 jednoznamenkastim brojem; rb. </w:t>
      </w:r>
      <w:r w:rsidR="00080927">
        <w:t>70</w:t>
      </w:r>
    </w:p>
    <w:p w14:paraId="42DB4E2C" w14:textId="431C7943" w:rsidR="00324528" w:rsidRDefault="00324528" w:rsidP="00324528">
      <w:r>
        <w:t xml:space="preserve">Priroda i društvo – </w:t>
      </w:r>
      <w:r w:rsidR="002F6722">
        <w:t>Tlo – uvjet života – pročitati i zapisati vrste tla; udž. 28-29</w:t>
      </w:r>
    </w:p>
    <w:p w14:paraId="7252BC22" w14:textId="77777777" w:rsidR="00324528" w:rsidRDefault="00324528" w:rsidP="00324528"/>
    <w:p w14:paraId="6B084F7F" w14:textId="77777777" w:rsidR="00324528" w:rsidRDefault="00324528" w:rsidP="00324528">
      <w:r>
        <w:t>Engleski jezik</w:t>
      </w:r>
    </w:p>
    <w:p w14:paraId="38DEB1C0" w14:textId="77777777" w:rsidR="00324528" w:rsidRDefault="00324528" w:rsidP="00324528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>2. RAZRED</w:t>
      </w:r>
    </w:p>
    <w:p w14:paraId="59C64DF6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PONOVIMO!:)</w:t>
      </w:r>
    </w:p>
    <w:p w14:paraId="27A9C378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Prevedi ove rečenice: Ja mogu skočiti! Ja znamplivati. Ja znam plesati.</w:t>
      </w:r>
    </w:p>
    <w:p w14:paraId="36BC88B1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Npr</w:t>
      </w:r>
      <w:r w:rsidRPr="00BF2460">
        <w:rPr>
          <w:rFonts w:ascii="Calibri" w:eastAsia="Times New Roman" w:hAnsi="Calibri" w:cs="Calibri"/>
          <w:color w:val="00B050"/>
          <w:lang w:eastAsia="hr-HR"/>
        </w:rPr>
        <w:t>. I CAN JUMP!</w:t>
      </w:r>
    </w:p>
    <w:p w14:paraId="79D4CDAE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Danas ćemo naučiti još neke životinje i što sve mogu, ali i ne mogu učiniti. Naučit ćemo i kako postaviti pitanja.</w:t>
      </w:r>
    </w:p>
    <w:p w14:paraId="73E3952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Ovako ćemo reći kada nešto ne znamo i nemožemo raditi:</w:t>
      </w:r>
    </w:p>
    <w:p w14:paraId="7CDEE10C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Ja ne znam plesati.     </w:t>
      </w:r>
      <w:r w:rsidRPr="00BF2460">
        <w:rPr>
          <w:rFonts w:ascii="Calibri" w:eastAsia="Times New Roman" w:hAnsi="Calibri" w:cs="Calibri"/>
          <w:color w:val="FF0000"/>
          <w:lang w:eastAsia="hr-HR"/>
        </w:rPr>
        <w:t>I CAN`T DANCE.</w:t>
      </w:r>
    </w:p>
    <w:p w14:paraId="0D6C7363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Ja ne znam pjevati.      </w:t>
      </w:r>
      <w:r w:rsidRPr="00BF2460">
        <w:rPr>
          <w:rFonts w:ascii="Calibri" w:eastAsia="Times New Roman" w:hAnsi="Calibri" w:cs="Calibri"/>
          <w:color w:val="FF0000"/>
          <w:lang w:eastAsia="hr-HR"/>
        </w:rPr>
        <w:t>I CAN`T SING.</w:t>
      </w:r>
    </w:p>
    <w:p w14:paraId="14935158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npr. Znaš li plesati?      </w:t>
      </w:r>
      <w:r w:rsidRPr="00BF2460">
        <w:rPr>
          <w:rFonts w:ascii="Calibri" w:eastAsia="Times New Roman" w:hAnsi="Calibri" w:cs="Calibri"/>
          <w:color w:val="00B0F0"/>
          <w:lang w:eastAsia="hr-HR"/>
        </w:rPr>
        <w:t>CAN YOU DANCE?</w:t>
      </w:r>
    </w:p>
    <w:p w14:paraId="72A44F2B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 Znaš li plivati?       </w:t>
      </w:r>
      <w:r w:rsidRPr="00BF2460">
        <w:rPr>
          <w:rFonts w:ascii="Calibri" w:eastAsia="Times New Roman" w:hAnsi="Calibri" w:cs="Calibri"/>
          <w:color w:val="00B0F0"/>
          <w:lang w:eastAsia="hr-HR"/>
        </w:rPr>
        <w:t>CAN YOU SWIM?</w:t>
      </w:r>
    </w:p>
    <w:p w14:paraId="247E1949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0B0F0"/>
          <w:lang w:eastAsia="hr-HR"/>
        </w:rPr>
        <w:t> </w:t>
      </w:r>
    </w:p>
    <w:p w14:paraId="149CD851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1.</w:t>
      </w:r>
      <w:r w:rsidRPr="00BF2460">
        <w:rPr>
          <w:rFonts w:ascii="Times New Roman" w:eastAsia="Times New Roman" w:hAnsi="Times New Roman" w:cs="Times New Roman"/>
          <w:color w:val="0D0D0D"/>
          <w:sz w:val="14"/>
          <w:szCs w:val="14"/>
          <w:lang w:eastAsia="hr-HR"/>
        </w:rPr>
        <w:t>       </w:t>
      </w:r>
      <w:r w:rsidRPr="00BF2460">
        <w:rPr>
          <w:rFonts w:ascii="Calibri" w:eastAsia="Times New Roman" w:hAnsi="Calibri" w:cs="Calibri"/>
          <w:color w:val="0D0D0D"/>
          <w:lang w:eastAsia="hr-HR"/>
        </w:rPr>
        <w:t>Prouči slike i riječi uz gornji rub udžbenika na str. 52. i 53. Poslušaj ih i uz sljedeće slušanje ponovi. Trećiput pokušaj sam/sama. Ako ne ide glatko ponovi još nekoliko puta. Ispod svake slike imaš riječ za životinju, a pored nje uz plavu strelicu, što to ona zna raditi. Isto kao i u prošloj lekciji.</w:t>
      </w:r>
    </w:p>
    <w:p w14:paraId="60236A40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Npr.  A HORSE (KONJ)- RUN (TRČATI)</w:t>
      </w:r>
    </w:p>
    <w:p w14:paraId="49AFF663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         A CAT (MAČKA) – CLIMB (PENJATI SE)</w:t>
      </w:r>
    </w:p>
    <w:p w14:paraId="7E8C0555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         A PARROT (PAPIGA)- FLY (LETJETI)</w:t>
      </w:r>
    </w:p>
    <w:p w14:paraId="5CB5981F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        A RABBIT ( ZEC)- HOP (SKAKUTATI)</w:t>
      </w:r>
    </w:p>
    <w:p w14:paraId="3D99BC0C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        A SNAKE (ZMIJA)- CROWL ( PUZATI)</w:t>
      </w:r>
    </w:p>
    <w:p w14:paraId="4DCFE995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Prepiši riječi i značenje u bilježnicu.</w:t>
      </w:r>
    </w:p>
    <w:p w14:paraId="3C40CF12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Riješi 5.zadatak  u udžbeniku. Pročitaj rečenice i upiši slova koja nedostaju. Uvježbaj govoriti rečenice tako da ih pokriješ i sam se prisjetiš rečenice uz pomoć slike pokraj rečenica.</w:t>
      </w:r>
    </w:p>
    <w:p w14:paraId="1D54CC7E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5935C747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Poslušaj i nauči pjesmicu iz 6. zadatka.</w:t>
      </w:r>
    </w:p>
    <w:p w14:paraId="7F2ACFE6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lastRenderedPageBreak/>
        <w:t>Prouči slike u priči. Što misliš, što to rade Lilly i Liam?</w:t>
      </w:r>
    </w:p>
    <w:p w14:paraId="287693FB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Pogledaj filmić i saznaj koliko si bio/bila u pravu.</w:t>
      </w:r>
    </w:p>
    <w:p w14:paraId="6817CD89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Riješi rb. Str 29.  Obrati pažnju, jedna je rečenica s </w:t>
      </w:r>
      <w:r w:rsidRPr="00BF2460">
        <w:rPr>
          <w:rFonts w:ascii="Calibri" w:eastAsia="Times New Roman" w:hAnsi="Calibri" w:cs="Calibri"/>
          <w:color w:val="00B050"/>
          <w:lang w:eastAsia="hr-HR"/>
        </w:rPr>
        <w:t>CAN</w:t>
      </w:r>
      <w:r w:rsidRPr="00BF2460">
        <w:rPr>
          <w:rFonts w:ascii="Calibri" w:eastAsia="Times New Roman" w:hAnsi="Calibri" w:cs="Calibri"/>
          <w:color w:val="0D0D0D"/>
          <w:lang w:eastAsia="hr-HR"/>
        </w:rPr>
        <w:t> a jedna s </w:t>
      </w:r>
      <w:r w:rsidRPr="00BF2460">
        <w:rPr>
          <w:rFonts w:ascii="Calibri" w:eastAsia="Times New Roman" w:hAnsi="Calibri" w:cs="Calibri"/>
          <w:color w:val="FF0000"/>
          <w:lang w:eastAsia="hr-HR"/>
        </w:rPr>
        <w:t>CAN`T </w:t>
      </w:r>
      <w:r w:rsidRPr="00BF2460">
        <w:rPr>
          <w:rFonts w:ascii="Calibri" w:eastAsia="Times New Roman" w:hAnsi="Calibri" w:cs="Calibri"/>
          <w:color w:val="0D0D0D"/>
          <w:lang w:eastAsia="hr-HR"/>
        </w:rPr>
        <w:t>. Izaberi dvije životinje i prepiši rečenice ispod njih.</w:t>
      </w:r>
    </w:p>
    <w:p w14:paraId="7434FA4D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Good luck</w:t>
      </w:r>
      <w:r w:rsidRPr="00BF2460">
        <w:rPr>
          <w:rFonts w:ascii="Wingdings" w:eastAsia="Times New Roman" w:hAnsi="Wingdings" w:cs="Calibri"/>
          <w:color w:val="0D0D0D"/>
          <w:lang w:eastAsia="hr-HR"/>
        </w:rPr>
        <w:t>J</w:t>
      </w:r>
    </w:p>
    <w:p w14:paraId="1F4E3B1D" w14:textId="77777777" w:rsidR="00324528" w:rsidRDefault="00324528" w:rsidP="00324528"/>
    <w:p w14:paraId="173E87AD" w14:textId="77777777" w:rsidR="00324528" w:rsidRDefault="00324528" w:rsidP="00324528"/>
    <w:p w14:paraId="54E7BDE8" w14:textId="77777777" w:rsidR="00324528" w:rsidRDefault="00324528" w:rsidP="00324528">
      <w:pPr>
        <w:ind w:firstLine="708"/>
      </w:pPr>
      <w:r>
        <w:t>4. RAZRED</w:t>
      </w:r>
    </w:p>
    <w:p w14:paraId="6AF0D55E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Ponovi što smo učili prošli tjedan, jer danas ćemo to znanje još malo proširiti i sve zajedno povezati. Danas učimo kako izreči niječnu i upitnu rečenicu.</w:t>
      </w:r>
    </w:p>
    <w:p w14:paraId="34366153" w14:textId="77777777" w:rsidR="00BF2460" w:rsidRPr="00BF2460" w:rsidRDefault="00BF2460" w:rsidP="00BF2460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0B050"/>
          <w:lang w:eastAsia="hr-HR"/>
        </w:rPr>
        <w:t>                                      </w:t>
      </w:r>
    </w:p>
    <w:p w14:paraId="25406F77" w14:textId="77777777" w:rsidR="00BF2460" w:rsidRPr="00BF2460" w:rsidRDefault="00BF2460" w:rsidP="00BF2460">
      <w:pPr>
        <w:shd w:val="clear" w:color="auto" w:fill="FFFFFF"/>
        <w:spacing w:after="160" w:line="235" w:lineRule="atLeast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Da bi napravili niječni oblik glagola HAVE GOT/HAS GOT dodajemo riječ NOT.</w:t>
      </w:r>
    </w:p>
    <w:p w14:paraId="3400F88E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FF0000"/>
          <w:lang w:eastAsia="hr-HR"/>
        </w:rPr>
        <w:t>HAVE NOT GOT/HAS NOT GOT=IMAM, IMAŠ, IMA, IMAMO, IMATE, IMAJU</w:t>
      </w:r>
    </w:p>
    <w:p w14:paraId="244C2EA3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Npr. I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cat. You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bike. They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car. We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dog.</w:t>
      </w:r>
    </w:p>
    <w:p w14:paraId="19A5EEE5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Skraćeni oblik:</w:t>
      </w:r>
    </w:p>
    <w:p w14:paraId="0DCA8C34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          I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cat. You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bike. They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car. We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haven`t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dog.</w:t>
      </w:r>
    </w:p>
    <w:p w14:paraId="2E716588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U trećem licu jednine glasi:</w:t>
      </w:r>
    </w:p>
    <w:p w14:paraId="4F50E68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He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cat.                   She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bike.                            It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 not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friend.</w:t>
      </w:r>
    </w:p>
    <w:p w14:paraId="6DA98863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Skraćeni oblik :</w:t>
      </w:r>
    </w:p>
    <w:p w14:paraId="1BE21DA7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D0D0D"/>
          <w:lang w:eastAsia="hr-HR"/>
        </w:rPr>
        <w:t>He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cat.                     She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bike.                              It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hasn`t got </w:t>
      </w:r>
      <w:r w:rsidRPr="00BF2460">
        <w:rPr>
          <w:rFonts w:ascii="Calibri" w:eastAsia="Times New Roman" w:hAnsi="Calibri" w:cs="Calibri"/>
          <w:color w:val="0D0D0D"/>
          <w:lang w:eastAsia="hr-HR"/>
        </w:rPr>
        <w:t>a friend.</w:t>
      </w:r>
    </w:p>
    <w:p w14:paraId="4C98417F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Izaberi četiri rečenice iz 5.a zadatka na str.31. od prošlog tjedna i pretvori ih u niječne rečenice.</w:t>
      </w:r>
    </w:p>
    <w:p w14:paraId="081576F6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Npr. MICKEY</w:t>
      </w:r>
      <w:r w:rsidRPr="00BF2460">
        <w:rPr>
          <w:rFonts w:ascii="Calibri" w:eastAsia="Times New Roman" w:hAnsi="Calibri" w:cs="Calibri"/>
          <w:color w:val="00B050"/>
          <w:lang w:eastAsia="hr-HR"/>
        </w:rPr>
        <w:t>`S GOT </w:t>
      </w:r>
      <w:r w:rsidRPr="00BF2460">
        <w:rPr>
          <w:rFonts w:ascii="Calibri" w:eastAsia="Times New Roman" w:hAnsi="Calibri" w:cs="Calibri"/>
          <w:color w:val="222222"/>
          <w:lang w:eastAsia="hr-HR"/>
        </w:rPr>
        <w:t>A BROWN T-SHIRT.</w:t>
      </w:r>
    </w:p>
    <w:p w14:paraId="3A817C55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 MICKEY </w:t>
      </w:r>
      <w:r w:rsidRPr="00BF2460">
        <w:rPr>
          <w:rFonts w:ascii="Calibri" w:eastAsia="Times New Roman" w:hAnsi="Calibri" w:cs="Calibri"/>
          <w:color w:val="FF0000"/>
          <w:lang w:eastAsia="hr-HR"/>
        </w:rPr>
        <w:t>HASN`T GOT </w:t>
      </w:r>
      <w:r w:rsidRPr="00BF2460">
        <w:rPr>
          <w:rFonts w:ascii="Calibri" w:eastAsia="Times New Roman" w:hAnsi="Calibri" w:cs="Calibri"/>
          <w:color w:val="222222"/>
          <w:lang w:eastAsia="hr-HR"/>
        </w:rPr>
        <w:t>A BROWN T-SHIRT.</w:t>
      </w:r>
    </w:p>
    <w:p w14:paraId="148B8ED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Pokušaj odgonetnuti o kojoj je to životinji riječ u 1.b zadatku.</w:t>
      </w:r>
    </w:p>
    <w:p w14:paraId="48F480C9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    HAVE YOU GOT A PET?</w:t>
      </w:r>
    </w:p>
    <w:p w14:paraId="66FD8A51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Što znači naslov?</w:t>
      </w:r>
    </w:p>
    <w:p w14:paraId="27B02376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Tako je, znači: „Imaš li kučnog ljubimca?“</w:t>
      </w:r>
    </w:p>
    <w:p w14:paraId="2B4D3E22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U ovoj lekciji ćemo upoznati i upitni oblik, te naučiti ili ponoviti „nove“ riječi vezane uz životinje. Prouči riječi u prvom zadatku str.32. u udžbeniku. Uz Google prevoditelja provjeri značenje riječi, ali i kako se izgovaraju tako što ćeš kliknuti na simbol zvučnika. Riječi nauči i prepiši u bilježnicu s prijevodom i naslovom nove lekcije.</w:t>
      </w:r>
    </w:p>
    <w:p w14:paraId="4D557724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Što misliš kako ćemo od potvrdne rečenice napraviti upitnu?</w:t>
      </w:r>
    </w:p>
    <w:p w14:paraId="62C88348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a)</w:t>
      </w:r>
      <w:r w:rsidRPr="00BF2460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BF2460">
        <w:rPr>
          <w:rFonts w:ascii="Calibri" w:eastAsia="Times New Roman" w:hAnsi="Calibri" w:cs="Calibri"/>
          <w:color w:val="222222"/>
          <w:lang w:eastAsia="hr-HR"/>
        </w:rPr>
        <w:t>You</w:t>
      </w:r>
      <w:r w:rsidRPr="00BF2460">
        <w:rPr>
          <w:rFonts w:ascii="Calibri" w:eastAsia="Times New Roman" w:hAnsi="Calibri" w:cs="Calibri"/>
          <w:color w:val="00B050"/>
          <w:lang w:eastAsia="hr-HR"/>
        </w:rPr>
        <w:t>`ve got </w:t>
      </w:r>
      <w:r w:rsidRPr="00BF2460">
        <w:rPr>
          <w:rFonts w:ascii="Calibri" w:eastAsia="Times New Roman" w:hAnsi="Calibri" w:cs="Calibri"/>
          <w:color w:val="222222"/>
          <w:lang w:eastAsia="hr-HR"/>
        </w:rPr>
        <w:t>a pet.                 U čemu je razlika između a i b rečenice? Tako je, a rečenica je        </w:t>
      </w:r>
    </w:p>
    <w:p w14:paraId="41614DE1" w14:textId="77777777" w:rsidR="00BF2460" w:rsidRPr="00BF2460" w:rsidRDefault="00BF2460" w:rsidP="00BF246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                                                  Pisna sa skraćenim oblikom glagola imati.(Have got)                                          </w:t>
      </w:r>
    </w:p>
    <w:p w14:paraId="4CF579B8" w14:textId="77777777" w:rsidR="00BF2460" w:rsidRPr="00BF2460" w:rsidRDefault="00BF2460" w:rsidP="00BF2460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b)</w:t>
      </w:r>
      <w:r w:rsidRPr="00BF2460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BF2460">
        <w:rPr>
          <w:rFonts w:ascii="Calibri" w:eastAsia="Times New Roman" w:hAnsi="Calibri" w:cs="Calibri"/>
          <w:color w:val="222222"/>
          <w:lang w:eastAsia="hr-HR"/>
        </w:rPr>
        <w:t>(You </w:t>
      </w:r>
      <w:r w:rsidRPr="00BF2460">
        <w:rPr>
          <w:rFonts w:ascii="Calibri" w:eastAsia="Times New Roman" w:hAnsi="Calibri" w:cs="Calibri"/>
          <w:color w:val="00B050"/>
          <w:lang w:eastAsia="hr-HR"/>
        </w:rPr>
        <w:t>have got </w:t>
      </w:r>
      <w:r w:rsidRPr="00BF2460">
        <w:rPr>
          <w:rFonts w:ascii="Calibri" w:eastAsia="Times New Roman" w:hAnsi="Calibri" w:cs="Calibri"/>
          <w:color w:val="222222"/>
          <w:lang w:eastAsia="hr-HR"/>
        </w:rPr>
        <w:t>a pet.)</w:t>
      </w:r>
    </w:p>
    <w:p w14:paraId="004B5E8A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lastRenderedPageBreak/>
        <w:t> </w:t>
      </w:r>
    </w:p>
    <w:p w14:paraId="66768DA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I kako ćemo onda od ove rečenice napraviti upitnu? Provjeri jesi li bio u pravu…</w:t>
      </w:r>
    </w:p>
    <w:p w14:paraId="6D2612DE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0B050"/>
          <w:lang w:eastAsia="hr-HR"/>
        </w:rPr>
        <w:t>Have </w:t>
      </w:r>
      <w:r w:rsidRPr="00BF2460">
        <w:rPr>
          <w:rFonts w:ascii="Calibri" w:eastAsia="Times New Roman" w:hAnsi="Calibri" w:cs="Calibri"/>
          <w:color w:val="FF0000"/>
          <w:lang w:eastAsia="hr-HR"/>
        </w:rPr>
        <w:t>you </w:t>
      </w:r>
      <w:r w:rsidRPr="00BF2460">
        <w:rPr>
          <w:rFonts w:ascii="Calibri" w:eastAsia="Times New Roman" w:hAnsi="Calibri" w:cs="Calibri"/>
          <w:color w:val="00B050"/>
          <w:lang w:eastAsia="hr-HR"/>
        </w:rPr>
        <w:t>got</w:t>
      </w:r>
      <w:r w:rsidRPr="00BF2460">
        <w:rPr>
          <w:rFonts w:ascii="Calibri" w:eastAsia="Times New Roman" w:hAnsi="Calibri" w:cs="Calibri"/>
          <w:color w:val="222222"/>
          <w:lang w:eastAsia="hr-HR"/>
        </w:rPr>
        <w:t> a pet?</w:t>
      </w:r>
    </w:p>
    <w:p w14:paraId="68AEC1E3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Št se dogodilo? Have i you su zamijenili mjesta.</w:t>
      </w:r>
    </w:p>
    <w:p w14:paraId="13510965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26E218B2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Kako ćeš od ove rečenice napraviti upitnu?</w:t>
      </w:r>
    </w:p>
    <w:p w14:paraId="4ADA368F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He has got a rabbit.</w:t>
      </w:r>
    </w:p>
    <w:p w14:paraId="306BFA3F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0B050"/>
          <w:lang w:eastAsia="hr-HR"/>
        </w:rPr>
        <w:t>Has</w:t>
      </w:r>
      <w:r w:rsidRPr="00BF2460">
        <w:rPr>
          <w:rFonts w:ascii="Calibri" w:eastAsia="Times New Roman" w:hAnsi="Calibri" w:cs="Calibri"/>
          <w:color w:val="222222"/>
          <w:lang w:eastAsia="hr-HR"/>
        </w:rPr>
        <w:t> </w:t>
      </w:r>
      <w:r w:rsidRPr="00BF2460">
        <w:rPr>
          <w:rFonts w:ascii="Calibri" w:eastAsia="Times New Roman" w:hAnsi="Calibri" w:cs="Calibri"/>
          <w:color w:val="FF0000"/>
          <w:lang w:eastAsia="hr-HR"/>
        </w:rPr>
        <w:t>he</w:t>
      </w:r>
      <w:r w:rsidRPr="00BF2460">
        <w:rPr>
          <w:rFonts w:ascii="Calibri" w:eastAsia="Times New Roman" w:hAnsi="Calibri" w:cs="Calibri"/>
          <w:color w:val="222222"/>
          <w:lang w:eastAsia="hr-HR"/>
        </w:rPr>
        <w:t> </w:t>
      </w:r>
      <w:r w:rsidRPr="00BF2460">
        <w:rPr>
          <w:rFonts w:ascii="Calibri" w:eastAsia="Times New Roman" w:hAnsi="Calibri" w:cs="Calibri"/>
          <w:color w:val="00B050"/>
          <w:lang w:eastAsia="hr-HR"/>
        </w:rPr>
        <w:t>got</w:t>
      </w:r>
      <w:r w:rsidRPr="00BF2460">
        <w:rPr>
          <w:rFonts w:ascii="Calibri" w:eastAsia="Times New Roman" w:hAnsi="Calibri" w:cs="Calibri"/>
          <w:color w:val="222222"/>
          <w:lang w:eastAsia="hr-HR"/>
        </w:rPr>
        <w:t> a rabit?</w:t>
      </w:r>
    </w:p>
    <w:p w14:paraId="396C04C0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Na isti način kao i u prvom primjeru HAVE je zamijenio mjesto s osobnom zamjenicom. Isto će se dogoditi i ako je umjesto zamjenice ime.</w:t>
      </w:r>
    </w:p>
    <w:p w14:paraId="7FFF069F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FF0000"/>
          <w:lang w:eastAsia="hr-HR"/>
        </w:rPr>
        <w:t>Joe</w:t>
      </w:r>
      <w:r w:rsidRPr="00BF2460">
        <w:rPr>
          <w:rFonts w:ascii="Calibri" w:eastAsia="Times New Roman" w:hAnsi="Calibri" w:cs="Calibri"/>
          <w:color w:val="222222"/>
          <w:lang w:eastAsia="hr-HR"/>
        </w:rPr>
        <w:t> </w:t>
      </w:r>
      <w:r w:rsidRPr="00BF2460">
        <w:rPr>
          <w:rFonts w:ascii="Calibri" w:eastAsia="Times New Roman" w:hAnsi="Calibri" w:cs="Calibri"/>
          <w:color w:val="00B050"/>
          <w:lang w:eastAsia="hr-HR"/>
        </w:rPr>
        <w:t>has got </w:t>
      </w:r>
      <w:r w:rsidRPr="00BF2460">
        <w:rPr>
          <w:rFonts w:ascii="Calibri" w:eastAsia="Times New Roman" w:hAnsi="Calibri" w:cs="Calibri"/>
          <w:color w:val="222222"/>
          <w:lang w:eastAsia="hr-HR"/>
        </w:rPr>
        <w:t>a dog.</w:t>
      </w:r>
    </w:p>
    <w:p w14:paraId="75AE0FE6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00B050"/>
          <w:lang w:eastAsia="hr-HR"/>
        </w:rPr>
        <w:t>Has</w:t>
      </w:r>
      <w:r w:rsidRPr="00BF2460">
        <w:rPr>
          <w:rFonts w:ascii="Calibri" w:eastAsia="Times New Roman" w:hAnsi="Calibri" w:cs="Calibri"/>
          <w:color w:val="222222"/>
          <w:lang w:eastAsia="hr-HR"/>
        </w:rPr>
        <w:t> </w:t>
      </w:r>
      <w:r w:rsidRPr="00BF2460">
        <w:rPr>
          <w:rFonts w:ascii="Calibri" w:eastAsia="Times New Roman" w:hAnsi="Calibri" w:cs="Calibri"/>
          <w:color w:val="FF0000"/>
          <w:lang w:eastAsia="hr-HR"/>
        </w:rPr>
        <w:t>Joe </w:t>
      </w:r>
      <w:r w:rsidRPr="00BF2460">
        <w:rPr>
          <w:rFonts w:ascii="Calibri" w:eastAsia="Times New Roman" w:hAnsi="Calibri" w:cs="Calibri"/>
          <w:color w:val="00B050"/>
          <w:lang w:eastAsia="hr-HR"/>
        </w:rPr>
        <w:t>got</w:t>
      </w:r>
      <w:r w:rsidRPr="00BF2460">
        <w:rPr>
          <w:rFonts w:ascii="Calibri" w:eastAsia="Times New Roman" w:hAnsi="Calibri" w:cs="Calibri"/>
          <w:color w:val="222222"/>
          <w:lang w:eastAsia="hr-HR"/>
        </w:rPr>
        <w:t> a dog?               Kratki odgovor: Yes, he has.</w:t>
      </w:r>
    </w:p>
    <w:p w14:paraId="31A4DA6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                                                                     No, he hasn`t.</w:t>
      </w:r>
    </w:p>
    <w:p w14:paraId="1C5C426B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Ovisno o pitanju, kratki odgovor može biti:</w:t>
      </w:r>
    </w:p>
    <w:p w14:paraId="1A6CCCE7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Has she got a fish?                       Yes, she has.                        </w:t>
      </w:r>
    </w:p>
    <w:p w14:paraId="5AFD7F13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                                                  No, she hasn`t.                    </w:t>
      </w:r>
    </w:p>
    <w:p w14:paraId="4A00EED8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. </w:t>
      </w:r>
    </w:p>
    <w:p w14:paraId="20D7A060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Has it got a tail(rep)?                       Yes, it has.</w:t>
      </w:r>
    </w:p>
    <w:p w14:paraId="0B30366E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                                                         No, it hasn`t.</w:t>
      </w:r>
    </w:p>
    <w:p w14:paraId="53A4CC3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743C156D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4.zadatak u udžbeniku riješi u bilježnicu. Od zadanih rečenica napravi pitanja.</w:t>
      </w:r>
    </w:p>
    <w:p w14:paraId="400EEB90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5. zadatak isto riješi u bilježnicu. Prouči dva primjera. U zadatku imate imena djece i pored njih neku životinju. Provjerite povezuju li doista linije dijete i životinju/životinje iz zadatka. Ako su povezane s istom životinjom kao što i piše u zadatku u bilježnicu upiši samo jesnu rečenicu kao u prvom primjeru, ako slika i riječ u zadatku nisu iste, tada trebaš napisati tada trebaš napisati dvije rečenice kao u drugom primjeru.</w:t>
      </w:r>
    </w:p>
    <w:p w14:paraId="176FBB9F" w14:textId="77777777" w:rsidR="00BF2460" w:rsidRPr="00BF2460" w:rsidRDefault="00BF2460" w:rsidP="00BF246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F2460">
        <w:rPr>
          <w:rFonts w:ascii="Calibri" w:eastAsia="Times New Roman" w:hAnsi="Calibri" w:cs="Calibri"/>
          <w:color w:val="222222"/>
          <w:lang w:eastAsia="hr-HR"/>
        </w:rPr>
        <w:t>U radnoj bilježnici riješi 26. i 27. str.</w:t>
      </w:r>
    </w:p>
    <w:p w14:paraId="60FD97D6" w14:textId="77777777" w:rsidR="00324528" w:rsidRDefault="00324528" w:rsidP="00324528"/>
    <w:p w14:paraId="7BB6DC3B" w14:textId="77777777" w:rsidR="00324528" w:rsidRDefault="00324528" w:rsidP="00324528"/>
    <w:p w14:paraId="312BCE6D" w14:textId="77777777" w:rsidR="00324528" w:rsidRDefault="00324528" w:rsidP="00324528"/>
    <w:p w14:paraId="789B0356" w14:textId="77777777" w:rsidR="00324528" w:rsidRDefault="00324528" w:rsidP="00324528"/>
    <w:p w14:paraId="6DDBEEFA" w14:textId="77777777" w:rsidR="00324528" w:rsidRDefault="00324528" w:rsidP="00324528"/>
    <w:p w14:paraId="296BED06" w14:textId="77777777" w:rsidR="00324528" w:rsidRDefault="00324528" w:rsidP="00324528"/>
    <w:p w14:paraId="6A709919" w14:textId="77777777" w:rsidR="00F42153" w:rsidRDefault="00F42153"/>
    <w:sectPr w:rsidR="00F4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2EF"/>
    <w:multiLevelType w:val="hybridMultilevel"/>
    <w:tmpl w:val="2AD4517C"/>
    <w:lvl w:ilvl="0" w:tplc="95B0F8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473F"/>
    <w:rsid w:val="00060F80"/>
    <w:rsid w:val="00080927"/>
    <w:rsid w:val="001B42B0"/>
    <w:rsid w:val="002122FA"/>
    <w:rsid w:val="00296163"/>
    <w:rsid w:val="002F6722"/>
    <w:rsid w:val="00324528"/>
    <w:rsid w:val="00345450"/>
    <w:rsid w:val="00404080"/>
    <w:rsid w:val="00966D7F"/>
    <w:rsid w:val="00AD473F"/>
    <w:rsid w:val="00BF2460"/>
    <w:rsid w:val="00D53B37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F5DB"/>
  <w15:chartTrackingRefBased/>
  <w15:docId w15:val="{B96B8A51-4FDC-40A8-9C9B-1515540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528"/>
    <w:pPr>
      <w:spacing w:after="160" w:line="254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F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11</cp:revision>
  <dcterms:created xsi:type="dcterms:W3CDTF">2020-03-30T07:53:00Z</dcterms:created>
  <dcterms:modified xsi:type="dcterms:W3CDTF">2020-03-30T08:26:00Z</dcterms:modified>
</cp:coreProperties>
</file>