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3"/>
      </w:tblGrid>
      <w:tr w:rsidR="001D0CDA" w:rsidRPr="00C46A2F" w:rsidTr="00D52846"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CDA" w:rsidRPr="00C46A2F" w:rsidRDefault="001D0CDA" w:rsidP="00D5284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CDA" w:rsidRPr="00C46A2F" w:rsidRDefault="001D0CDA" w:rsidP="00D52846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ALPSKE ZEMLJE – ŠVICARSKA, LIHTEHŠTAJN, AUSTRIJA, SLOVENIJA</w:t>
            </w:r>
          </w:p>
        </w:tc>
      </w:tr>
      <w:tr w:rsidR="001D0CDA" w:rsidRPr="00C46A2F" w:rsidTr="00D52846">
        <w:tc>
          <w:tcPr>
            <w:tcW w:w="9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A" w:rsidRPr="00C46A2F" w:rsidRDefault="001D0CDA" w:rsidP="00D5284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1A4">
              <w:rPr>
                <w:rFonts w:ascii="Times New Roman" w:hAnsi="Times New Roman"/>
                <w:sz w:val="24"/>
                <w:szCs w:val="24"/>
              </w:rPr>
              <w:t>Objasnit</w:t>
            </w:r>
            <w:r w:rsidRPr="00C46A2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46A2F">
              <w:rPr>
                <w:rFonts w:ascii="Times New Roman" w:hAnsi="Times New Roman"/>
                <w:sz w:val="24"/>
                <w:szCs w:val="24"/>
              </w:rPr>
              <w:t xml:space="preserve"> političku neutralnost i konfederativni sustav Švicarske.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Koji su čimbenici utjecali na razvoj švicarskog gospodarstva?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Koje je područje Švicarske najnaseljenije i najrazvijenije? 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Navedite djelatnosti koje znatno doprinose rastu švicarskog gospodarstva.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Koja su prirodna područja iskorištena za razvoj zimskog i seoskog turizma?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Kakvo značenje imaju alpske šume i kako se čuvaju? 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Opišite alpsko stočarstvo i navedite važne stočarske proizvode.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Kakvo značenje imaju alpske rijeke i jezera? 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Što je omogućilo nesmetano prometno povezivanje alpskog prostora? 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Opišite</w:t>
            </w:r>
            <w:r w:rsidRPr="00C46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6A2F">
              <w:rPr>
                <w:rFonts w:ascii="Times New Roman" w:hAnsi="Times New Roman"/>
                <w:sz w:val="24"/>
                <w:szCs w:val="24"/>
              </w:rPr>
              <w:t>položaj Hrvata u Austriji i povezanost s Hrvatskom.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Na čemu se temelji industrijski razvoj Austrije?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 xml:space="preserve">Koje uslužne djelatnosti imaju </w:t>
            </w:r>
            <w:proofErr w:type="spellStart"/>
            <w:r w:rsidRPr="00C46A2F">
              <w:rPr>
                <w:rFonts w:ascii="Times New Roman" w:hAnsi="Times New Roman"/>
                <w:sz w:val="24"/>
                <w:szCs w:val="24"/>
              </w:rPr>
              <w:t>imaju</w:t>
            </w:r>
            <w:proofErr w:type="spellEnd"/>
            <w:r w:rsidRPr="00C46A2F">
              <w:rPr>
                <w:rFonts w:ascii="Times New Roman" w:hAnsi="Times New Roman"/>
                <w:sz w:val="24"/>
                <w:szCs w:val="24"/>
              </w:rPr>
              <w:t xml:space="preserve"> znatan udio u BDP-u Austrije? 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Kakvo značenje ima Beč u Austriji? ____________________________________________________________________________________________________________________________________________________</w:t>
            </w:r>
          </w:p>
          <w:p w:rsidR="001D0CDA" w:rsidRPr="009331A4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31A4">
              <w:rPr>
                <w:rFonts w:ascii="Times New Roman" w:hAnsi="Times New Roman"/>
                <w:sz w:val="24"/>
                <w:szCs w:val="24"/>
              </w:rPr>
              <w:t>Kakvo značenje imaju alpske doline i kotline u Sloveniji? __________________________________________________________________________Kako je Slovenija uspjela ostvariti uravnotežen razvoj svojih regija?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Gdje se smjestila Ljubljana i zašto? __________________________________________________________________________</w:t>
            </w:r>
          </w:p>
          <w:p w:rsidR="001D0CDA" w:rsidRPr="009331A4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lastRenderedPageBreak/>
              <w:t>Koja područja Slovenije imaju važno turističko značenje? __________________________________________________________________________</w:t>
            </w:r>
          </w:p>
          <w:p w:rsidR="001D0CDA" w:rsidRPr="00C46A2F" w:rsidRDefault="001D0CDA" w:rsidP="001D0CDA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Što je omogućilo malom Lihtenštajnu da postane bogata država? ____________________________________________________________________________________________________________________________________________________</w:t>
            </w:r>
          </w:p>
          <w:p w:rsidR="001D0CDA" w:rsidRPr="00C46A2F" w:rsidRDefault="001D0CDA" w:rsidP="00D5284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CDA" w:rsidRPr="00C46A2F" w:rsidRDefault="001D0CDA" w:rsidP="00D52846">
            <w:pPr>
              <w:pStyle w:val="Tijeloteksta2"/>
              <w:rPr>
                <w:b/>
                <w:color w:val="auto"/>
              </w:rPr>
            </w:pPr>
            <w:r w:rsidRPr="00C46A2F">
              <w:rPr>
                <w:b/>
                <w:color w:val="auto"/>
              </w:rPr>
              <w:t>Sljedeće zadatke riješite na priloženoj karti 1.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>Na odgovarajuće mjesto upišite naziv Alpskih država. Lihtenštajn označite slovom L.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 xml:space="preserve">Napišite na kartu naziv za turistička središta označena crnim kružićem. 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>Kvadratićem označite i napišite naziv za glavne gradove alpskih država.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 xml:space="preserve"> Trokutićem označite najveću rajnsku luku i napišite naziv. </w:t>
            </w:r>
          </w:p>
          <w:p w:rsidR="001D0CDA" w:rsidRDefault="001D0CDA" w:rsidP="00D52846">
            <w:pPr>
              <w:pStyle w:val="Tijeloteksta2"/>
              <w:rPr>
                <w:noProof/>
                <w:color w:val="auto"/>
              </w:rPr>
            </w:pPr>
          </w:p>
          <w:p w:rsidR="001D0CDA" w:rsidRPr="00C46A2F" w:rsidRDefault="001D0CDA" w:rsidP="00D52846">
            <w:pPr>
              <w:pStyle w:val="Tijeloteksta2"/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135120" cy="1924050"/>
                  <wp:effectExtent l="19050" t="19050" r="17780" b="190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120" cy="1924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D0CDA" w:rsidRPr="00C46A2F" w:rsidRDefault="001D0CDA" w:rsidP="00D52846">
            <w:pPr>
              <w:pStyle w:val="Tijeloteksta2"/>
              <w:rPr>
                <w:color w:val="auto"/>
              </w:rPr>
            </w:pPr>
            <w:r w:rsidRPr="00C46A2F">
              <w:rPr>
                <w:color w:val="auto"/>
              </w:rPr>
              <w:t xml:space="preserve">                 </w:t>
            </w:r>
            <w:r>
              <w:rPr>
                <w:color w:val="auto"/>
              </w:rPr>
              <w:t xml:space="preserve">                                                     </w:t>
            </w:r>
            <w:r w:rsidRPr="00C46A2F">
              <w:rPr>
                <w:color w:val="auto"/>
              </w:rPr>
              <w:t xml:space="preserve">Karta 1 </w:t>
            </w:r>
          </w:p>
          <w:p w:rsidR="001D0CDA" w:rsidRDefault="001D0CDA" w:rsidP="00D52846">
            <w:pPr>
              <w:pStyle w:val="Tijeloteksta2"/>
              <w:rPr>
                <w:b/>
                <w:color w:val="auto"/>
              </w:rPr>
            </w:pPr>
          </w:p>
          <w:p w:rsidR="001D0CDA" w:rsidRDefault="001D0CDA" w:rsidP="00D52846">
            <w:pPr>
              <w:pStyle w:val="Tijeloteksta2"/>
              <w:rPr>
                <w:b/>
                <w:color w:val="auto"/>
              </w:rPr>
            </w:pPr>
          </w:p>
          <w:p w:rsidR="001D0CDA" w:rsidRPr="00847EC1" w:rsidRDefault="001D0CDA" w:rsidP="00D52846">
            <w:pPr>
              <w:pStyle w:val="Tijeloteksta2"/>
              <w:rPr>
                <w:b/>
                <w:color w:val="auto"/>
              </w:rPr>
            </w:pPr>
            <w:r w:rsidRPr="00C46A2F">
              <w:rPr>
                <w:b/>
                <w:color w:val="auto"/>
              </w:rPr>
              <w:t xml:space="preserve">Sljedeće zadatke riješite na priloženoj karti </w:t>
            </w:r>
            <w:r>
              <w:rPr>
                <w:b/>
                <w:color w:val="auto"/>
              </w:rPr>
              <w:t>2</w:t>
            </w:r>
            <w:r w:rsidRPr="00C46A2F">
              <w:rPr>
                <w:b/>
                <w:color w:val="auto"/>
              </w:rPr>
              <w:t>.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 xml:space="preserve">Na </w:t>
            </w:r>
            <w:r w:rsidRPr="00C46A2F">
              <w:rPr>
                <w:b/>
                <w:color w:val="auto"/>
              </w:rPr>
              <w:t>karti 2</w:t>
            </w:r>
            <w:r w:rsidRPr="00C46A2F">
              <w:rPr>
                <w:color w:val="auto"/>
              </w:rPr>
              <w:t xml:space="preserve"> uz točke napišite naziv slovenskih gradova. Glavni grad zaokružite.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 xml:space="preserve"> U kvadratiće napišite naziv susjednih država. 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>Na odgovarajuće mjesto napišite: Drava, Sava, Mura.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1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 xml:space="preserve">Na odgovarajuće mjesto napišite: </w:t>
            </w:r>
            <w:proofErr w:type="spellStart"/>
            <w:r w:rsidRPr="00C46A2F">
              <w:rPr>
                <w:color w:val="auto"/>
              </w:rPr>
              <w:t>Julijske</w:t>
            </w:r>
            <w:proofErr w:type="spellEnd"/>
            <w:r w:rsidRPr="00C46A2F">
              <w:rPr>
                <w:color w:val="auto"/>
              </w:rPr>
              <w:t xml:space="preserve"> Alpe, </w:t>
            </w:r>
            <w:proofErr w:type="spellStart"/>
            <w:r w:rsidRPr="00C46A2F">
              <w:rPr>
                <w:color w:val="auto"/>
              </w:rPr>
              <w:t>Savinjske</w:t>
            </w:r>
            <w:proofErr w:type="spellEnd"/>
            <w:r w:rsidRPr="00C46A2F">
              <w:rPr>
                <w:color w:val="auto"/>
              </w:rPr>
              <w:t xml:space="preserve"> Alpe, Karavanke.</w:t>
            </w:r>
          </w:p>
          <w:p w:rsidR="001D0CDA" w:rsidRPr="00C46A2F" w:rsidRDefault="001D0CDA" w:rsidP="00D52846">
            <w:pPr>
              <w:pStyle w:val="Tijeloteksta2"/>
              <w:spacing w:line="360" w:lineRule="auto"/>
              <w:rPr>
                <w:color w:val="auto"/>
              </w:rPr>
            </w:pPr>
          </w:p>
          <w:p w:rsidR="001D0CDA" w:rsidRPr="00C46A2F" w:rsidRDefault="001D0CDA" w:rsidP="00D52846">
            <w:pPr>
              <w:pStyle w:val="Tijeloteksta2"/>
              <w:spacing w:line="360" w:lineRule="auto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4298950" cy="1951355"/>
                  <wp:effectExtent l="0" t="0" r="635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CDA" w:rsidRPr="00C46A2F" w:rsidRDefault="001D0CDA" w:rsidP="00D52846">
            <w:pPr>
              <w:pStyle w:val="Tijeloteksta2"/>
              <w:rPr>
                <w:color w:val="auto"/>
              </w:rPr>
            </w:pPr>
            <w:r w:rsidRPr="00C46A2F">
              <w:rPr>
                <w:color w:val="auto"/>
              </w:rPr>
              <w:t xml:space="preserve">                    </w:t>
            </w:r>
            <w:r>
              <w:rPr>
                <w:color w:val="auto"/>
              </w:rPr>
              <w:t xml:space="preserve">                    </w:t>
            </w:r>
            <w:r>
              <w:rPr>
                <w:color w:val="auto"/>
              </w:rPr>
              <w:t xml:space="preserve">                    </w:t>
            </w:r>
            <w:r>
              <w:rPr>
                <w:color w:val="auto"/>
              </w:rPr>
              <w:t xml:space="preserve">         </w:t>
            </w:r>
            <w:r w:rsidRPr="00C46A2F">
              <w:rPr>
                <w:color w:val="auto"/>
              </w:rPr>
              <w:t>Karta 2</w:t>
            </w:r>
          </w:p>
          <w:p w:rsidR="001D0CDA" w:rsidRDefault="001D0CDA" w:rsidP="00D52846">
            <w:pPr>
              <w:pStyle w:val="Tijeloteksta2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lastRenderedPageBreak/>
              <w:t xml:space="preserve"> </w:t>
            </w:r>
          </w:p>
          <w:p w:rsidR="001D0CDA" w:rsidRPr="00C46A2F" w:rsidRDefault="001D0CDA" w:rsidP="00D52846">
            <w:pPr>
              <w:pStyle w:val="Tijeloteksta2"/>
              <w:rPr>
                <w:b/>
                <w:color w:val="auto"/>
              </w:rPr>
            </w:pPr>
            <w:r w:rsidRPr="00C46A2F">
              <w:rPr>
                <w:b/>
                <w:color w:val="auto"/>
              </w:rPr>
              <w:t xml:space="preserve">Sljedeće zadatke riješite na priloženoj karti </w:t>
            </w:r>
            <w:r>
              <w:rPr>
                <w:b/>
                <w:color w:val="auto"/>
              </w:rPr>
              <w:t>3</w:t>
            </w:r>
            <w:r w:rsidRPr="00C46A2F">
              <w:rPr>
                <w:b/>
                <w:color w:val="auto"/>
              </w:rPr>
              <w:t>.</w:t>
            </w:r>
          </w:p>
          <w:p w:rsidR="001D0CDA" w:rsidRPr="00C46A2F" w:rsidRDefault="001D0CDA" w:rsidP="00D52846">
            <w:pPr>
              <w:pStyle w:val="Tijeloteksta2"/>
              <w:rPr>
                <w:color w:val="auto"/>
              </w:rPr>
            </w:pPr>
            <w:r w:rsidRPr="00C46A2F">
              <w:rPr>
                <w:color w:val="auto"/>
              </w:rPr>
              <w:t xml:space="preserve">    </w:t>
            </w:r>
            <w:r>
              <w:rPr>
                <w:color w:val="auto"/>
              </w:rPr>
              <w:t xml:space="preserve">              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 xml:space="preserve">Na </w:t>
            </w:r>
            <w:r w:rsidRPr="00C46A2F">
              <w:rPr>
                <w:b/>
                <w:color w:val="auto"/>
              </w:rPr>
              <w:t>kartu 3</w:t>
            </w:r>
            <w:r w:rsidRPr="00C46A2F">
              <w:rPr>
                <w:color w:val="auto"/>
              </w:rPr>
              <w:t xml:space="preserve"> napišite jezike koji se govore u Švicarskoj. 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 xml:space="preserve">Kako se zovu jezera koje vidite na karti? _________________________________________ </w:t>
            </w:r>
          </w:p>
          <w:p w:rsidR="001D0CDA" w:rsidRPr="00C46A2F" w:rsidRDefault="001D0CDA" w:rsidP="001D0CDA">
            <w:pPr>
              <w:pStyle w:val="Tijeloteksta2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 w:rsidRPr="00C46A2F">
              <w:rPr>
                <w:color w:val="auto"/>
              </w:rPr>
              <w:t>Kakvog su postanka? ________________________________</w:t>
            </w:r>
            <w:r>
              <w:rPr>
                <w:color w:val="auto"/>
              </w:rPr>
              <w:t>_________________________</w:t>
            </w:r>
          </w:p>
          <w:p w:rsidR="001D0CDA" w:rsidRPr="00C46A2F" w:rsidRDefault="001D0CDA" w:rsidP="00D52846">
            <w:pPr>
              <w:pStyle w:val="Tijeloteksta2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3644265" cy="2402205"/>
                  <wp:effectExtent l="19050" t="19050" r="13335" b="17145"/>
                  <wp:docPr id="2" name="Slika 2" descr="C:\Documents and Settings\djuro\My Documents\Jasna\ŠKOLSKA KNJIGA\NOVI TESTOVI_SRPANJ 2013\TESTOVI 7 RAZRED\slike i karte\jezici Švicarska slij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djuro\My Documents\Jasna\ŠKOLSKA KNJIGA\NOVI TESTOVI_SRPANJ 2013\TESTOVI 7 RAZRED\slike i karte\jezici Švicarska slij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" t="14706" r="67982" b="55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265" cy="24022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7933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D0CDA" w:rsidRPr="00C46A2F" w:rsidRDefault="001D0CDA" w:rsidP="00D52846">
            <w:pPr>
              <w:pStyle w:val="Tijeloteksta2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</w:t>
            </w:r>
            <w:r>
              <w:rPr>
                <w:color w:val="auto"/>
              </w:rPr>
              <w:t xml:space="preserve">                                        </w:t>
            </w:r>
            <w:r w:rsidRPr="00C46A2F">
              <w:rPr>
                <w:color w:val="auto"/>
              </w:rPr>
              <w:t>Karta 3</w:t>
            </w:r>
          </w:p>
          <w:p w:rsidR="001D0CDA" w:rsidRDefault="001D0CDA" w:rsidP="00D52846">
            <w:pPr>
              <w:pStyle w:val="Tijeloteksta2"/>
              <w:rPr>
                <w:color w:val="auto"/>
              </w:rPr>
            </w:pPr>
            <w:r w:rsidRPr="00C46A2F">
              <w:rPr>
                <w:color w:val="auto"/>
              </w:rPr>
              <w:t xml:space="preserve">            </w:t>
            </w:r>
          </w:p>
          <w:p w:rsidR="001D0CDA" w:rsidRDefault="001D0CDA" w:rsidP="00D52846">
            <w:pPr>
              <w:pStyle w:val="Tijeloteksta2"/>
              <w:rPr>
                <w:color w:val="auto"/>
              </w:rPr>
            </w:pPr>
          </w:p>
          <w:p w:rsidR="001D0CDA" w:rsidRPr="00C46A2F" w:rsidRDefault="001D0CDA" w:rsidP="00D52846">
            <w:pPr>
              <w:pStyle w:val="Tijeloteksta2"/>
              <w:rPr>
                <w:b/>
                <w:color w:val="auto"/>
              </w:rPr>
            </w:pPr>
            <w:r w:rsidRPr="00C46A2F">
              <w:rPr>
                <w:b/>
                <w:color w:val="auto"/>
              </w:rPr>
              <w:t xml:space="preserve">Sljedeće zadatke riješite na priloženoj </w:t>
            </w:r>
            <w:r>
              <w:rPr>
                <w:b/>
                <w:color w:val="auto"/>
              </w:rPr>
              <w:t>slici 1</w:t>
            </w:r>
            <w:r w:rsidRPr="00C46A2F">
              <w:rPr>
                <w:b/>
                <w:color w:val="auto"/>
              </w:rPr>
              <w:t>.</w:t>
            </w:r>
          </w:p>
          <w:p w:rsidR="001D0CDA" w:rsidRPr="00C46A2F" w:rsidRDefault="001D0CDA" w:rsidP="00D52846">
            <w:pPr>
              <w:pStyle w:val="Tijeloteksta2"/>
              <w:rPr>
                <w:color w:val="auto"/>
              </w:rPr>
            </w:pPr>
          </w:p>
          <w:p w:rsidR="001D0CDA" w:rsidRDefault="001D0CDA" w:rsidP="00D528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30. Na</w:t>
            </w:r>
            <w:r w:rsidRPr="00C46A2F">
              <w:rPr>
                <w:rFonts w:ascii="Times New Roman" w:hAnsi="Times New Roman"/>
                <w:b/>
                <w:sz w:val="24"/>
                <w:szCs w:val="24"/>
              </w:rPr>
              <w:t xml:space="preserve"> sliku1 </w:t>
            </w:r>
            <w:r w:rsidRPr="00C46A2F">
              <w:rPr>
                <w:rFonts w:ascii="Times New Roman" w:hAnsi="Times New Roman"/>
                <w:sz w:val="24"/>
                <w:szCs w:val="24"/>
              </w:rPr>
              <w:t>upišite na odgovarajuće mjesto raspored vegetacije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Alpama: pašnjaci, listopadna</w:t>
            </w:r>
          </w:p>
          <w:p w:rsidR="001D0CDA" w:rsidRPr="00C46A2F" w:rsidRDefault="001D0CDA" w:rsidP="00D528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46A2F">
              <w:rPr>
                <w:rFonts w:ascii="Times New Roman" w:hAnsi="Times New Roman"/>
                <w:sz w:val="24"/>
                <w:szCs w:val="24"/>
              </w:rPr>
              <w:t>šuma, crnogorica, led, kamenjar.</w:t>
            </w:r>
          </w:p>
          <w:p w:rsidR="001D0CDA" w:rsidRPr="00C46A2F" w:rsidRDefault="001D0CDA" w:rsidP="00D528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31. Na crtež upišite strane svijeta: jug, sjever.</w:t>
            </w:r>
          </w:p>
          <w:p w:rsidR="001D0CDA" w:rsidRPr="00C46A2F" w:rsidRDefault="001D0CDA" w:rsidP="00D528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6A2F">
              <w:rPr>
                <w:rFonts w:ascii="Times New Roman" w:hAnsi="Times New Roman"/>
                <w:sz w:val="24"/>
                <w:szCs w:val="24"/>
              </w:rPr>
              <w:t>32. Strelicom označite smjer fena.</w:t>
            </w:r>
          </w:p>
          <w:p w:rsidR="001D0CDA" w:rsidRDefault="001D0CDA" w:rsidP="00D52846">
            <w:pPr>
              <w:pStyle w:val="Tijeloteksta2"/>
              <w:spacing w:line="360" w:lineRule="auto"/>
              <w:rPr>
                <w:rFonts w:eastAsia="Calibri"/>
                <w:color w:val="auto"/>
                <w:lang w:eastAsia="en-US"/>
              </w:rPr>
            </w:pPr>
            <w:r w:rsidRPr="00C46A2F">
              <w:rPr>
                <w:color w:val="auto"/>
              </w:rPr>
              <w:t>33</w:t>
            </w:r>
            <w:r w:rsidRPr="00C46A2F">
              <w:rPr>
                <w:rFonts w:eastAsia="Calibri"/>
                <w:color w:val="auto"/>
                <w:lang w:eastAsia="en-US"/>
              </w:rPr>
              <w:t>. Crtom označite snježnu granicu.</w:t>
            </w:r>
          </w:p>
          <w:p w:rsidR="001D0CDA" w:rsidRDefault="001D0CDA" w:rsidP="00D52846">
            <w:pPr>
              <w:pStyle w:val="Tijeloteksta2"/>
              <w:spacing w:line="360" w:lineRule="auto"/>
              <w:rPr>
                <w:rFonts w:eastAsia="Calibri"/>
                <w:color w:val="auto"/>
                <w:lang w:eastAsia="en-US"/>
              </w:rPr>
            </w:pPr>
          </w:p>
          <w:p w:rsidR="001D0CDA" w:rsidRDefault="001D0CDA" w:rsidP="00D52846">
            <w:pPr>
              <w:pStyle w:val="Tijeloteksta2"/>
              <w:spacing w:line="360" w:lineRule="auto"/>
              <w:rPr>
                <w:rFonts w:eastAsia="Calibri"/>
                <w:color w:val="auto"/>
                <w:lang w:eastAsia="en-US"/>
              </w:rPr>
            </w:pPr>
          </w:p>
          <w:p w:rsidR="001D0CDA" w:rsidRPr="00C46A2F" w:rsidRDefault="001D0CDA" w:rsidP="00D52846">
            <w:pPr>
              <w:pStyle w:val="Tijeloteksta2"/>
              <w:spacing w:line="360" w:lineRule="auto"/>
              <w:rPr>
                <w:color w:val="auto"/>
              </w:rPr>
            </w:pPr>
          </w:p>
          <w:p w:rsidR="001D0CDA" w:rsidRPr="00C46A2F" w:rsidRDefault="001D0CDA" w:rsidP="00D52846">
            <w:pPr>
              <w:pStyle w:val="Tijeloteksta2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>
                  <wp:extent cx="3602990" cy="19107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CDA" w:rsidRPr="00C46A2F" w:rsidRDefault="001D0CDA" w:rsidP="00D52846">
            <w:pPr>
              <w:pStyle w:val="Tijeloteksta2"/>
              <w:rPr>
                <w:color w:val="auto"/>
              </w:rPr>
            </w:pPr>
            <w:r w:rsidRPr="00C46A2F">
              <w:rPr>
                <w:color w:val="auto"/>
              </w:rPr>
              <w:t xml:space="preserve">          </w:t>
            </w:r>
            <w:r>
              <w:rPr>
                <w:color w:val="auto"/>
              </w:rPr>
              <w:t xml:space="preserve">          </w:t>
            </w:r>
            <w:r>
              <w:rPr>
                <w:color w:val="auto"/>
              </w:rPr>
              <w:t xml:space="preserve">                         </w:t>
            </w:r>
            <w:bookmarkStart w:id="0" w:name="_GoBack"/>
            <w:bookmarkEnd w:id="0"/>
            <w:r>
              <w:rPr>
                <w:color w:val="auto"/>
              </w:rPr>
              <w:t xml:space="preserve">                     </w:t>
            </w:r>
            <w:r w:rsidRPr="00C46A2F">
              <w:rPr>
                <w:color w:val="auto"/>
              </w:rPr>
              <w:t xml:space="preserve">       Slika 1</w:t>
            </w:r>
          </w:p>
          <w:p w:rsidR="001D0CDA" w:rsidRDefault="001D0CDA" w:rsidP="00D52846">
            <w:pPr>
              <w:pStyle w:val="Tijeloteksta2"/>
              <w:rPr>
                <w:color w:val="auto"/>
              </w:rPr>
            </w:pPr>
          </w:p>
          <w:p w:rsidR="001D0CDA" w:rsidRDefault="001D0CDA" w:rsidP="00D52846">
            <w:pPr>
              <w:pStyle w:val="Tijeloteksta2"/>
              <w:rPr>
                <w:color w:val="auto"/>
              </w:rPr>
            </w:pPr>
          </w:p>
          <w:p w:rsidR="001D0CDA" w:rsidRPr="00C46A2F" w:rsidRDefault="001D0CDA" w:rsidP="00D52846">
            <w:pPr>
              <w:pStyle w:val="Tijeloteksta2"/>
              <w:rPr>
                <w:color w:val="auto"/>
              </w:rPr>
            </w:pPr>
          </w:p>
        </w:tc>
      </w:tr>
    </w:tbl>
    <w:p w:rsidR="00EB1E63" w:rsidRDefault="00EB1E63"/>
    <w:sectPr w:rsidR="00EB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39DB"/>
    <w:multiLevelType w:val="hybridMultilevel"/>
    <w:tmpl w:val="0128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0F0C"/>
    <w:multiLevelType w:val="hybridMultilevel"/>
    <w:tmpl w:val="0128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DA"/>
    <w:rsid w:val="001D0CDA"/>
    <w:rsid w:val="00260C19"/>
    <w:rsid w:val="00E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D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  <w:style w:type="paragraph" w:styleId="Tijeloteksta2">
    <w:name w:val="Body Text 2"/>
    <w:basedOn w:val="Normal"/>
    <w:link w:val="Tijeloteksta2Char"/>
    <w:unhideWhenUsed/>
    <w:rsid w:val="001D0CDA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D0C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Bezproreda">
    <w:name w:val="No Spacing"/>
    <w:uiPriority w:val="1"/>
    <w:qFormat/>
    <w:rsid w:val="001D0C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C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D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  <w:style w:type="paragraph" w:styleId="Tijeloteksta2">
    <w:name w:val="Body Text 2"/>
    <w:basedOn w:val="Normal"/>
    <w:link w:val="Tijeloteksta2Char"/>
    <w:unhideWhenUsed/>
    <w:rsid w:val="001D0CDA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D0C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Bezproreda">
    <w:name w:val="No Spacing"/>
    <w:uiPriority w:val="1"/>
    <w:qFormat/>
    <w:rsid w:val="001D0C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C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Sanja-r</dc:creator>
  <cp:lastModifiedBy>Sanja-r</cp:lastModifiedBy>
  <cp:revision>1</cp:revision>
  <dcterms:created xsi:type="dcterms:W3CDTF">2020-03-18T07:05:00Z</dcterms:created>
  <dcterms:modified xsi:type="dcterms:W3CDTF">2020-03-18T07:08:00Z</dcterms:modified>
</cp:coreProperties>
</file>