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6" w:rsidRDefault="00740D87" w:rsidP="00740D87">
      <w:pPr>
        <w:jc w:val="center"/>
      </w:pPr>
      <w:r>
        <w:t>TJEDNI PLAN RADA ZA 7. B RAZRED</w:t>
      </w:r>
    </w:p>
    <w:p w:rsidR="00740D87" w:rsidRDefault="00740D87" w:rsidP="00740D8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439"/>
      </w:tblGrid>
      <w:tr w:rsidR="00740D87" w:rsidTr="00740D87"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HRVATSKI JEZIK</w:t>
            </w:r>
          </w:p>
        </w:tc>
        <w:tc>
          <w:tcPr>
            <w:tcW w:w="12439" w:type="dxa"/>
          </w:tcPr>
          <w:p w:rsidR="00740D87" w:rsidRDefault="00740D87" w:rsidP="00740D87">
            <w:pPr>
              <w:rPr>
                <w:b/>
              </w:rPr>
            </w:pPr>
            <w:r>
              <w:rPr>
                <w:b/>
              </w:rPr>
              <w:t>1.sat</w:t>
            </w:r>
          </w:p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 xml:space="preserve">Dragutin </w:t>
            </w:r>
            <w:proofErr w:type="spellStart"/>
            <w:r w:rsidRPr="003A6072">
              <w:rPr>
                <w:b/>
              </w:rPr>
              <w:t>Domjanić</w:t>
            </w:r>
            <w:proofErr w:type="spellEnd"/>
            <w:r w:rsidRPr="003A6072">
              <w:rPr>
                <w:b/>
              </w:rPr>
              <w:t xml:space="preserve">, </w:t>
            </w:r>
            <w:proofErr w:type="spellStart"/>
            <w:r w:rsidRPr="003A6072">
              <w:rPr>
                <w:b/>
                <w:i/>
              </w:rPr>
              <w:t>Fala</w:t>
            </w:r>
            <w:proofErr w:type="spellEnd"/>
            <w:r w:rsidRPr="003A6072">
              <w:rPr>
                <w:b/>
                <w:i/>
              </w:rPr>
              <w:t xml:space="preserve"> 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>Čitanka, str. 16.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>Cjelovitim rečenicama odgovoriti na pitanja RAZGOVARAMO, POVEZUJEMO, UČIMO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 xml:space="preserve">Pronaći na </w:t>
            </w:r>
            <w:r w:rsidRPr="00CC644A">
              <w:rPr>
                <w:i/>
              </w:rPr>
              <w:t>YouTubeu</w:t>
            </w:r>
            <w:r>
              <w:t xml:space="preserve"> uglazbljenu pjesmu </w:t>
            </w:r>
            <w:proofErr w:type="spellStart"/>
            <w:r w:rsidRPr="00CC644A">
              <w:rPr>
                <w:i/>
              </w:rPr>
              <w:t>Fala</w:t>
            </w:r>
            <w:proofErr w:type="spellEnd"/>
            <w:r w:rsidRPr="00CC644A">
              <w:rPr>
                <w:i/>
              </w:rPr>
              <w:t xml:space="preserve">  </w:t>
            </w:r>
            <w:r>
              <w:t>i poslušati je</w:t>
            </w:r>
          </w:p>
          <w:p w:rsidR="00740D87" w:rsidRDefault="00740D87" w:rsidP="00740D87"/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 xml:space="preserve">2.sat </w:t>
            </w:r>
          </w:p>
          <w:p w:rsidR="00740D87" w:rsidRDefault="00740D87" w:rsidP="00740D87">
            <w:r w:rsidRPr="00CC644A">
              <w:t>-</w:t>
            </w:r>
            <w:r w:rsidRPr="00CC644A">
              <w:tab/>
              <w:t xml:space="preserve">Pronaći na </w:t>
            </w:r>
            <w:r w:rsidRPr="00CC644A">
              <w:rPr>
                <w:i/>
              </w:rPr>
              <w:t>YouTubeu</w:t>
            </w:r>
            <w:r w:rsidRPr="00CC644A">
              <w:t xml:space="preserve"> </w:t>
            </w:r>
            <w:r>
              <w:t xml:space="preserve">igrani film </w:t>
            </w:r>
            <w:r w:rsidRPr="003A6072">
              <w:rPr>
                <w:b/>
                <w:i/>
              </w:rPr>
              <w:t>Tko pjeva zlo ne misli</w:t>
            </w:r>
            <w:r>
              <w:t xml:space="preserve"> i pogledati ga   (</w:t>
            </w:r>
            <w:hyperlink r:id="rId5" w:history="1">
              <w:r w:rsidRPr="009935D3">
                <w:rPr>
                  <w:rStyle w:val="Hiperveza"/>
                </w:rPr>
                <w:t>https://www.youtube.com/watch?v=hTKNXBnwzAA</w:t>
              </w:r>
            </w:hyperlink>
            <w:r>
              <w:t>)</w:t>
            </w:r>
          </w:p>
          <w:p w:rsidR="00740D87" w:rsidRDefault="00740D87" w:rsidP="00740D87"/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>3.sat</w:t>
            </w:r>
          </w:p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 xml:space="preserve">Krešo Golik, </w:t>
            </w:r>
            <w:r w:rsidRPr="003A6072">
              <w:rPr>
                <w:b/>
                <w:i/>
              </w:rPr>
              <w:t>Tko pjeva zlo ne misli</w:t>
            </w:r>
            <w:r w:rsidRPr="003A6072">
              <w:rPr>
                <w:b/>
              </w:rPr>
              <w:t xml:space="preserve"> (igrani film)</w:t>
            </w:r>
          </w:p>
          <w:p w:rsidR="00740D87" w:rsidRPr="004C24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 xml:space="preserve">pročitati u </w:t>
            </w:r>
            <w:proofErr w:type="spellStart"/>
            <w:r>
              <w:t>čitanci</w:t>
            </w:r>
            <w:proofErr w:type="spellEnd"/>
            <w:r>
              <w:t xml:space="preserve"> str.192. tekst o filmu </w:t>
            </w:r>
            <w:r w:rsidRPr="004C2487">
              <w:rPr>
                <w:i/>
              </w:rPr>
              <w:t>Tko pjeva zlo ne misli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>usmeno odgovoriti na pitanja RAZGOVARAMO i POVEZUJEMO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 xml:space="preserve">pisano odgovoriti na </w:t>
            </w:r>
            <w:r w:rsidRPr="004C2487">
              <w:rPr>
                <w:u w:val="single"/>
              </w:rPr>
              <w:t>tri pitanja po izboru</w:t>
            </w:r>
            <w:r>
              <w:t xml:space="preserve"> iz rubrike UČIMO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 xml:space="preserve">pročitati prvu točkicu iz </w:t>
            </w:r>
            <w:r w:rsidRPr="004C2487">
              <w:t>rubrike PIŠEMO I GOVORIMO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 w:rsidRPr="004C2487">
              <w:t>pisano odgovoriti na</w:t>
            </w:r>
            <w:r>
              <w:t xml:space="preserve"> drugo ili treće pitanje (po izboru)  iz rubrike PIŠEMO I GOVORIMO</w:t>
            </w:r>
          </w:p>
          <w:p w:rsidR="00740D87" w:rsidRDefault="00740D87" w:rsidP="00740D87"/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>4.sat</w:t>
            </w:r>
          </w:p>
          <w:p w:rsidR="00740D87" w:rsidRPr="003A6072" w:rsidRDefault="00740D87" w:rsidP="00740D87">
            <w:pPr>
              <w:rPr>
                <w:b/>
              </w:rPr>
            </w:pPr>
            <w:r w:rsidRPr="003A6072">
              <w:rPr>
                <w:b/>
              </w:rPr>
              <w:t xml:space="preserve">Vjekoslav Majer, </w:t>
            </w:r>
            <w:r w:rsidRPr="003A6072">
              <w:rPr>
                <w:b/>
                <w:i/>
              </w:rPr>
              <w:t>Dnevnik malog Perice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>
              <w:t>čitanka, str.144.</w:t>
            </w:r>
          </w:p>
          <w:p w:rsidR="00740D87" w:rsidRPr="00253C63" w:rsidRDefault="00740D87" w:rsidP="00740D87">
            <w:pPr>
              <w:pStyle w:val="Odlomakpopisa"/>
              <w:numPr>
                <w:ilvl w:val="0"/>
                <w:numId w:val="1"/>
              </w:numPr>
            </w:pPr>
            <w:r w:rsidRPr="00253C63">
              <w:t>usmeno odgovoriti na pitanja RAZGOVARAMO i POVEZUJEMO</w:t>
            </w:r>
          </w:p>
          <w:p w:rsidR="00740D87" w:rsidRPr="00253C63" w:rsidRDefault="00740D87" w:rsidP="00740D87">
            <w:pPr>
              <w:pStyle w:val="Odlomakpopisa"/>
              <w:numPr>
                <w:ilvl w:val="0"/>
                <w:numId w:val="1"/>
              </w:numPr>
            </w:pPr>
            <w:r w:rsidRPr="00253C63">
              <w:t xml:space="preserve">pisano odgovoriti na </w:t>
            </w:r>
            <w:r w:rsidRPr="00253C63">
              <w:rPr>
                <w:u w:val="single"/>
              </w:rPr>
              <w:t xml:space="preserve">tri pitanja po izboru </w:t>
            </w:r>
            <w:r w:rsidRPr="00253C63">
              <w:t>iz rubrike UČIMO</w:t>
            </w:r>
          </w:p>
          <w:p w:rsidR="00740D87" w:rsidRDefault="00740D87" w:rsidP="00740D87">
            <w:pPr>
              <w:pStyle w:val="Odlomakpopisa"/>
              <w:numPr>
                <w:ilvl w:val="0"/>
                <w:numId w:val="1"/>
              </w:numPr>
            </w:pPr>
            <w:r w:rsidRPr="00253C63">
              <w:t xml:space="preserve">pisano odgovoriti na </w:t>
            </w:r>
            <w:r>
              <w:t>prvo, drugo ili treće</w:t>
            </w:r>
            <w:r w:rsidRPr="00253C63">
              <w:t xml:space="preserve"> pitanje</w:t>
            </w:r>
            <w:r>
              <w:t xml:space="preserve"> (po izboru)</w:t>
            </w:r>
            <w:r w:rsidRPr="00253C63">
              <w:t xml:space="preserve"> iz rubrike PIŠEMO I GOVORIMO</w:t>
            </w:r>
          </w:p>
        </w:tc>
      </w:tr>
      <w:tr w:rsidR="00740D87" w:rsidTr="00740D87">
        <w:tc>
          <w:tcPr>
            <w:tcW w:w="1555" w:type="dxa"/>
          </w:tcPr>
          <w:p w:rsidR="008E773D" w:rsidRDefault="008E773D" w:rsidP="00740D87"/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LIKOVNA KULTURA</w:t>
            </w:r>
          </w:p>
        </w:tc>
        <w:tc>
          <w:tcPr>
            <w:tcW w:w="12439" w:type="dxa"/>
          </w:tcPr>
          <w:p w:rsidR="008E773D" w:rsidRPr="008E773D" w:rsidRDefault="008E773D" w:rsidP="008E773D">
            <w:pPr>
              <w:jc w:val="both"/>
              <w:rPr>
                <w:rFonts w:cstheme="minorHAnsi"/>
                <w:sz w:val="24"/>
                <w:szCs w:val="24"/>
              </w:rPr>
            </w:pPr>
            <w:r w:rsidRPr="008E773D">
              <w:rPr>
                <w:rFonts w:cstheme="minorHAnsi"/>
                <w:sz w:val="24"/>
                <w:szCs w:val="24"/>
              </w:rPr>
              <w:t>Udžbenik stranica: 60- 63</w:t>
            </w:r>
          </w:p>
          <w:p w:rsidR="008E773D" w:rsidRPr="008E773D" w:rsidRDefault="008E773D" w:rsidP="008E773D">
            <w:pPr>
              <w:jc w:val="both"/>
              <w:rPr>
                <w:rFonts w:cstheme="minorHAnsi"/>
                <w:sz w:val="24"/>
                <w:szCs w:val="24"/>
              </w:rPr>
            </w:pPr>
            <w:r w:rsidRPr="008E773D">
              <w:rPr>
                <w:rFonts w:cstheme="minorHAnsi"/>
                <w:sz w:val="24"/>
                <w:szCs w:val="24"/>
              </w:rPr>
              <w:t>Nastavna jedinica: Ritam plošno istanjenih masa</w:t>
            </w:r>
          </w:p>
          <w:p w:rsidR="008E773D" w:rsidRPr="008E773D" w:rsidRDefault="008E773D" w:rsidP="008E773D">
            <w:pPr>
              <w:jc w:val="both"/>
              <w:rPr>
                <w:rFonts w:cstheme="minorHAnsi"/>
                <w:sz w:val="24"/>
                <w:szCs w:val="24"/>
              </w:rPr>
            </w:pPr>
            <w:r w:rsidRPr="008E773D">
              <w:rPr>
                <w:rFonts w:cstheme="minorHAnsi"/>
                <w:sz w:val="24"/>
                <w:szCs w:val="24"/>
              </w:rPr>
              <w:t xml:space="preserve">Likovna tehnika: karton </w:t>
            </w:r>
          </w:p>
          <w:p w:rsidR="00740D87" w:rsidRPr="008E773D" w:rsidRDefault="008E773D" w:rsidP="008E773D">
            <w:pPr>
              <w:jc w:val="both"/>
              <w:rPr>
                <w:rFonts w:cstheme="minorHAnsi"/>
                <w:sz w:val="24"/>
                <w:szCs w:val="24"/>
              </w:rPr>
            </w:pPr>
            <w:r w:rsidRPr="008E773D">
              <w:rPr>
                <w:rFonts w:cstheme="minorHAnsi"/>
                <w:sz w:val="24"/>
                <w:szCs w:val="24"/>
              </w:rPr>
              <w:t xml:space="preserve">Likovni problem: od debljeg kartona izreži geometrijske i slobodne likove te njihovim međusobnim usijecanjem i rotiranje izradi skulpturu kojoj će prevladavati zrakasti ritam. Tvoja skulptura pomoći će nam svima da se zaštitimo od virusa </w:t>
            </w:r>
            <w:proofErr w:type="spellStart"/>
            <w:r w:rsidRPr="008E773D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8E773D">
              <w:rPr>
                <w:rFonts w:cstheme="minorHAnsi"/>
                <w:sz w:val="24"/>
                <w:szCs w:val="24"/>
              </w:rPr>
              <w:t xml:space="preserve"> 19. Neka ti sadašnja situacija bude inspiracija za tvoj rad. </w:t>
            </w:r>
            <w:r w:rsidRPr="008E773D">
              <w:rPr>
                <w:rFonts w:cstheme="minorHAnsi"/>
                <w:b/>
                <w:sz w:val="24"/>
                <w:szCs w:val="24"/>
              </w:rPr>
              <w:t>Nakon povratka u školu likovni radovi će se provjeravati.</w:t>
            </w:r>
          </w:p>
        </w:tc>
      </w:tr>
      <w:tr w:rsidR="00740D87" w:rsidTr="00740D87">
        <w:trPr>
          <w:trHeight w:val="2976"/>
        </w:trPr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GLAZBENA KULTURA</w:t>
            </w:r>
          </w:p>
        </w:tc>
        <w:tc>
          <w:tcPr>
            <w:tcW w:w="12439" w:type="dxa"/>
          </w:tcPr>
          <w:p w:rsidR="00740D87" w:rsidRDefault="008E773D" w:rsidP="00740D87">
            <w:pPr>
              <w:pStyle w:val="Normal1"/>
            </w:pPr>
            <w:hyperlink r:id="rId6" w:history="1">
              <w:r w:rsidR="00740D87">
                <w:rPr>
                  <w:rStyle w:val="Hiperveza"/>
                </w:rPr>
                <w:t>https://www.youtube.com/watch?v=ODeNHRtVNO4</w:t>
              </w:r>
            </w:hyperlink>
          </w:p>
          <w:p w:rsidR="00740D87" w:rsidRDefault="00740D87" w:rsidP="00740D87">
            <w:pPr>
              <w:pStyle w:val="Normal1"/>
              <w:numPr>
                <w:ilvl w:val="0"/>
                <w:numId w:val="2"/>
              </w:numPr>
              <w:spacing w:after="0"/>
            </w:pPr>
            <w:r>
              <w:rPr>
                <w:color w:val="000000"/>
              </w:rPr>
              <w:t xml:space="preserve">Poslušajte skladbu </w:t>
            </w:r>
            <w:proofErr w:type="spellStart"/>
            <w:r>
              <w:rPr>
                <w:color w:val="000000"/>
              </w:rPr>
              <w:t>Mauricea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Ravela</w:t>
            </w:r>
            <w:proofErr w:type="spellEnd"/>
            <w:r>
              <w:rPr>
                <w:color w:val="000000"/>
              </w:rPr>
              <w:t xml:space="preserve"> „Bolero“</w:t>
            </w:r>
          </w:p>
          <w:p w:rsidR="00740D87" w:rsidRDefault="00740D87" w:rsidP="00740D87">
            <w:pPr>
              <w:pStyle w:val="Normal1"/>
              <w:numPr>
                <w:ilvl w:val="0"/>
                <w:numId w:val="2"/>
              </w:numPr>
              <w:spacing w:after="0"/>
            </w:pPr>
            <w:r>
              <w:rPr>
                <w:color w:val="000000"/>
              </w:rPr>
              <w:t>Zapišite koji instrumenti sviraju na točno određenim dijelovima koji su navedeni :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0:49 - 0:54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1:26 – 1:29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2:27 – 2:30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3:05 – 3:06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5:40 – 5:50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5:51 – 5:56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</w:pPr>
            <w:r>
              <w:rPr>
                <w:color w:val="000000"/>
              </w:rPr>
              <w:t>9:15 – 9:19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ENGLESKI JEZIK</w:t>
            </w:r>
          </w:p>
        </w:tc>
        <w:tc>
          <w:tcPr>
            <w:tcW w:w="12439" w:type="dxa"/>
          </w:tcPr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  <w:color w:val="000000"/>
                <w:shd w:val="clear" w:color="auto" w:fill="FFFFFF"/>
              </w:rPr>
              <w:t>Ponedjeljak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>Rješenja kviza - saznajte koji ste tip ličnosti (str. 49, zadatak 3a) - na sljedećoj se poveznici nalaze zvučni zapisi iz knjige: </w:t>
            </w:r>
            <w:hyperlink r:id="rId7" w:tgtFrame="_blank" w:history="1">
              <w:r w:rsidRPr="00740D87">
                <w:rPr>
                  <w:rStyle w:val="Hiperveza"/>
                  <w:rFonts w:cstheme="minorHAnsi"/>
                  <w:color w:val="255C97"/>
                  <w:shd w:val="clear" w:color="auto" w:fill="FFFFFF"/>
                </w:rPr>
                <w:t>https://elt.oup.com/student/project/?cc=hr&amp;selLanguage=hr</w:t>
              </w:r>
            </w:hyperlink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 Odaberite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3b. Poslušajte tekst, reći će vam bodove i saznat ćete koji ste tip ličnost (pesimist, realist ili optimist).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Odaberite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4a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4c. Poslušajte zvukove i u bilježnicu zapišite što čujete: npr. I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heard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wind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blowing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>. Zapišite što mislite da se događa u priči.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>Srijeda i četvrtak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Na istoj poveznici poslušajte novu priču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Kids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udž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. str 50-51; Audio zapis: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1b ) i u bilježnicu odgovorite na pitanja u drugom zadatku. Poslušajte i nastavak priče (Audio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3b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3c) i odgovorite na pitanja str. 51, zadatak 3c. Riješite zadatak 4a i prevedite izraze na hrvatski. Za sve nepoznate riječi tu je rječnik u vježbenici.</w:t>
            </w:r>
          </w:p>
        </w:tc>
      </w:tr>
      <w:tr w:rsidR="00740D87" w:rsidTr="00740D87">
        <w:tc>
          <w:tcPr>
            <w:tcW w:w="1555" w:type="dxa"/>
          </w:tcPr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MATEMATIKA</w:t>
            </w:r>
          </w:p>
        </w:tc>
        <w:tc>
          <w:tcPr>
            <w:tcW w:w="12439" w:type="dxa"/>
          </w:tcPr>
          <w:p w:rsidR="00740D87" w:rsidRDefault="00CA771D" w:rsidP="00740D87">
            <w:r>
              <w:t>Ponavljati i uvježbavati zadatke vezane za sličnost trokuta. Ponavljati i vježbati zadatke iz linearnih jednadžbi sa podijeljenog papira.</w:t>
            </w:r>
          </w:p>
        </w:tc>
      </w:tr>
      <w:tr w:rsidR="00740D87" w:rsidTr="00740D87">
        <w:tc>
          <w:tcPr>
            <w:tcW w:w="1555" w:type="dxa"/>
          </w:tcPr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BIOLOGIJA</w:t>
            </w:r>
          </w:p>
        </w:tc>
        <w:tc>
          <w:tcPr>
            <w:tcW w:w="12439" w:type="dxa"/>
          </w:tcPr>
          <w:p w:rsidR="00AD6371" w:rsidRDefault="00AD6371" w:rsidP="00AD6371">
            <w:r>
              <w:t xml:space="preserve">Pročitati u udžbeniku o disanju na druge načine (str. 71. – 73.) i zapisati najvažnije. </w:t>
            </w:r>
          </w:p>
          <w:p w:rsidR="00740D87" w:rsidRDefault="00AD6371" w:rsidP="00AD6371">
            <w:r>
              <w:t>U/73. – 74. odgovoriti na pitanja iz rubrike Provjeri znanje</w:t>
            </w:r>
          </w:p>
        </w:tc>
      </w:tr>
      <w:tr w:rsidR="00740D87" w:rsidTr="00740D87">
        <w:tc>
          <w:tcPr>
            <w:tcW w:w="1555" w:type="dxa"/>
          </w:tcPr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KEMIJA</w:t>
            </w:r>
          </w:p>
        </w:tc>
        <w:tc>
          <w:tcPr>
            <w:tcW w:w="12439" w:type="dxa"/>
          </w:tcPr>
          <w:p w:rsidR="00740D87" w:rsidRDefault="00740D87" w:rsidP="00740D87">
            <w:r>
              <w:t>Kemijske jednadžbe – obraditi lekciju</w:t>
            </w:r>
          </w:p>
          <w:p w:rsidR="00740D87" w:rsidRDefault="00740D87" w:rsidP="00740D87">
            <w:r>
              <w:t>Rješavanje zadataka – 7. razred</w:t>
            </w:r>
          </w:p>
          <w:p w:rsidR="00740D87" w:rsidRDefault="00740D87" w:rsidP="00740D87"/>
        </w:tc>
      </w:tr>
      <w:tr w:rsidR="00740D87" w:rsidTr="00740D87">
        <w:tc>
          <w:tcPr>
            <w:tcW w:w="1555" w:type="dxa"/>
          </w:tcPr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FIZIKA</w:t>
            </w:r>
          </w:p>
        </w:tc>
        <w:tc>
          <w:tcPr>
            <w:tcW w:w="12439" w:type="dxa"/>
          </w:tcPr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Rad – udžbenik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Zadatak: - u bilježnicu ispisati najvažnije stvari i nacrtati skice</w:t>
            </w:r>
          </w:p>
          <w:p w:rsidR="00740D87" w:rsidRPr="00740D87" w:rsidRDefault="00740D87" w:rsidP="00740D8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t>odgovoriti na pitanja (u bilježnicu): Jeste li razumjeli</w:t>
            </w:r>
          </w:p>
          <w:p w:rsidR="00740D87" w:rsidRPr="00740D87" w:rsidRDefault="00740D87" w:rsidP="00740D87">
            <w:pPr>
              <w:pStyle w:val="Odlomakpopisa"/>
              <w:ind w:firstLine="696"/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lastRenderedPageBreak/>
              <w:t xml:space="preserve">Rad – radna bilježnica, </w:t>
            </w:r>
          </w:p>
          <w:p w:rsidR="00740D87" w:rsidRPr="00740D87" w:rsidRDefault="00740D87" w:rsidP="00740D8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t>odgovoriti na pitanja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Napomena: Po povratku na nastavu bilježnica i RB će se provjeravati.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 xml:space="preserve">Dodatni materijali će se moći pronaći na web stranici </w:t>
            </w:r>
            <w:proofErr w:type="spellStart"/>
            <w:r w:rsidRPr="00740D87">
              <w:rPr>
                <w:rFonts w:cstheme="minorHAnsi"/>
              </w:rPr>
              <w:t>fizikamlang</w:t>
            </w:r>
            <w:proofErr w:type="spellEnd"/>
            <w:r w:rsidRPr="00740D87">
              <w:rPr>
                <w:rFonts w:cstheme="minorHAnsi"/>
              </w:rPr>
              <w:t>.</w:t>
            </w:r>
          </w:p>
        </w:tc>
      </w:tr>
      <w:tr w:rsidR="00740D87" w:rsidTr="00740D87">
        <w:tc>
          <w:tcPr>
            <w:tcW w:w="1555" w:type="dxa"/>
          </w:tcPr>
          <w:p w:rsidR="003B5D3D" w:rsidRPr="008E773D" w:rsidRDefault="003B5D3D" w:rsidP="00740D87">
            <w:pPr>
              <w:rPr>
                <w:b/>
              </w:rPr>
            </w:pPr>
          </w:p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POVIJEST</w:t>
            </w:r>
          </w:p>
        </w:tc>
        <w:tc>
          <w:tcPr>
            <w:tcW w:w="12439" w:type="dxa"/>
          </w:tcPr>
          <w:p w:rsidR="00740D87" w:rsidRPr="00740D87" w:rsidRDefault="003B5D3D" w:rsidP="00740D8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Tema: </w:t>
            </w:r>
            <w:r w:rsidR="00CA771D">
              <w:rPr>
                <w:rFonts w:cstheme="minorHAnsi"/>
                <w:color w:val="000000"/>
              </w:rPr>
              <w:t xml:space="preserve">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Europljani dijele i istražuju svijet (U/140)</w:t>
            </w:r>
            <w:r w:rsidR="00740D87" w:rsidRPr="00740D87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Tema: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Sjedinjene Američke Države (U/146.)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pročitati i u bilježnicu odgovoriti na pitanja u rubrici Pitanja za ponavljanje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riješiti zadatke u radnoj bilježnici od 60. do 64. stranice</w:t>
            </w:r>
          </w:p>
        </w:tc>
      </w:tr>
      <w:tr w:rsidR="00740D87" w:rsidTr="00740D87">
        <w:tc>
          <w:tcPr>
            <w:tcW w:w="1555" w:type="dxa"/>
          </w:tcPr>
          <w:p w:rsidR="008E773D" w:rsidRPr="008E773D" w:rsidRDefault="008E773D" w:rsidP="00740D87">
            <w:pPr>
              <w:rPr>
                <w:b/>
              </w:rPr>
            </w:pPr>
          </w:p>
          <w:p w:rsidR="008E773D" w:rsidRPr="008E773D" w:rsidRDefault="008E773D" w:rsidP="00740D87">
            <w:pPr>
              <w:rPr>
                <w:b/>
              </w:rPr>
            </w:pPr>
          </w:p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GEOGRAFIJA</w:t>
            </w:r>
          </w:p>
        </w:tc>
        <w:tc>
          <w:tcPr>
            <w:tcW w:w="12439" w:type="dxa"/>
          </w:tcPr>
          <w:p w:rsidR="00740D87" w:rsidRPr="00740D87" w:rsidRDefault="003B5D3D" w:rsidP="00740D8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Tema: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 xml:space="preserve"> Alpske države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Tema: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Ostale države Srednje Europe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za svaku temu u bilježnicu napraviti tablicu i za svaku državu zapisati: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položaj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reljef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stanovništvo i jezici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uređenje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gospodarstvo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gradovi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riješiti zadatke u radnoj bilježnici od 58. do 63. stranice.</w:t>
            </w:r>
          </w:p>
        </w:tc>
      </w:tr>
      <w:tr w:rsidR="00740D87" w:rsidTr="00740D87">
        <w:tc>
          <w:tcPr>
            <w:tcW w:w="1555" w:type="dxa"/>
          </w:tcPr>
          <w:p w:rsidR="008E773D" w:rsidRPr="008E773D" w:rsidRDefault="008E773D" w:rsidP="00740D87">
            <w:pPr>
              <w:rPr>
                <w:b/>
              </w:rPr>
            </w:pPr>
          </w:p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TEHNIČKA KULTURA</w:t>
            </w:r>
          </w:p>
        </w:tc>
        <w:tc>
          <w:tcPr>
            <w:tcW w:w="12439" w:type="dxa"/>
          </w:tcPr>
          <w:p w:rsidR="00740D87" w:rsidRDefault="003B5D3D" w:rsidP="003B5D3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 stranice HEP-a proizvodnja prepisati podatke u bilježnicu 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NAZIVNOJ SNAZI HIDROELEKTRANA (20 najvećih)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GODIŠNJOJ PROIZVODNJI HIDROELEKTRANA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NAZIVNOJ SNAZI TERMOELEKTRANA (6 najvećih)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GODIŠNJOJ PROIZVODNJI TERMOELEKTRANA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Zbrajanjem odrediti ukupnu nazivnu snagu svih elektrana u RH, te godišnju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proizvodnju svih elektrana.</w:t>
            </w:r>
          </w:p>
        </w:tc>
      </w:tr>
      <w:tr w:rsidR="00740D87" w:rsidTr="00740D87">
        <w:tc>
          <w:tcPr>
            <w:tcW w:w="1555" w:type="dxa"/>
          </w:tcPr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TJELESNA I ZDRAVSTVENA KULTURA</w:t>
            </w:r>
          </w:p>
        </w:tc>
        <w:tc>
          <w:tcPr>
            <w:tcW w:w="12439" w:type="dxa"/>
          </w:tcPr>
          <w:p w:rsidR="00740D87" w:rsidRDefault="00740D87" w:rsidP="00740D87">
            <w:r>
              <w:t>U slobodno vrijeme vježbe oblikovanja, istezanja, vježbe snage, vožnja bicikla u kontroliranim uvjetima, lagana istrčavanja, duža hodanja i igre s loptom.</w:t>
            </w:r>
          </w:p>
        </w:tc>
      </w:tr>
      <w:tr w:rsidR="00740D87" w:rsidTr="00740D87">
        <w:tc>
          <w:tcPr>
            <w:tcW w:w="1555" w:type="dxa"/>
          </w:tcPr>
          <w:p w:rsidR="008E773D" w:rsidRPr="008E773D" w:rsidRDefault="008E773D" w:rsidP="00740D87">
            <w:pPr>
              <w:rPr>
                <w:b/>
              </w:rPr>
            </w:pPr>
          </w:p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VJERONAUK</w:t>
            </w:r>
          </w:p>
        </w:tc>
        <w:tc>
          <w:tcPr>
            <w:tcW w:w="12439" w:type="dxa"/>
          </w:tcPr>
          <w:p w:rsidR="00740D87" w:rsidRDefault="00740D87" w:rsidP="00740D87">
            <w:r>
              <w:t>1. i 2. sat u tjednu</w:t>
            </w:r>
          </w:p>
          <w:p w:rsidR="00740D87" w:rsidRDefault="00740D87" w:rsidP="00740D87">
            <w:r>
              <w:t>Učenici trebaju pogledati Film „Isus iz Nazareta“</w:t>
            </w:r>
          </w:p>
          <w:p w:rsidR="00740D87" w:rsidRDefault="008E773D" w:rsidP="00740D87">
            <w:hyperlink r:id="rId8" w:history="1">
              <w:r w:rsidR="00740D87" w:rsidRPr="00E8520B">
                <w:rPr>
                  <w:rStyle w:val="Hiperveza"/>
                </w:rPr>
                <w:t>https://youtu.be/wurigalkyxU</w:t>
              </w:r>
            </w:hyperlink>
            <w:r w:rsidR="00740D87">
              <w:t xml:space="preserve">        4:39.:00 do kraja</w:t>
            </w:r>
          </w:p>
          <w:p w:rsidR="00740D87" w:rsidRDefault="00740D87" w:rsidP="00740D87"/>
        </w:tc>
      </w:tr>
      <w:tr w:rsidR="00740D87" w:rsidTr="00740D87">
        <w:tc>
          <w:tcPr>
            <w:tcW w:w="1555" w:type="dxa"/>
          </w:tcPr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8E773D" w:rsidRDefault="008E773D" w:rsidP="00740D87">
            <w:pPr>
              <w:rPr>
                <w:b/>
              </w:rPr>
            </w:pPr>
          </w:p>
          <w:p w:rsidR="00740D87" w:rsidRPr="008E773D" w:rsidRDefault="00740D87" w:rsidP="00740D87">
            <w:pPr>
              <w:rPr>
                <w:b/>
              </w:rPr>
            </w:pPr>
            <w:r w:rsidRPr="008E773D">
              <w:rPr>
                <w:b/>
              </w:rPr>
              <w:t>NJEMAČKI JEZIK</w:t>
            </w:r>
          </w:p>
        </w:tc>
        <w:tc>
          <w:tcPr>
            <w:tcW w:w="12439" w:type="dxa"/>
          </w:tcPr>
          <w:p w:rsidR="008E773D" w:rsidRDefault="008E773D" w:rsidP="00740D87">
            <w:pPr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E773D" w:rsidRDefault="008E773D" w:rsidP="00740D87">
            <w:pPr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40D87" w:rsidRPr="00740D87" w:rsidRDefault="00740D87" w:rsidP="00740D87">
            <w:pPr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Gestern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in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unserer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Deutschklasse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!</w:t>
            </w:r>
          </w:p>
          <w:p w:rsidR="00740D87" w:rsidRPr="00F14262" w:rsidRDefault="00740D87" w:rsidP="00740D87">
            <w:pPr>
              <w:rPr>
                <w:rFonts w:ascii="Myriad Web Pro" w:hAnsi="Myriad Web Pro"/>
                <w:sz w:val="16"/>
                <w:szCs w:val="16"/>
              </w:rPr>
            </w:pP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 xml:space="preserve">In </w:t>
            </w:r>
            <w:proofErr w:type="spellStart"/>
            <w:r w:rsidRPr="00740D87">
              <w:rPr>
                <w:rFonts w:cstheme="minorHAnsi"/>
              </w:rPr>
              <w:t>unserer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Deutschklasse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immer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viel</w:t>
            </w:r>
            <w:proofErr w:type="spellEnd"/>
            <w:r w:rsidRPr="00740D87">
              <w:rPr>
                <w:rFonts w:cstheme="minorHAnsi"/>
              </w:rPr>
              <w:t xml:space="preserve"> los! </w:t>
            </w:r>
            <w:proofErr w:type="spellStart"/>
            <w:r w:rsidRPr="00740D87">
              <w:rPr>
                <w:rFonts w:cstheme="minorHAnsi"/>
              </w:rPr>
              <w:t>Was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Leute </w:t>
            </w:r>
            <w:proofErr w:type="spellStart"/>
            <w:r w:rsidRPr="00740D87">
              <w:rPr>
                <w:rFonts w:cstheme="minorHAnsi"/>
              </w:rPr>
              <w:t>so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machen</w:t>
            </w:r>
            <w:proofErr w:type="spellEnd"/>
            <w:r w:rsidRPr="00740D87">
              <w:rPr>
                <w:rFonts w:cstheme="minorHAnsi"/>
              </w:rPr>
              <w:t xml:space="preserve"> – </w:t>
            </w:r>
            <w:proofErr w:type="spellStart"/>
            <w:r w:rsidRPr="00740D87">
              <w:rPr>
                <w:rFonts w:cstheme="minorHAnsi"/>
              </w:rPr>
              <w:t>unglaublich</w:t>
            </w:r>
            <w:proofErr w:type="spellEnd"/>
            <w:r w:rsidRPr="00740D87">
              <w:rPr>
                <w:rFonts w:cstheme="minorHAnsi"/>
              </w:rPr>
              <w:t>!</w:t>
            </w:r>
          </w:p>
          <w:p w:rsidR="00740D87" w:rsidRPr="00740D87" w:rsidRDefault="00740D87" w:rsidP="00740D87">
            <w:pPr>
              <w:rPr>
                <w:rFonts w:cstheme="minorHAnsi"/>
                <w:sz w:val="16"/>
                <w:szCs w:val="16"/>
              </w:rPr>
            </w:pPr>
          </w:p>
          <w:p w:rsidR="00740D87" w:rsidRPr="00740D87" w:rsidRDefault="00740D87" w:rsidP="00740D87">
            <w:pPr>
              <w:rPr>
                <w:rFonts w:cstheme="minorHAnsi"/>
                <w:i/>
              </w:rPr>
            </w:pPr>
            <w:proofErr w:type="spellStart"/>
            <w:r w:rsidRPr="00740D87">
              <w:rPr>
                <w:rFonts w:cstheme="minorHAnsi"/>
                <w:i/>
              </w:rPr>
              <w:t>Schreib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den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Text</w:t>
            </w:r>
            <w:proofErr w:type="spellEnd"/>
            <w:r w:rsidRPr="00740D87">
              <w:rPr>
                <w:rFonts w:cstheme="minorHAnsi"/>
                <w:i/>
              </w:rPr>
              <w:t xml:space="preserve"> im Perfekt. </w:t>
            </w:r>
            <w:proofErr w:type="spellStart"/>
            <w:r w:rsidRPr="00740D87">
              <w:rPr>
                <w:rFonts w:cstheme="minorHAnsi"/>
                <w:i/>
              </w:rPr>
              <w:t>Achte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auf</w:t>
            </w:r>
            <w:proofErr w:type="spellEnd"/>
            <w:r w:rsidRPr="00740D87">
              <w:rPr>
                <w:rFonts w:cstheme="minorHAnsi"/>
                <w:i/>
              </w:rPr>
              <w:t xml:space="preserve"> „</w:t>
            </w:r>
            <w:proofErr w:type="spellStart"/>
            <w:r w:rsidRPr="00740D87">
              <w:rPr>
                <w:rFonts w:cstheme="minorHAnsi"/>
                <w:i/>
              </w:rPr>
              <w:t>haben</w:t>
            </w:r>
            <w:proofErr w:type="spellEnd"/>
            <w:r w:rsidRPr="00740D87">
              <w:rPr>
                <w:rFonts w:cstheme="minorHAnsi"/>
                <w:i/>
              </w:rPr>
              <w:t xml:space="preserve"> / </w:t>
            </w:r>
            <w:proofErr w:type="spellStart"/>
            <w:r w:rsidRPr="00740D87">
              <w:rPr>
                <w:rFonts w:cstheme="minorHAnsi"/>
                <w:i/>
              </w:rPr>
              <w:t>sein</w:t>
            </w:r>
            <w:proofErr w:type="spellEnd"/>
            <w:r w:rsidRPr="00740D87">
              <w:rPr>
                <w:rFonts w:cstheme="minorHAnsi"/>
                <w:i/>
              </w:rPr>
              <w:t xml:space="preserve">“, </w:t>
            </w:r>
            <w:proofErr w:type="spellStart"/>
            <w:r w:rsidRPr="00740D87">
              <w:rPr>
                <w:rFonts w:cstheme="minorHAnsi"/>
                <w:i/>
              </w:rPr>
              <w:t>das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Partizip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und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die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richtige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Konjugation</w:t>
            </w:r>
            <w:proofErr w:type="spellEnd"/>
            <w:r w:rsidRPr="00740D87">
              <w:rPr>
                <w:rFonts w:cstheme="minorHAnsi"/>
                <w:i/>
              </w:rPr>
              <w:t>!</w:t>
            </w:r>
          </w:p>
          <w:p w:rsidR="00740D87" w:rsidRPr="00740D87" w:rsidRDefault="00740D87" w:rsidP="00740D87">
            <w:pPr>
              <w:spacing w:line="288" w:lineRule="auto"/>
              <w:rPr>
                <w:rFonts w:cstheme="minorHAnsi"/>
              </w:rPr>
            </w:pPr>
            <w:r w:rsidRPr="00740D87">
              <w:rPr>
                <w:rFonts w:cstheme="minorHAns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100330</wp:posOffset>
                  </wp:positionV>
                  <wp:extent cx="3200400" cy="3200400"/>
                  <wp:effectExtent l="0" t="0" r="0" b="0"/>
                  <wp:wrapSquare wrapText="bothSides"/>
                  <wp:docPr id="1" name="Slika 1" descr="Eingescannt mi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ngescannt mi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40D87">
              <w:rPr>
                <w:rFonts w:cstheme="minorHAnsi"/>
              </w:rPr>
              <w:t>Keiner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arbeitet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niemand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lernt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etwas</w:t>
            </w:r>
            <w:proofErr w:type="spellEnd"/>
            <w:r w:rsidRPr="00740D87">
              <w:rPr>
                <w:rFonts w:cstheme="minorHAnsi"/>
              </w:rPr>
              <w:t xml:space="preserve">. Inge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Jan </w:t>
            </w:r>
            <w:proofErr w:type="spellStart"/>
            <w:r w:rsidRPr="00740D87">
              <w:rPr>
                <w:rFonts w:cstheme="minorHAnsi"/>
              </w:rPr>
              <w:t>spielen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Fußball</w:t>
            </w:r>
            <w:proofErr w:type="spellEnd"/>
            <w:r w:rsidRPr="00740D87">
              <w:rPr>
                <w:rFonts w:cstheme="minorHAnsi"/>
              </w:rPr>
              <w:t xml:space="preserve">. Maria </w:t>
            </w:r>
            <w:proofErr w:type="spellStart"/>
            <w:r w:rsidRPr="00740D87">
              <w:rPr>
                <w:rFonts w:cstheme="minorHAnsi"/>
              </w:rPr>
              <w:t>hört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Musik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tanzt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dazu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Gott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Dank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singt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nicht</w:t>
            </w:r>
            <w:proofErr w:type="spellEnd"/>
            <w:r w:rsidRPr="00740D87">
              <w:rPr>
                <w:rFonts w:cstheme="minorHAnsi"/>
              </w:rPr>
              <w:t xml:space="preserve">! Tim </w:t>
            </w:r>
            <w:proofErr w:type="spellStart"/>
            <w:r w:rsidRPr="00740D87">
              <w:rPr>
                <w:rFonts w:cstheme="minorHAnsi"/>
              </w:rPr>
              <w:t>schreibt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lieber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einen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Brief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seine</w:t>
            </w:r>
            <w:proofErr w:type="spellEnd"/>
            <w:r w:rsidRPr="00740D87">
              <w:rPr>
                <w:rFonts w:cstheme="minorHAnsi"/>
              </w:rPr>
              <w:t xml:space="preserve"> Mama. </w:t>
            </w:r>
            <w:proofErr w:type="spellStart"/>
            <w:r w:rsidRPr="00740D87">
              <w:rPr>
                <w:rFonts w:cstheme="minorHAnsi"/>
              </w:rPr>
              <w:t>Michel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isst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Abendessen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Brot</w:t>
            </w:r>
            <w:proofErr w:type="spellEnd"/>
            <w:r w:rsidRPr="00740D87">
              <w:rPr>
                <w:rFonts w:cstheme="minorHAnsi"/>
              </w:rPr>
              <w:t xml:space="preserve"> mit </w:t>
            </w:r>
            <w:proofErr w:type="spellStart"/>
            <w:r w:rsidRPr="00740D87">
              <w:rPr>
                <w:rFonts w:cstheme="minorHAnsi"/>
              </w:rPr>
              <w:t>Schinken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Kyra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Jana </w:t>
            </w:r>
            <w:proofErr w:type="spellStart"/>
            <w:r w:rsidRPr="00740D87">
              <w:rPr>
                <w:rFonts w:cstheme="minorHAnsi"/>
              </w:rPr>
              <w:t>sprechen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über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neueste</w:t>
            </w:r>
            <w:proofErr w:type="spellEnd"/>
            <w:r w:rsidRPr="00740D87">
              <w:rPr>
                <w:rFonts w:cstheme="minorHAnsi"/>
              </w:rPr>
              <w:t xml:space="preserve"> Mode.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reden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dabei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sehr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laut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vielleicht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streiten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auch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Dimitri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liest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Zeitung</w:t>
            </w:r>
            <w:proofErr w:type="spellEnd"/>
            <w:r w:rsidRPr="00740D87">
              <w:rPr>
                <w:rFonts w:cstheme="minorHAnsi"/>
              </w:rPr>
              <w:t xml:space="preserve"> von </w:t>
            </w:r>
            <w:proofErr w:type="spellStart"/>
            <w:r w:rsidRPr="00740D87">
              <w:rPr>
                <w:rFonts w:cstheme="minorHAnsi"/>
              </w:rPr>
              <w:t>gestern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Ole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nimmt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Handy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spielt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damit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was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macht</w:t>
            </w:r>
            <w:proofErr w:type="spellEnd"/>
            <w:r w:rsidRPr="00740D87">
              <w:rPr>
                <w:rFonts w:cstheme="minorHAnsi"/>
              </w:rPr>
              <w:t xml:space="preserve"> Marvin? Er </w:t>
            </w:r>
            <w:proofErr w:type="spellStart"/>
            <w:r w:rsidRPr="00740D87">
              <w:rPr>
                <w:rFonts w:cstheme="minorHAnsi"/>
              </w:rPr>
              <w:t>geht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einfach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nach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Hause</w:t>
            </w:r>
            <w:proofErr w:type="spellEnd"/>
            <w:r w:rsidRPr="00740D87">
              <w:rPr>
                <w:rFonts w:cstheme="minorHAnsi"/>
              </w:rPr>
              <w:t xml:space="preserve">!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unser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Lehrer</w:t>
            </w:r>
            <w:proofErr w:type="spellEnd"/>
            <w:r w:rsidRPr="00740D87">
              <w:rPr>
                <w:rFonts w:cstheme="minorHAnsi"/>
              </w:rPr>
              <w:t xml:space="preserve">? </w:t>
            </w:r>
            <w:proofErr w:type="spellStart"/>
            <w:r w:rsidRPr="00740D87">
              <w:rPr>
                <w:rFonts w:cstheme="minorHAnsi"/>
              </w:rPr>
              <w:t>Unglaublich</w:t>
            </w:r>
            <w:proofErr w:type="spellEnd"/>
            <w:r w:rsidRPr="00740D87">
              <w:rPr>
                <w:rFonts w:cstheme="minorHAnsi"/>
              </w:rPr>
              <w:t xml:space="preserve"> – </w:t>
            </w:r>
            <w:proofErr w:type="spellStart"/>
            <w:r w:rsidRPr="00740D87">
              <w:rPr>
                <w:rFonts w:cstheme="minorHAnsi"/>
              </w:rPr>
              <w:t>der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Lehrer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schläft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auf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seinem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Schreibtisch</w:t>
            </w:r>
            <w:proofErr w:type="spellEnd"/>
            <w:r w:rsidRPr="00740D87">
              <w:rPr>
                <w:rFonts w:cstheme="minorHAnsi"/>
              </w:rPr>
              <w:t>!</w:t>
            </w:r>
          </w:p>
          <w:p w:rsidR="00740D87" w:rsidRPr="00740D87" w:rsidRDefault="00740D87" w:rsidP="00740D87">
            <w:pPr>
              <w:spacing w:line="288" w:lineRule="auto"/>
              <w:rPr>
                <w:rFonts w:cstheme="minorHAnsi"/>
              </w:rPr>
            </w:pPr>
          </w:p>
          <w:p w:rsidR="00740D87" w:rsidRDefault="00740D87" w:rsidP="00740D87">
            <w:pPr>
              <w:spacing w:after="2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0D87" w:rsidRPr="00740D87" w:rsidRDefault="00740D87" w:rsidP="00740D87">
            <w:pPr>
              <w:spacing w:after="2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bookmarkStart w:id="0" w:name="_GoBack"/>
            <w:r w:rsidRPr="008E773D">
              <w:rPr>
                <w:b/>
              </w:rPr>
              <w:lastRenderedPageBreak/>
              <w:t>INFO</w:t>
            </w:r>
            <w:bookmarkEnd w:id="0"/>
            <w:r w:rsidRPr="008E773D">
              <w:rPr>
                <w:b/>
              </w:rPr>
              <w:t>RMATIKA</w:t>
            </w:r>
          </w:p>
        </w:tc>
        <w:tc>
          <w:tcPr>
            <w:tcW w:w="12439" w:type="dxa"/>
          </w:tcPr>
          <w:p w:rsidR="00740D87" w:rsidRPr="00B0428A" w:rsidRDefault="00B0428A" w:rsidP="00740D87">
            <w:pPr>
              <w:rPr>
                <w:rFonts w:cstheme="minorHAnsi"/>
              </w:rPr>
            </w:pPr>
            <w:r w:rsidRPr="00B0428A">
              <w:rPr>
                <w:rFonts w:cstheme="minorHAnsi"/>
                <w:color w:val="000000"/>
                <w:shd w:val="clear" w:color="auto" w:fill="FFFFFF"/>
              </w:rPr>
              <w:t xml:space="preserve">Sve upute i materijale naći će na </w:t>
            </w:r>
            <w:proofErr w:type="spellStart"/>
            <w:r w:rsidRPr="00B0428A">
              <w:rPr>
                <w:rFonts w:cstheme="minorHAnsi"/>
                <w:color w:val="000000"/>
                <w:shd w:val="clear" w:color="auto" w:fill="FFFFFF"/>
              </w:rPr>
              <w:t>Edmodu</w:t>
            </w:r>
            <w:proofErr w:type="spellEnd"/>
            <w:r w:rsidRPr="00B0428A"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društvenoj mreži koju koriste</w:t>
            </w:r>
            <w:r w:rsidRPr="00B0428A">
              <w:rPr>
                <w:rFonts w:cstheme="minorHAnsi"/>
                <w:color w:val="000000"/>
                <w:shd w:val="clear" w:color="auto" w:fill="FFFFFF"/>
              </w:rPr>
              <w:t xml:space="preserve"> u sklopu nastave informatike. Od srijede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bit</w:t>
            </w:r>
            <w:r w:rsidRPr="00B0428A">
              <w:rPr>
                <w:rFonts w:cstheme="minorHAnsi"/>
                <w:color w:val="000000"/>
                <w:shd w:val="clear" w:color="auto" w:fill="FFFFFF"/>
              </w:rPr>
              <w:t xml:space="preserve"> će i obavijesti na </w:t>
            </w:r>
            <w:proofErr w:type="spellStart"/>
            <w:r w:rsidRPr="00B0428A">
              <w:rPr>
                <w:rFonts w:cstheme="minorHAnsi"/>
                <w:color w:val="000000"/>
                <w:shd w:val="clear" w:color="auto" w:fill="FFFFFF"/>
              </w:rPr>
              <w:t>Teams</w:t>
            </w:r>
            <w:proofErr w:type="spellEnd"/>
            <w:r w:rsidRPr="00B0428A">
              <w:rPr>
                <w:rFonts w:cstheme="minorHAnsi"/>
                <w:color w:val="000000"/>
                <w:shd w:val="clear" w:color="auto" w:fill="FFFFFF"/>
              </w:rPr>
              <w:t>-u.</w:t>
            </w:r>
          </w:p>
        </w:tc>
      </w:tr>
    </w:tbl>
    <w:p w:rsidR="00740D87" w:rsidRDefault="00740D87" w:rsidP="00740D87"/>
    <w:sectPr w:rsidR="00740D87" w:rsidSect="00740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D4D"/>
    <w:multiLevelType w:val="multilevel"/>
    <w:tmpl w:val="8588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A81"/>
    <w:multiLevelType w:val="multilevel"/>
    <w:tmpl w:val="E78204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741815FD"/>
    <w:multiLevelType w:val="hybridMultilevel"/>
    <w:tmpl w:val="9E90A202"/>
    <w:lvl w:ilvl="0" w:tplc="3F807C8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D8D"/>
    <w:multiLevelType w:val="hybridMultilevel"/>
    <w:tmpl w:val="7D7E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2CD6"/>
    <w:multiLevelType w:val="hybridMultilevel"/>
    <w:tmpl w:val="528A1214"/>
    <w:lvl w:ilvl="0" w:tplc="E4B8E51E">
      <w:start w:val="1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7"/>
    <w:rsid w:val="00054486"/>
    <w:rsid w:val="003B5D3D"/>
    <w:rsid w:val="00740D87"/>
    <w:rsid w:val="008E773D"/>
    <w:rsid w:val="00AD6371"/>
    <w:rsid w:val="00B0428A"/>
    <w:rsid w:val="00C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3055-0CF3-4273-9459-A6A8C6F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0D87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740D87"/>
    <w:rPr>
      <w:color w:val="0563C1"/>
      <w:u w:val="single"/>
    </w:rPr>
  </w:style>
  <w:style w:type="paragraph" w:customStyle="1" w:styleId="Normal1">
    <w:name w:val="Normal1"/>
    <w:rsid w:val="00740D87"/>
    <w:pPr>
      <w:spacing w:after="200" w:line="276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rigalky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?cc=hr&amp;selLanguage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DeNHRtVNO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TKNXBnwz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</dc:creator>
  <cp:keywords/>
  <dc:description/>
  <cp:lastModifiedBy>Racunalo1</cp:lastModifiedBy>
  <cp:revision>9</cp:revision>
  <dcterms:created xsi:type="dcterms:W3CDTF">2020-03-16T08:33:00Z</dcterms:created>
  <dcterms:modified xsi:type="dcterms:W3CDTF">2020-03-16T10:17:00Z</dcterms:modified>
</cp:coreProperties>
</file>