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E5" w:rsidRDefault="003C16E5" w:rsidP="003C16E5">
      <w:r>
        <w:t>TZK:</w:t>
      </w:r>
      <w:bookmarkStart w:id="0" w:name="_GoBack"/>
      <w:bookmarkEnd w:id="0"/>
      <w:r>
        <w:t xml:space="preserve"> Izvodite opće pripremne vježbe, skačite, trčite, penjite se po prirodnim preprekama, provlačite se, loptajte se,preskačite vijaču, gađajte loptom u ciljeve, rolajte, vozite bicikl ili jednostavno šećite! </w:t>
      </w:r>
    </w:p>
    <w:p w:rsidR="003C16E5" w:rsidRDefault="003C16E5" w:rsidP="003C16E5">
      <w:r>
        <w:t>Bilo kakvo kretanje i boravak na svježem zraku dobro će doći!</w:t>
      </w:r>
    </w:p>
    <w:p w:rsidR="003C16E5" w:rsidRDefault="003C16E5" w:rsidP="003C16E5"/>
    <w:p w:rsidR="003C16E5" w:rsidRDefault="003C16E5" w:rsidP="003C16E5">
      <w:r>
        <w:t>SAT RAZREDNIKA: Pričajte sa svojom djecom o ovoj situaciji, škola na daljinu, ostanak u kući,širenje zaraze, osobna higijena i borba protiv zaraze! Kako se zaraza može spriječiti. Potaknite ih na gledanje obrazovnog programa na HRT3 za 4. razred koji počinje u 15,30 i traje do 19.</w:t>
      </w:r>
    </w:p>
    <w:p w:rsidR="003C16E5" w:rsidRDefault="003C16E5" w:rsidP="003C16E5"/>
    <w:p w:rsidR="003C16E5" w:rsidRDefault="003C16E5" w:rsidP="003C16E5">
      <w:r>
        <w:t>MATEMATIKA: Obavezno treba ponoviti tablicu množenja i dijeljenja jer nam slijedi učenje pisanog dijeljenja do milijun.</w:t>
      </w:r>
    </w:p>
    <w:p w:rsidR="003C16E5" w:rsidRDefault="003C16E5" w:rsidP="003C16E5"/>
    <w:p w:rsidR="00EB67D1" w:rsidRDefault="003C16E5" w:rsidP="003C16E5">
      <w:r>
        <w:t>PRIPODA I DRUŠTVO: Ponoviti sadržaje Voda-uvjet života u udžbeniku i riješiti zadatke u radnoj bilježnici ako nisu.</w:t>
      </w:r>
    </w:p>
    <w:sectPr w:rsidR="00EB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2D"/>
    <w:rsid w:val="0018382D"/>
    <w:rsid w:val="003C16E5"/>
    <w:rsid w:val="00E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F6327-A29B-4185-A852-6614C522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Matijasic</dc:creator>
  <cp:keywords/>
  <dc:description/>
  <cp:lastModifiedBy>Matijasic</cp:lastModifiedBy>
  <cp:revision>3</cp:revision>
  <dcterms:created xsi:type="dcterms:W3CDTF">2020-03-16T16:33:00Z</dcterms:created>
  <dcterms:modified xsi:type="dcterms:W3CDTF">2020-03-16T16:33:00Z</dcterms:modified>
</cp:coreProperties>
</file>