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C" w:rsidRDefault="00DF105C" w:rsidP="00DF105C">
      <w:r>
        <w:t>PONEDJELJAK 16.3.</w:t>
      </w:r>
    </w:p>
    <w:p w:rsidR="00DF105C" w:rsidRDefault="00DF105C" w:rsidP="00DF105C">
      <w:r>
        <w:t>HRVATSKI JEZIK</w:t>
      </w:r>
    </w:p>
    <w:p w:rsidR="00262556" w:rsidRDefault="00DF105C" w:rsidP="00DF105C">
      <w:r>
        <w:t xml:space="preserve">Voda u mom srcu, Mladen </w:t>
      </w:r>
      <w:proofErr w:type="spellStart"/>
      <w:r>
        <w:t>Kopjar</w:t>
      </w:r>
      <w:proofErr w:type="spellEnd"/>
      <w:r>
        <w:t xml:space="preserve"> – pročitati tekst u čitanki na stranicama </w:t>
      </w:r>
      <w:r>
        <w:t>162. i 163. str.</w:t>
      </w:r>
    </w:p>
    <w:p w:rsidR="00DF105C" w:rsidRDefault="00DF105C" w:rsidP="00DF105C">
      <w:r>
        <w:t>Odgovorite na pitanja na 163. str.   1.-11. (plavi okvir)</w:t>
      </w:r>
      <w:r>
        <w:t xml:space="preserve"> u bilježnicu.</w:t>
      </w:r>
    </w:p>
    <w:p w:rsidR="00DF105C" w:rsidRDefault="00DF105C" w:rsidP="00DF105C">
      <w:r>
        <w:t>Riješiti RB  119. str.</w:t>
      </w:r>
    </w:p>
    <w:p w:rsidR="00DF105C" w:rsidRDefault="00DF105C" w:rsidP="00DF105C">
      <w:r>
        <w:t>MATEMATIKA</w:t>
      </w:r>
    </w:p>
    <w:p w:rsidR="00DF105C" w:rsidRDefault="00DF105C" w:rsidP="00DF105C">
      <w:r>
        <w:t>Dijeljenje troznamenkastog broja jednoznamenkastim</w:t>
      </w:r>
      <w:r>
        <w:t>- Riješiti zadatke u u</w:t>
      </w:r>
      <w:r w:rsidRPr="00DF105C">
        <w:t>džbenik</w:t>
      </w:r>
      <w:r>
        <w:t>u na</w:t>
      </w:r>
      <w:r w:rsidRPr="00DF105C">
        <w:t xml:space="preserve"> 68. i 69. str.</w:t>
      </w:r>
    </w:p>
    <w:p w:rsidR="00DF105C" w:rsidRDefault="00DF105C" w:rsidP="00DF105C">
      <w:r w:rsidRPr="00DF105C">
        <w:t>TJELESNA I ZDRAVSTVENA KULTURA</w:t>
      </w:r>
      <w:r w:rsidR="009E2C73">
        <w:t xml:space="preserve"> </w:t>
      </w:r>
      <w:r w:rsidRPr="00DF105C">
        <w:t>-</w:t>
      </w:r>
      <w:r w:rsidR="009E2C73">
        <w:t xml:space="preserve"> </w:t>
      </w:r>
      <w:r w:rsidRPr="00DF105C">
        <w:t xml:space="preserve">Vježbe oblikovanja i  šetnja </w:t>
      </w:r>
      <w:bookmarkStart w:id="0" w:name="_GoBack"/>
      <w:bookmarkEnd w:id="0"/>
      <w:r w:rsidRPr="00DF105C">
        <w:t>prirodom.</w:t>
      </w:r>
    </w:p>
    <w:sectPr w:rsidR="00DF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C"/>
    <w:rsid w:val="00262556"/>
    <w:rsid w:val="009E2C73"/>
    <w:rsid w:val="00D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24761-F3F7-4211-9456-680F8E4D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</dc:creator>
  <cp:keywords/>
  <dc:description/>
  <cp:lastModifiedBy>Racunalo1</cp:lastModifiedBy>
  <cp:revision>1</cp:revision>
  <dcterms:created xsi:type="dcterms:W3CDTF">2020-03-16T13:35:00Z</dcterms:created>
  <dcterms:modified xsi:type="dcterms:W3CDTF">2020-03-16T13:51:00Z</dcterms:modified>
</cp:coreProperties>
</file>