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D0A" w:rsidRDefault="008442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-90170</wp:posOffset>
                </wp:positionV>
                <wp:extent cx="3933825" cy="1562100"/>
                <wp:effectExtent l="0" t="0" r="28575" b="1905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D0A" w:rsidRDefault="00392D0A" w:rsidP="00392D0A">
                            <w:pPr>
                              <w:jc w:val="center"/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2E8"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Dobro jutro, dragi moji!</w:t>
                            </w:r>
                          </w:p>
                          <w:p w:rsidR="00C640C7" w:rsidRPr="008442E8" w:rsidRDefault="00C640C7" w:rsidP="00392D0A">
                            <w:pPr>
                              <w:jc w:val="center"/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Stiglo nam je proljeće!</w:t>
                            </w:r>
                          </w:p>
                          <w:p w:rsidR="00392D0A" w:rsidRPr="00C640C7" w:rsidRDefault="00C640C7" w:rsidP="00392D0A">
                            <w:pPr>
                              <w:rPr>
                                <w:b/>
                                <w:color w:val="00B0F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0C7">
                              <w:rPr>
                                <w:b/>
                                <w:color w:val="00B0F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Danas imamo hrvatski, matematiku i vjeronauk.</w:t>
                            </w:r>
                          </w:p>
                          <w:p w:rsidR="00392D0A" w:rsidRPr="008442E8" w:rsidRDefault="00392D0A" w:rsidP="00392D0A">
                            <w:pPr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2E8">
                              <w:rPr>
                                <w:b/>
                                <w:color w:val="00B0F0"/>
                                <w:sz w:val="32"/>
                                <w:szCs w:val="32"/>
                                <w:highlight w:val="yello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Želim vam ugodan dan!</w:t>
                            </w:r>
                          </w:p>
                          <w:p w:rsidR="00392D0A" w:rsidRPr="00392D0A" w:rsidRDefault="00392D0A" w:rsidP="00392D0A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442E8"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Želim vam ugodan 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130.15pt;margin-top:-7.1pt;width:309.75pt;height:1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" fillcolor="white [3201]" strokeweight=".5pt">
                <v:textbox>
                  <w:txbxContent>
                    <w:p w:rsidR="00392D0A" w:rsidRDefault="00392D0A" w:rsidP="00392D0A">
                      <w:pPr>
                        <w:jc w:val="center"/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2E8"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Dobro jutro, dragi moji!</w:t>
                      </w:r>
                    </w:p>
                    <w:p w:rsidR="00C640C7" w:rsidRPr="008442E8" w:rsidRDefault="00C640C7" w:rsidP="00392D0A">
                      <w:pPr>
                        <w:jc w:val="center"/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Stiglo nam je proljeće!</w:t>
                      </w:r>
                    </w:p>
                    <w:p w:rsidR="00392D0A" w:rsidRPr="00C640C7" w:rsidRDefault="00C640C7" w:rsidP="00392D0A">
                      <w:pPr>
                        <w:rPr>
                          <w:b/>
                          <w:color w:val="00B0F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40C7">
                        <w:rPr>
                          <w:b/>
                          <w:color w:val="00B0F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Danas imamo hrvatski, matematiku i vjeronauk.</w:t>
                      </w:r>
                    </w:p>
                    <w:p w:rsidR="00392D0A" w:rsidRPr="008442E8" w:rsidRDefault="00392D0A" w:rsidP="00392D0A">
                      <w:pPr>
                        <w:jc w:val="center"/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2E8">
                        <w:rPr>
                          <w:b/>
                          <w:color w:val="00B0F0"/>
                          <w:sz w:val="32"/>
                          <w:szCs w:val="32"/>
                          <w:highlight w:val="yello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Želim vam ugodan dan!</w:t>
                      </w:r>
                    </w:p>
                    <w:p w:rsidR="00392D0A" w:rsidRPr="00392D0A" w:rsidRDefault="00392D0A" w:rsidP="00392D0A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442E8"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Želim vam ugodan dan</w:t>
                      </w:r>
                    </w:p>
                  </w:txbxContent>
                </v:textbox>
              </v:shape>
            </w:pict>
          </mc:Fallback>
        </mc:AlternateContent>
      </w:r>
      <w:r w:rsidR="00392D0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481330</wp:posOffset>
                </wp:positionV>
                <wp:extent cx="581025" cy="371475"/>
                <wp:effectExtent l="0" t="0" r="28575" b="2857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D0A" w:rsidRPr="00392D0A" w:rsidRDefault="00C640C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25</w:t>
                            </w:r>
                            <w:r w:rsidR="00392D0A" w:rsidRPr="00392D0A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.3.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" o:spid="_x0000_s1027" type="#_x0000_t202" style="position:absolute;margin-left:41.65pt;margin-top:37.9pt;width:45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" fillcolor="yellow" strokeweight=".5pt">
                <v:textbox>
                  <w:txbxContent>
                    <w:p w:rsidR="00392D0A" w:rsidRPr="00392D0A" w:rsidRDefault="00C640C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25</w:t>
                      </w:r>
                      <w:r w:rsidR="00392D0A" w:rsidRPr="00392D0A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.3.</w:t>
                      </w:r>
                    </w:p>
                  </w:txbxContent>
                </v:textbox>
              </v:shape>
            </w:pict>
          </mc:Fallback>
        </mc:AlternateContent>
      </w:r>
      <w:r w:rsidR="00392D0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14605</wp:posOffset>
                </wp:positionV>
                <wp:extent cx="1466850" cy="1333500"/>
                <wp:effectExtent l="38100" t="19050" r="19050" b="38100"/>
                <wp:wrapNone/>
                <wp:docPr id="1" name="Sun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3350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DA5D9B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ce 1" o:spid="_x0000_s1026" type="#_x0000_t183" style="position:absolute;margin-left:7.15pt;margin-top:1.15pt;width:115.5pt;height:1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" fillcolor="yellow" strokecolor="black [3200]" strokeweight="1pt"/>
            </w:pict>
          </mc:Fallback>
        </mc:AlternateContent>
      </w:r>
      <w:r w:rsidR="0013180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-194945</wp:posOffset>
                </wp:positionV>
                <wp:extent cx="6162675" cy="1752600"/>
                <wp:effectExtent l="38100" t="38100" r="47625" b="38100"/>
                <wp:wrapNone/>
                <wp:docPr id="2" name="Zaobljeni 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7526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80C" w:rsidRPr="0013180C" w:rsidRDefault="0013180C" w:rsidP="0013180C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jeni pravokutnik 2" o:spid="_x0000_s1028" style="position:absolute;margin-left:-8.6pt;margin-top:-15.35pt;width:485.25pt;height:13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" fillcolor="white [3201]" strokecolor="#92d050" strokeweight="6pt">
                <v:stroke joinstyle="miter"/>
                <v:textbox>
                  <w:txbxContent>
                    <w:p w:rsidR="0013180C" w:rsidRPr="0013180C" w:rsidRDefault="0013180C" w:rsidP="0013180C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Pr="00A27D55" w:rsidRDefault="00A27D55" w:rsidP="00392D0A">
      <w:pPr>
        <w:rPr>
          <w:b/>
          <w:noProof/>
          <w:color w:val="FF0000"/>
          <w:sz w:val="48"/>
          <w:szCs w:val="48"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-128270</wp:posOffset>
                </wp:positionH>
                <wp:positionV relativeFrom="paragraph">
                  <wp:posOffset>367665</wp:posOffset>
                </wp:positionV>
                <wp:extent cx="2352675" cy="3200400"/>
                <wp:effectExtent l="0" t="0" r="28575" b="1905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20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85A" w:rsidRPr="009D5AEE" w:rsidRDefault="009D5AEE">
                            <w:r w:rsidRPr="009D5AEE">
                              <w:t xml:space="preserve">Pismo iz </w:t>
                            </w:r>
                            <w:proofErr w:type="spellStart"/>
                            <w:r w:rsidRPr="009D5AEE">
                              <w:t>Zelengrada</w:t>
                            </w:r>
                            <w:proofErr w:type="spellEnd"/>
                          </w:p>
                          <w:p w:rsidR="009D5AEE" w:rsidRPr="009D5AEE" w:rsidRDefault="009D5AEE">
                            <w:r w:rsidRPr="009D5AEE">
                              <w:t xml:space="preserve">Pročitaj pjesmu u </w:t>
                            </w:r>
                            <w:proofErr w:type="spellStart"/>
                            <w:r w:rsidRPr="009D5AEE">
                              <w:t>čitanci</w:t>
                            </w:r>
                            <w:proofErr w:type="spellEnd"/>
                            <w:r w:rsidRPr="009D5AEE">
                              <w:t xml:space="preserve"> S mog prozora na str.84. i riješi zelene točkice u knjizi.</w:t>
                            </w:r>
                          </w:p>
                          <w:p w:rsidR="009D5AEE" w:rsidRPr="009D5AEE" w:rsidRDefault="009D5AEE">
                            <w:r w:rsidRPr="009D5AEE">
                              <w:t xml:space="preserve">Kako bi saznali jesu li životinje izliječile potok pročitaj slikovnicu Nevenke </w:t>
                            </w:r>
                            <w:proofErr w:type="spellStart"/>
                            <w:r w:rsidRPr="009D5AEE">
                              <w:t>Videk</w:t>
                            </w:r>
                            <w:proofErr w:type="spellEnd"/>
                            <w:r w:rsidRPr="009D5AEE">
                              <w:t xml:space="preserve"> Pismo iz </w:t>
                            </w:r>
                            <w:proofErr w:type="spellStart"/>
                            <w:r w:rsidRPr="009D5AEE">
                              <w:t>Zelengrada</w:t>
                            </w:r>
                            <w:proofErr w:type="spellEnd"/>
                            <w:r w:rsidRPr="009D5AEE">
                              <w:t>.</w:t>
                            </w:r>
                          </w:p>
                          <w:p w:rsidR="009D5AEE" w:rsidRPr="009D5AEE" w:rsidRDefault="009D5AEE">
                            <w:r w:rsidRPr="009D5AEE">
                              <w:t xml:space="preserve">To je naša nova </w:t>
                            </w:r>
                            <w:proofErr w:type="spellStart"/>
                            <w:r w:rsidRPr="009D5AEE">
                              <w:t>lektira!Imaš</w:t>
                            </w:r>
                            <w:proofErr w:type="spellEnd"/>
                            <w:r w:rsidRPr="009D5AEE">
                              <w:t xml:space="preserve"> vremena do 3.4. kada ću vam poslati listić za provjeru lektire.</w:t>
                            </w:r>
                          </w:p>
                          <w:p w:rsidR="009D5AEE" w:rsidRDefault="009D5AEE">
                            <w:r w:rsidRPr="009D5AEE">
                              <w:t xml:space="preserve">Uživaj u čitanju! </w:t>
                            </w:r>
                          </w:p>
                          <w:p w:rsidR="00A27D55" w:rsidRPr="009D5AEE" w:rsidRDefault="00A27D55">
                            <w:r w:rsidRPr="00A27D55">
                              <w:object w:dxaOrig="3106" w:dyaOrig="8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55.25pt;height:40.5pt" o:ole="">
                                  <v:imagedata r:id="rId6" o:title=""/>
                                </v:shape>
                                <o:OLEObject Type="Embed" ProgID="Package" ShapeID="_x0000_i1025" DrawAspect="Content" ObjectID="_1646545931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9" type="#_x0000_t202" style="position:absolute;margin-left:-10.1pt;margin-top:28.95pt;width:185.25pt;height:25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" fillcolor="white [3201]" strokecolor="red" strokeweight="1pt">
                <v:textbox>
                  <w:txbxContent>
                    <w:p w:rsidR="0066185A" w:rsidRPr="009D5AEE" w:rsidRDefault="009D5AEE">
                      <w:r w:rsidRPr="009D5AEE">
                        <w:t xml:space="preserve">Pismo iz </w:t>
                      </w:r>
                      <w:proofErr w:type="spellStart"/>
                      <w:r w:rsidRPr="009D5AEE">
                        <w:t>Zelengrada</w:t>
                      </w:r>
                      <w:proofErr w:type="spellEnd"/>
                    </w:p>
                    <w:p w:rsidR="009D5AEE" w:rsidRPr="009D5AEE" w:rsidRDefault="009D5AEE">
                      <w:r w:rsidRPr="009D5AEE">
                        <w:t xml:space="preserve">Pročitaj pjesmu u </w:t>
                      </w:r>
                      <w:proofErr w:type="spellStart"/>
                      <w:r w:rsidRPr="009D5AEE">
                        <w:t>čitanci</w:t>
                      </w:r>
                      <w:proofErr w:type="spellEnd"/>
                      <w:r w:rsidRPr="009D5AEE">
                        <w:t xml:space="preserve"> S mog prozora na str.84. i riješi zelene točkice u knjizi.</w:t>
                      </w:r>
                    </w:p>
                    <w:p w:rsidR="009D5AEE" w:rsidRPr="009D5AEE" w:rsidRDefault="009D5AEE">
                      <w:r w:rsidRPr="009D5AEE">
                        <w:t xml:space="preserve">Kako bi saznali jesu li životinje izliječile potok pročitaj slikovnicu Nevenke </w:t>
                      </w:r>
                      <w:proofErr w:type="spellStart"/>
                      <w:r w:rsidRPr="009D5AEE">
                        <w:t>Videk</w:t>
                      </w:r>
                      <w:proofErr w:type="spellEnd"/>
                      <w:r w:rsidRPr="009D5AEE">
                        <w:t xml:space="preserve"> Pismo iz </w:t>
                      </w:r>
                      <w:proofErr w:type="spellStart"/>
                      <w:r w:rsidRPr="009D5AEE">
                        <w:t>Zelengrada</w:t>
                      </w:r>
                      <w:proofErr w:type="spellEnd"/>
                      <w:r w:rsidRPr="009D5AEE">
                        <w:t>.</w:t>
                      </w:r>
                    </w:p>
                    <w:p w:rsidR="009D5AEE" w:rsidRPr="009D5AEE" w:rsidRDefault="009D5AEE">
                      <w:r w:rsidRPr="009D5AEE">
                        <w:t xml:space="preserve">To je naša nova </w:t>
                      </w:r>
                      <w:proofErr w:type="spellStart"/>
                      <w:r w:rsidRPr="009D5AEE">
                        <w:t>lektira!Imaš</w:t>
                      </w:r>
                      <w:proofErr w:type="spellEnd"/>
                      <w:r w:rsidRPr="009D5AEE">
                        <w:t xml:space="preserve"> vremena do 3.4. kada ću vam poslati listić za provjeru lektire.</w:t>
                      </w:r>
                    </w:p>
                    <w:p w:rsidR="009D5AEE" w:rsidRDefault="009D5AEE">
                      <w:r w:rsidRPr="009D5AEE">
                        <w:t>Uživaj u</w:t>
                      </w:r>
                      <w:bookmarkStart w:id="1" w:name="_GoBack"/>
                      <w:bookmarkEnd w:id="1"/>
                      <w:r w:rsidRPr="009D5AEE">
                        <w:t xml:space="preserve"> čitanju! </w:t>
                      </w:r>
                    </w:p>
                    <w:p w:rsidR="00A27D55" w:rsidRPr="009D5AEE" w:rsidRDefault="00A27D55">
                      <w:r w:rsidRPr="00A27D55">
                        <w:object w:dxaOrig="3106" w:dyaOrig="811">
                          <v:shape id="_x0000_i1025" type="#_x0000_t75" style="width:155.25pt;height:40.5pt" o:ole="">
                            <v:imagedata r:id="rId8" o:title=""/>
                          </v:shape>
                          <o:OLEObject Type="Embed" ProgID="Package" ShapeID="_x0000_i1025" DrawAspect="Content" ObjectID="_1646468000" r:id="rId9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85A" w:rsidRPr="00392D0A">
        <w:rPr>
          <w:noProof/>
          <w:sz w:val="48"/>
          <w:szCs w:val="48"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100965</wp:posOffset>
                </wp:positionV>
                <wp:extent cx="2790000" cy="3639600"/>
                <wp:effectExtent l="38100" t="38100" r="29845" b="37465"/>
                <wp:wrapNone/>
                <wp:docPr id="5" name="Zaobljeni 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000" cy="363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D0A" w:rsidRDefault="00392D0A" w:rsidP="00392D0A">
                            <w:r>
                              <w:t>JIOJIDJ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5" o:spid="_x0000_s1029" style="position:absolute;margin-left:-26.6pt;margin-top:7.95pt;width:219.7pt;height:286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" fillcolor="white [3212]" strokecolor="#9cc2e5 [1940]" strokeweight="6pt">
                <v:stroke joinstyle="miter"/>
                <v:textbox>
                  <w:txbxContent>
                    <w:p w:rsidR="00392D0A" w:rsidRDefault="00392D0A" w:rsidP="00392D0A">
                      <w:r>
                        <w:t>JIOJIDJ</w:t>
                      </w:r>
                    </w:p>
                  </w:txbxContent>
                </v:textbox>
              </v:roundrect>
            </w:pict>
          </mc:Fallback>
        </mc:AlternateContent>
      </w:r>
      <w:r w:rsidR="008442E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196215</wp:posOffset>
                </wp:positionV>
                <wp:extent cx="3535045" cy="2886075"/>
                <wp:effectExtent l="38100" t="38100" r="46355" b="4762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045" cy="2886075"/>
                        </a:xfrm>
                        <a:prstGeom prst="ellips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68C36" id="Elipsa 7" o:spid="_x0000_s1026" style="position:absolute;margin-left:217.9pt;margin-top:15.45pt;width:278.35pt;height:22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" fillcolor="white [3201]" strokecolor="red" strokeweight="6pt">
                <v:stroke joinstyle="miter"/>
              </v:oval>
            </w:pict>
          </mc:Fallback>
        </mc:AlternateContent>
      </w:r>
      <w:r w:rsidR="00392D0A" w:rsidRPr="00392D0A"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</w:t>
      </w:r>
      <w:r w:rsidR="00392D0A" w:rsidRPr="00A27D55"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RVATSKI JEZIK</w:t>
      </w:r>
      <w:r w:rsidR="008442E8" w:rsidRPr="00A27D55"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 w:rsidR="008442E8" w:rsidRPr="00A27D55">
        <w:rPr>
          <w:b/>
          <w:noProof/>
          <w:color w:val="FF0000"/>
          <w:sz w:val="48"/>
          <w:szCs w:val="48"/>
          <w:lang w:eastAsia="hr-HR"/>
        </w:rPr>
        <w:t xml:space="preserve">                    </w:t>
      </w:r>
    </w:p>
    <w:p w:rsidR="008442E8" w:rsidRDefault="008442E8" w:rsidP="00392D0A">
      <w:pPr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48"/>
          <w:szCs w:val="48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359410</wp:posOffset>
                </wp:positionV>
                <wp:extent cx="3733800" cy="2314575"/>
                <wp:effectExtent l="0" t="0" r="19050" b="28575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E86" w:rsidRPr="00102E86" w:rsidRDefault="00102E86" w:rsidP="00102E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2E86">
                              <w:rPr>
                                <w:sz w:val="20"/>
                                <w:szCs w:val="20"/>
                              </w:rPr>
                              <w:t>Cvjetnica se u Crkvi slavi tjedan dana prije Uskrsa. Cvjetnicom započinje Veliki</w:t>
                            </w:r>
                          </w:p>
                          <w:p w:rsidR="00102E86" w:rsidRPr="00102E86" w:rsidRDefault="00102E86" w:rsidP="00102E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2E86">
                              <w:rPr>
                                <w:sz w:val="20"/>
                                <w:szCs w:val="20"/>
                              </w:rPr>
                              <w:t>tjedan. Na Cvjetnicu Crkva slavi Isusov svečani ulazak u Jeruzalem. Isus ulazi u</w:t>
                            </w:r>
                          </w:p>
                          <w:p w:rsidR="00102E86" w:rsidRPr="00102E86" w:rsidRDefault="00102E86" w:rsidP="00102E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2E86">
                              <w:rPr>
                                <w:sz w:val="20"/>
                                <w:szCs w:val="20"/>
                              </w:rPr>
                              <w:t>Jeruzalem na magaretu a narod ga je dočekao s palminim grančicama u rukama</w:t>
                            </w:r>
                          </w:p>
                          <w:p w:rsidR="00102E86" w:rsidRPr="00102E86" w:rsidRDefault="00102E86" w:rsidP="00102E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2E86">
                              <w:rPr>
                                <w:sz w:val="20"/>
                                <w:szCs w:val="20"/>
                              </w:rPr>
                              <w:t>kličući „</w:t>
                            </w:r>
                            <w:proofErr w:type="spellStart"/>
                            <w:r w:rsidRPr="00102E86">
                              <w:rPr>
                                <w:sz w:val="20"/>
                                <w:szCs w:val="20"/>
                              </w:rPr>
                              <w:t>Hosana</w:t>
                            </w:r>
                            <w:proofErr w:type="spellEnd"/>
                            <w:r w:rsidRPr="00102E86">
                              <w:rPr>
                                <w:sz w:val="20"/>
                                <w:szCs w:val="20"/>
                              </w:rPr>
                              <w:t>“, „</w:t>
                            </w:r>
                            <w:proofErr w:type="spellStart"/>
                            <w:r w:rsidRPr="00102E86">
                              <w:rPr>
                                <w:sz w:val="20"/>
                                <w:szCs w:val="20"/>
                              </w:rPr>
                              <w:t>Hosana</w:t>
                            </w:r>
                            <w:proofErr w:type="spellEnd"/>
                            <w:r w:rsidRPr="00102E86">
                              <w:rPr>
                                <w:sz w:val="20"/>
                                <w:szCs w:val="20"/>
                              </w:rPr>
                              <w:t xml:space="preserve"> „</w:t>
                            </w:r>
                          </w:p>
                          <w:p w:rsidR="00102E86" w:rsidRDefault="00102E86" w:rsidP="00102E86">
                            <w:r>
                              <w:t>Učenici trebaju u svoje bilježnice nacrtati i obojati događaj koji se dogodio na</w:t>
                            </w:r>
                          </w:p>
                          <w:p w:rsidR="008442E8" w:rsidRDefault="00102E86" w:rsidP="00102E86">
                            <w:r>
                              <w:t>Cvjetnicu.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31" type="#_x0000_t202" style="position:absolute;margin-left:211.15pt;margin-top:28.3pt;width:294pt;height:18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" fillcolor="white [3201]" strokecolor="#c5e0b3 [1305]" strokeweight=".5pt">
                <v:textbox>
                  <w:txbxContent>
                    <w:p w:rsidR="00102E86" w:rsidRPr="00102E86" w:rsidRDefault="00102E86" w:rsidP="00102E86">
                      <w:pPr>
                        <w:rPr>
                          <w:sz w:val="20"/>
                          <w:szCs w:val="20"/>
                        </w:rPr>
                      </w:pPr>
                      <w:r w:rsidRPr="00102E86">
                        <w:rPr>
                          <w:sz w:val="20"/>
                          <w:szCs w:val="20"/>
                        </w:rPr>
                        <w:t>Cvjetnica se u Crkvi slavi tjedan dana prije Uskrsa. Cvjetnicom započinje Veliki</w:t>
                      </w:r>
                    </w:p>
                    <w:p w:rsidR="00102E86" w:rsidRPr="00102E86" w:rsidRDefault="00102E86" w:rsidP="00102E86">
                      <w:pPr>
                        <w:rPr>
                          <w:sz w:val="20"/>
                          <w:szCs w:val="20"/>
                        </w:rPr>
                      </w:pPr>
                      <w:r w:rsidRPr="00102E86">
                        <w:rPr>
                          <w:sz w:val="20"/>
                          <w:szCs w:val="20"/>
                        </w:rPr>
                        <w:t>tjedan. Na Cvjetnicu Crkva slavi Isusov svečani ulazak u Jeruzalem. Isus ulazi u</w:t>
                      </w:r>
                    </w:p>
                    <w:p w:rsidR="00102E86" w:rsidRPr="00102E86" w:rsidRDefault="00102E86" w:rsidP="00102E86">
                      <w:pPr>
                        <w:rPr>
                          <w:sz w:val="20"/>
                          <w:szCs w:val="20"/>
                        </w:rPr>
                      </w:pPr>
                      <w:r w:rsidRPr="00102E86">
                        <w:rPr>
                          <w:sz w:val="20"/>
                          <w:szCs w:val="20"/>
                        </w:rPr>
                        <w:t>Jeruzalem na magaretu a narod ga je dočekao s palminim grančicama u rukama</w:t>
                      </w:r>
                    </w:p>
                    <w:p w:rsidR="00102E86" w:rsidRPr="00102E86" w:rsidRDefault="00102E86" w:rsidP="00102E86">
                      <w:pPr>
                        <w:rPr>
                          <w:sz w:val="20"/>
                          <w:szCs w:val="20"/>
                        </w:rPr>
                      </w:pPr>
                      <w:r w:rsidRPr="00102E86">
                        <w:rPr>
                          <w:sz w:val="20"/>
                          <w:szCs w:val="20"/>
                        </w:rPr>
                        <w:t>kličući „</w:t>
                      </w:r>
                      <w:proofErr w:type="spellStart"/>
                      <w:r w:rsidRPr="00102E86">
                        <w:rPr>
                          <w:sz w:val="20"/>
                          <w:szCs w:val="20"/>
                        </w:rPr>
                        <w:t>Hosana</w:t>
                      </w:r>
                      <w:proofErr w:type="spellEnd"/>
                      <w:r w:rsidRPr="00102E86">
                        <w:rPr>
                          <w:sz w:val="20"/>
                          <w:szCs w:val="20"/>
                        </w:rPr>
                        <w:t>“, „</w:t>
                      </w:r>
                      <w:proofErr w:type="spellStart"/>
                      <w:r w:rsidRPr="00102E86">
                        <w:rPr>
                          <w:sz w:val="20"/>
                          <w:szCs w:val="20"/>
                        </w:rPr>
                        <w:t>Hosana</w:t>
                      </w:r>
                      <w:proofErr w:type="spellEnd"/>
                      <w:r w:rsidRPr="00102E86">
                        <w:rPr>
                          <w:sz w:val="20"/>
                          <w:szCs w:val="20"/>
                        </w:rPr>
                        <w:t xml:space="preserve"> „</w:t>
                      </w:r>
                    </w:p>
                    <w:p w:rsidR="00102E86" w:rsidRDefault="00102E86" w:rsidP="00102E86">
                      <w:r>
                        <w:t>Učenici trebaju u svoje bilježnice nacrtati i obojati događaj koji se dogodio na</w:t>
                      </w:r>
                    </w:p>
                    <w:p w:rsidR="008442E8" w:rsidRDefault="00102E86" w:rsidP="00102E86">
                      <w:r>
                        <w:t>Cvjetnicu.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</w:t>
      </w:r>
      <w:r w:rsidR="00C640C7">
        <w:rPr>
          <w:b/>
          <w:color w:val="FFFF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VJERONAUK</w:t>
      </w:r>
    </w:p>
    <w:p w:rsidR="008442E8" w:rsidRDefault="008442E8" w:rsidP="00392D0A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Default="008442E8" w:rsidP="008442E8">
      <w:bookmarkStart w:id="0" w:name="_GoBack"/>
      <w:bookmarkEnd w:id="0"/>
    </w:p>
    <w:p w:rsidR="008442E8" w:rsidRDefault="008442E8" w:rsidP="008442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-501015</wp:posOffset>
                </wp:positionH>
                <wp:positionV relativeFrom="paragraph">
                  <wp:posOffset>161290</wp:posOffset>
                </wp:positionV>
                <wp:extent cx="6256800" cy="3438000"/>
                <wp:effectExtent l="38100" t="38100" r="29845" b="29210"/>
                <wp:wrapNone/>
                <wp:docPr id="9" name="Zaobljeni 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800" cy="34380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C765C" id="Zaobljeni pravokutnik 9" o:spid="_x0000_s1026" style="position:absolute;margin-left:-39.45pt;margin-top:12.7pt;width:492.65pt;height:270.7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" fillcolor="white [3201]" strokecolor="#ffc000" strokeweight="6pt">
                <v:stroke joinstyle="miter"/>
                <w10:wrap anchorx="margin"/>
              </v:roundrect>
            </w:pict>
          </mc:Fallback>
        </mc:AlternateContent>
      </w: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304165</wp:posOffset>
                </wp:positionV>
                <wp:extent cx="5867400" cy="2762250"/>
                <wp:effectExtent l="0" t="0" r="19050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2E8" w:rsidRDefault="009D5AEE">
                            <w:r>
                              <w:t xml:space="preserve">Ponovimo: </w:t>
                            </w:r>
                          </w:p>
                          <w:p w:rsidR="009D5AEE" w:rsidRDefault="009D5AE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D5AEE">
                              <w:rPr>
                                <w:sz w:val="36"/>
                                <w:szCs w:val="36"/>
                              </w:rPr>
                              <w:t xml:space="preserve">    4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D5AEE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D5AEE">
                              <w:rPr>
                                <w:sz w:val="36"/>
                                <w:szCs w:val="36"/>
                              </w:rPr>
                              <w:t xml:space="preserve"> 2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D5AEE">
                              <w:rPr>
                                <w:sz w:val="36"/>
                                <w:szCs w:val="36"/>
                              </w:rPr>
                              <w:t xml:space="preserve"> =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9D5AEE"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:rsidR="009D5AEE" w:rsidRDefault="009D5AEE">
                            <w:r>
                              <w:t>1.faktor            2. faktor            umnožak</w:t>
                            </w:r>
                          </w:p>
                          <w:p w:rsidR="009D5AEE" w:rsidRPr="009D5AEE" w:rsidRDefault="009D5AEE"/>
                          <w:p w:rsidR="009D5AEE" w:rsidRDefault="009D5AEE">
                            <w:r>
                              <w:t>Zamjena mjesta faktora.</w:t>
                            </w:r>
                          </w:p>
                          <w:p w:rsidR="009D5AEE" w:rsidRDefault="009D5AEE">
                            <w:r>
                              <w:t>Ponovi pravilo:</w:t>
                            </w:r>
                          </w:p>
                          <w:p w:rsidR="009D5AEE" w:rsidRDefault="009D5AEE">
                            <w:pPr>
                              <w:rPr>
                                <w:color w:val="FF0000"/>
                              </w:rPr>
                            </w:pPr>
                            <w:r w:rsidRPr="009D5AEE">
                              <w:rPr>
                                <w:color w:val="FF0000"/>
                              </w:rPr>
                              <w:t>Ako faktori zamjene mjesta, umnožak ostaje nepromijenjen!</w:t>
                            </w:r>
                          </w:p>
                          <w:p w:rsidR="009D5AEE" w:rsidRDefault="009D5AEE">
                            <w:pPr>
                              <w:rPr>
                                <w:color w:val="000000" w:themeColor="text1"/>
                              </w:rPr>
                            </w:pPr>
                            <w:r w:rsidRPr="009D5AEE">
                              <w:rPr>
                                <w:color w:val="000000" w:themeColor="text1"/>
                              </w:rPr>
                              <w:t>Riješi zadatke pod istim naslovom u RB.</w:t>
                            </w:r>
                          </w:p>
                          <w:p w:rsidR="009D5AEE" w:rsidRPr="009D5AEE" w:rsidRDefault="009D5AE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0" o:spid="_x0000_s1032" type="#_x0000_t202" style="position:absolute;margin-left:-22.1pt;margin-top:23.95pt;width:462pt;height:21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" fillcolor="white [3201]" strokecolor="#ffc000" strokeweight=".5pt">
                <v:textbox>
                  <w:txbxContent>
                    <w:p w:rsidR="008442E8" w:rsidRDefault="009D5AEE">
                      <w:r>
                        <w:t xml:space="preserve">Ponovimo: </w:t>
                      </w:r>
                    </w:p>
                    <w:p w:rsidR="009D5AEE" w:rsidRDefault="009D5AEE">
                      <w:pPr>
                        <w:rPr>
                          <w:sz w:val="36"/>
                          <w:szCs w:val="36"/>
                        </w:rPr>
                      </w:pPr>
                      <w:r w:rsidRPr="009D5AEE">
                        <w:rPr>
                          <w:sz w:val="36"/>
                          <w:szCs w:val="36"/>
                        </w:rPr>
                        <w:t xml:space="preserve">    4 </w:t>
                      </w:r>
                      <w:r>
                        <w:rPr>
                          <w:sz w:val="36"/>
                          <w:szCs w:val="36"/>
                        </w:rPr>
                        <w:t xml:space="preserve">    </w:t>
                      </w:r>
                      <w:r w:rsidRPr="009D5AEE">
                        <w:rPr>
                          <w:sz w:val="36"/>
                          <w:szCs w:val="36"/>
                        </w:rPr>
                        <w:t>*</w:t>
                      </w:r>
                      <w:r>
                        <w:rPr>
                          <w:sz w:val="36"/>
                          <w:szCs w:val="36"/>
                        </w:rPr>
                        <w:t xml:space="preserve">    </w:t>
                      </w:r>
                      <w:r w:rsidRPr="009D5AEE">
                        <w:rPr>
                          <w:sz w:val="36"/>
                          <w:szCs w:val="36"/>
                        </w:rPr>
                        <w:t xml:space="preserve"> 2</w:t>
                      </w:r>
                      <w:r>
                        <w:rPr>
                          <w:sz w:val="36"/>
                          <w:szCs w:val="36"/>
                        </w:rPr>
                        <w:t xml:space="preserve">    </w:t>
                      </w:r>
                      <w:r w:rsidRPr="009D5AEE">
                        <w:rPr>
                          <w:sz w:val="36"/>
                          <w:szCs w:val="36"/>
                        </w:rPr>
                        <w:t xml:space="preserve"> = </w:t>
                      </w:r>
                      <w:r>
                        <w:rPr>
                          <w:sz w:val="36"/>
                          <w:szCs w:val="36"/>
                        </w:rPr>
                        <w:t xml:space="preserve">   </w:t>
                      </w:r>
                      <w:r w:rsidRPr="009D5AEE">
                        <w:rPr>
                          <w:sz w:val="36"/>
                          <w:szCs w:val="36"/>
                        </w:rPr>
                        <w:t>8</w:t>
                      </w:r>
                    </w:p>
                    <w:p w:rsidR="009D5AEE" w:rsidRDefault="009D5AEE">
                      <w:r>
                        <w:t>1.faktor            2. faktor            umnožak</w:t>
                      </w:r>
                    </w:p>
                    <w:p w:rsidR="009D5AEE" w:rsidRPr="009D5AEE" w:rsidRDefault="009D5AEE"/>
                    <w:p w:rsidR="009D5AEE" w:rsidRDefault="009D5AEE">
                      <w:r>
                        <w:t>Zamjena mjesta faktora.</w:t>
                      </w:r>
                    </w:p>
                    <w:p w:rsidR="009D5AEE" w:rsidRDefault="009D5AEE">
                      <w:r>
                        <w:t>Ponovi pravilo:</w:t>
                      </w:r>
                    </w:p>
                    <w:p w:rsidR="009D5AEE" w:rsidRDefault="009D5AEE">
                      <w:pPr>
                        <w:rPr>
                          <w:color w:val="FF0000"/>
                        </w:rPr>
                      </w:pPr>
                      <w:r w:rsidRPr="009D5AEE">
                        <w:rPr>
                          <w:color w:val="FF0000"/>
                        </w:rPr>
                        <w:t>Ako faktori zamjene mjesta, umnožak ostaje nepromijenjen!</w:t>
                      </w:r>
                    </w:p>
                    <w:p w:rsidR="009D5AEE" w:rsidRDefault="009D5AEE">
                      <w:pPr>
                        <w:rPr>
                          <w:color w:val="000000" w:themeColor="text1"/>
                        </w:rPr>
                      </w:pPr>
                      <w:r w:rsidRPr="009D5AEE">
                        <w:rPr>
                          <w:color w:val="000000" w:themeColor="text1"/>
                        </w:rPr>
                        <w:t>Riješi zadatke pod istim naslovom u RB.</w:t>
                      </w:r>
                    </w:p>
                    <w:p w:rsidR="009D5AEE" w:rsidRPr="009D5AEE" w:rsidRDefault="009D5AEE">
                      <w:pPr>
                        <w:rPr>
                          <w:color w:val="000000" w:themeColor="text1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8442E8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MATEMATIKA</w:t>
      </w:r>
    </w:p>
    <w:p w:rsidR="008442E8" w:rsidRDefault="009D5AEE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262626" w:themeColor="text1" w:themeTint="D9"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408305</wp:posOffset>
                </wp:positionV>
                <wp:extent cx="209550" cy="190500"/>
                <wp:effectExtent l="0" t="0" r="76200" b="57150"/>
                <wp:wrapNone/>
                <wp:docPr id="15" name="Ravni poveznik sa strelic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D27D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5" o:spid="_x0000_s1026" type="#_x0000_t32" style="position:absolute;margin-left:122.65pt;margin-top:32.15pt;width:16.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262626" w:themeColor="text1" w:themeTint="D9"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436880</wp:posOffset>
                </wp:positionV>
                <wp:extent cx="19050" cy="133350"/>
                <wp:effectExtent l="57150" t="0" r="57150" b="57150"/>
                <wp:wrapNone/>
                <wp:docPr id="13" name="Ravni poveznik sa strelic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4FFC5" id="Ravni poveznik sa strelicom 13" o:spid="_x0000_s1026" type="#_x0000_t32" style="position:absolute;margin-left:4.15pt;margin-top:34.4pt;width:1.5pt;height:10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:rsidR="008442E8" w:rsidRDefault="009D5AEE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262626" w:themeColor="text1" w:themeTint="D9"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8255</wp:posOffset>
                </wp:positionV>
                <wp:extent cx="85725" cy="161925"/>
                <wp:effectExtent l="0" t="0" r="47625" b="47625"/>
                <wp:wrapNone/>
                <wp:docPr id="14" name="Ravni poveznik sa strelic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6DEB7" id="Ravni poveznik sa strelicom 14" o:spid="_x0000_s1026" type="#_x0000_t32" style="position:absolute;margin-left:62.65pt;margin-top:.65pt;width:6.7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Pr="008442E8" w:rsidRDefault="008442E8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8442E8" w:rsidRPr="008442E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C57" w:rsidRDefault="00E32C57" w:rsidP="008442E8">
      <w:pPr>
        <w:spacing w:after="0" w:line="240" w:lineRule="auto"/>
      </w:pPr>
      <w:r>
        <w:separator/>
      </w:r>
    </w:p>
  </w:endnote>
  <w:endnote w:type="continuationSeparator" w:id="0">
    <w:p w:rsidR="00E32C57" w:rsidRDefault="00E32C57" w:rsidP="0084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2E8" w:rsidRDefault="008442E8">
    <w:pPr>
      <w:pStyle w:val="Podnoje"/>
    </w:pPr>
  </w:p>
  <w:p w:rsidR="008442E8" w:rsidRDefault="008442E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C57" w:rsidRDefault="00E32C57" w:rsidP="008442E8">
      <w:pPr>
        <w:spacing w:after="0" w:line="240" w:lineRule="auto"/>
      </w:pPr>
      <w:r>
        <w:separator/>
      </w:r>
    </w:p>
  </w:footnote>
  <w:footnote w:type="continuationSeparator" w:id="0">
    <w:p w:rsidR="00E32C57" w:rsidRDefault="00E32C57" w:rsidP="008442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80C"/>
    <w:rsid w:val="00102E86"/>
    <w:rsid w:val="0013180C"/>
    <w:rsid w:val="00392D0A"/>
    <w:rsid w:val="003944D9"/>
    <w:rsid w:val="0066185A"/>
    <w:rsid w:val="008442E8"/>
    <w:rsid w:val="00986090"/>
    <w:rsid w:val="009D5AEE"/>
    <w:rsid w:val="00A035CD"/>
    <w:rsid w:val="00A27D55"/>
    <w:rsid w:val="00A471B0"/>
    <w:rsid w:val="00B92690"/>
    <w:rsid w:val="00C3717F"/>
    <w:rsid w:val="00C640C7"/>
    <w:rsid w:val="00C9020B"/>
    <w:rsid w:val="00E3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E4956D-E4CB-49F2-B137-D2F225C3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4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42E8"/>
  </w:style>
  <w:style w:type="paragraph" w:styleId="Podnoje">
    <w:name w:val="footer"/>
    <w:basedOn w:val="Normal"/>
    <w:link w:val="PodnojeChar"/>
    <w:uiPriority w:val="99"/>
    <w:unhideWhenUsed/>
    <w:rsid w:val="00844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4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2020-03-23T09:15:00Z</dcterms:created>
  <dcterms:modified xsi:type="dcterms:W3CDTF">2020-03-24T08:06:00Z</dcterms:modified>
</cp:coreProperties>
</file>