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96B" w:rsidRDefault="00E7696B">
      <w:r>
        <w:t>Poštovani roditelji!</w:t>
      </w:r>
    </w:p>
    <w:p w:rsidR="00E7696B" w:rsidRDefault="00E7696B">
      <w:r>
        <w:t>Šaljem zadatke za četvrtak/ 2</w:t>
      </w:r>
      <w:r w:rsidR="00237F4E">
        <w:t>6</w:t>
      </w:r>
      <w:bookmarkStart w:id="0" w:name="_GoBack"/>
      <w:bookmarkEnd w:id="0"/>
      <w:r>
        <w:t>.3.2020. prema rasporedu sati.</w:t>
      </w:r>
    </w:p>
    <w:p w:rsidR="00E7696B" w:rsidRDefault="00E7696B">
      <w:r>
        <w:t>Matematika – Naučili smo brojeve do 20 – Riješi zadatke u udžbeniku str.54. i 55.</w:t>
      </w:r>
    </w:p>
    <w:p w:rsidR="00E7696B" w:rsidRDefault="00E7696B">
      <w:r>
        <w:t>Tjelesno zdravstvena kultura – Napravi nekoliko vježbi: čučnjevi, poskoci na mjestu na prstima,</w:t>
      </w:r>
    </w:p>
    <w:p w:rsidR="00E7696B" w:rsidRDefault="00E7696B">
      <w:r>
        <w:t xml:space="preserve">                                                        valjanje u lijevu i desnu stranu.</w:t>
      </w:r>
    </w:p>
    <w:p w:rsidR="00E7696B" w:rsidRDefault="00E7696B">
      <w:r>
        <w:t>Priroda i društvo – Dan i doba dana; Dani u tjednu – Riješi radnu bilježnicu str.76. – 81.</w:t>
      </w:r>
      <w:r w:rsidR="00237F4E">
        <w:t>str.</w:t>
      </w:r>
    </w:p>
    <w:p w:rsidR="00237F4E" w:rsidRDefault="00237F4E">
      <w:r>
        <w:t>Glazbena kultura – Nauči čitati pjesmu /  Uspavanka  - Uspavanka pjesma koja se pjeva prije spavanja,</w:t>
      </w:r>
    </w:p>
    <w:p w:rsidR="00237F4E" w:rsidRDefault="00237F4E">
      <w:r>
        <w:t xml:space="preserve">                                   pjeva se nježno i tiho. Pokušaj  pjevati nježno i tiho.</w:t>
      </w:r>
    </w:p>
    <w:p w:rsidR="00237F4E" w:rsidRDefault="00237F4E">
      <w:r>
        <w:t>Dodatna matematika – Zadaci u prilogu.</w:t>
      </w:r>
    </w:p>
    <w:p w:rsidR="00237F4E" w:rsidRDefault="00237F4E">
      <w:r>
        <w:t>Puno uspjeha želi ti učiteljica.</w:t>
      </w:r>
    </w:p>
    <w:p w:rsidR="00237F4E" w:rsidRDefault="00237F4E">
      <w:r>
        <w:t>Srdačan pozdrav!</w:t>
      </w:r>
    </w:p>
    <w:p w:rsidR="00E7696B" w:rsidRDefault="00E7696B"/>
    <w:sectPr w:rsidR="00E76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6B"/>
    <w:rsid w:val="00237F4E"/>
    <w:rsid w:val="00E7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FFEB"/>
  <w15:chartTrackingRefBased/>
  <w15:docId w15:val="{112DDB80-60C2-43FB-A43B-9C099651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Benda</dc:creator>
  <cp:keywords/>
  <dc:description/>
  <cp:lastModifiedBy>Vesna Benda</cp:lastModifiedBy>
  <cp:revision>1</cp:revision>
  <dcterms:created xsi:type="dcterms:W3CDTF">2020-03-25T08:12:00Z</dcterms:created>
  <dcterms:modified xsi:type="dcterms:W3CDTF">2020-03-25T08:32:00Z</dcterms:modified>
</cp:coreProperties>
</file>